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员工年会发言稿范文3篇</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回顾202_，展望202_，总经理说，202_是跨越的一年，202_是超越的一年，为我们指明了阳关大道，那我们还有什么理由懈怠、退缩呢！我倡议，让我们所有同仁一道，背负梦想，勇往直前，用视死如归的态度超越梦想，超越202_！为大家整理的《员...</w:t>
      </w:r>
    </w:p>
    <w:p>
      <w:pPr>
        <w:ind w:left="0" w:right="0" w:firstLine="560"/>
        <w:spacing w:before="450" w:after="450" w:line="312" w:lineRule="auto"/>
      </w:pPr>
      <w:r>
        <w:rPr>
          <w:rFonts w:ascii="宋体" w:hAnsi="宋体" w:eastAsia="宋体" w:cs="宋体"/>
          <w:color w:val="000"/>
          <w:sz w:val="28"/>
          <w:szCs w:val="28"/>
        </w:rPr>
        <w:t xml:space="preserve">回顾202_，展望202_，总经理说，202_是跨越的一年，202_是超越的一年，为我们指明了阳关大道，那我们还有什么理由懈怠、退缩呢！我倡议，让我们所有同仁一道，背负梦想，勇往直前，用视死如归的态度超越梦想，超越202_！为大家整理的《员工年会发言稿范文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　　作为**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　　我们只是一名普普通通的员工，同时我们也是的主人，因为我们的心早已和的兴衰紧紧的连在了一起。202_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　　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　　**让我们携手共进，把公司变成所有人为之自豪的公司！谢谢。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回顾20xx，展望20xx，魏总说我们20xx是跨越的一年，20xx是超越的一年，为我们指明了阳关大道，那我们还有什么理由懈怠、退缩呢！我还是始终坚信一句话：只要你想，全世界都会为你让路的！！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2025-04-05T01:06:58+08:00</dcterms:created>
  <dcterms:modified xsi:type="dcterms:W3CDTF">2025-04-05T01:06:58+08:00</dcterms:modified>
</cp:coreProperties>
</file>

<file path=docProps/custom.xml><?xml version="1.0" encoding="utf-8"?>
<Properties xmlns="http://schemas.openxmlformats.org/officeDocument/2006/custom-properties" xmlns:vt="http://schemas.openxmlformats.org/officeDocument/2006/docPropsVTypes"/>
</file>