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祝贺商户开业致辞</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祝贺商户开业致辞3篇写一份开业类致辞稿很简单，让我们也来写一写吧。看那升起的腾飞的气球，这是开业大吉好彩头。我们摆设开心的喜筵，邀请好友来光临开业庆典。你是否在找正准备撰写“祝贺商户开业致辞”，下面小编收集了相关的素材，供大家写文参考！&gt;祝...</w:t>
      </w:r>
    </w:p>
    <w:p>
      <w:pPr>
        <w:ind w:left="0" w:right="0" w:firstLine="560"/>
        <w:spacing w:before="450" w:after="450" w:line="312" w:lineRule="auto"/>
      </w:pPr>
      <w:r>
        <w:rPr>
          <w:rFonts w:ascii="宋体" w:hAnsi="宋体" w:eastAsia="宋体" w:cs="宋体"/>
          <w:color w:val="000"/>
          <w:sz w:val="28"/>
          <w:szCs w:val="28"/>
        </w:rPr>
        <w:t xml:space="preserve">祝贺商户开业致辞3篇</w:t>
      </w:r>
    </w:p>
    <w:p>
      <w:pPr>
        <w:ind w:left="0" w:right="0" w:firstLine="560"/>
        <w:spacing w:before="450" w:after="450" w:line="312" w:lineRule="auto"/>
      </w:pPr>
      <w:r>
        <w:rPr>
          <w:rFonts w:ascii="宋体" w:hAnsi="宋体" w:eastAsia="宋体" w:cs="宋体"/>
          <w:color w:val="000"/>
          <w:sz w:val="28"/>
          <w:szCs w:val="28"/>
        </w:rPr>
        <w:t xml:space="preserve">写一份开业类致辞稿很简单，让我们也来写一写吧。看那升起的腾飞的气球，这是开业大吉好彩头。我们摆设开心的喜筵，邀请好友来光临开业庆典。你是否在找正准备撰写“祝贺商户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&gt;祝贺商户开业致辞篇1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&gt;祝贺商户开业致辞篇2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&gt;祝贺商户开业致辞篇3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2025-01-23T01:09:09+08:00</dcterms:created>
  <dcterms:modified xsi:type="dcterms:W3CDTF">2025-01-23T01:09:09+08:00</dcterms:modified>
</cp:coreProperties>
</file>

<file path=docProps/custom.xml><?xml version="1.0" encoding="utf-8"?>
<Properties xmlns="http://schemas.openxmlformats.org/officeDocument/2006/custom-properties" xmlns:vt="http://schemas.openxmlformats.org/officeDocument/2006/docPropsVTypes"/>
</file>