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查整改落实反馈会上的表态发言</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yán)，动词，义：评论，讲话。一般在会议，晚会上领导或特殊人物的讲话。本站今天为大家精心准备了查整改落实反馈会上的表态发言 ，希望对大家有所帮助!　　查整改落实反馈会上的表态发言　&gt;　一、问题决不回避，做到全面认领这次督查组反...</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yán)，动词，义：评论，讲话。一般在会议，晚会上领导或特殊人物的讲话。本站今天为大家精心准备了查整改落实反馈会上的表态发言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查整改落实反馈会上的表态发言</w:t>
      </w:r>
    </w:p>
    <w:p>
      <w:pPr>
        <w:ind w:left="0" w:right="0" w:firstLine="560"/>
        <w:spacing w:before="450" w:after="450" w:line="312" w:lineRule="auto"/>
      </w:pPr>
      <w:r>
        <w:rPr>
          <w:rFonts w:ascii="宋体" w:hAnsi="宋体" w:eastAsia="宋体" w:cs="宋体"/>
          <w:color w:val="000"/>
          <w:sz w:val="28"/>
          <w:szCs w:val="28"/>
        </w:rPr>
        <w:t xml:space="preserve">　&gt;　一、问题决不回避，做到全面认领这次督查组反馈的问题，抓住了关键、找准了病根，提出的要求开出了良方、为今后工作督查整改指明了方向。</w:t>
      </w:r>
    </w:p>
    <w:p>
      <w:pPr>
        <w:ind w:left="0" w:right="0" w:firstLine="560"/>
        <w:spacing w:before="450" w:after="450" w:line="312" w:lineRule="auto"/>
      </w:pPr>
      <w:r>
        <w:rPr>
          <w:rFonts w:ascii="宋体" w:hAnsi="宋体" w:eastAsia="宋体" w:cs="宋体"/>
          <w:color w:val="000"/>
          <w:sz w:val="28"/>
          <w:szCs w:val="28"/>
        </w:rPr>
        <w:t xml:space="preserve">我们将进一步提高政治站位，对督查组反馈的意见，虚心接受、全部认领、照单全收，绝不忽视问题、转移问题、淡化问题，绝不糊弄对待、敷衍了事、消极应对，一定采取积极有效的措施、扎实做好整改工作，确保我州工作存在的问题得到全面解决。</w:t>
      </w:r>
    </w:p>
    <w:p>
      <w:pPr>
        <w:ind w:left="0" w:right="0" w:firstLine="560"/>
        <w:spacing w:before="450" w:after="450" w:line="312" w:lineRule="auto"/>
      </w:pPr>
      <w:r>
        <w:rPr>
          <w:rFonts w:ascii="宋体" w:hAnsi="宋体" w:eastAsia="宋体" w:cs="宋体"/>
          <w:color w:val="000"/>
          <w:sz w:val="28"/>
          <w:szCs w:val="28"/>
        </w:rPr>
        <w:t xml:space="preserve">&gt;　　二、整改决不含糊，做到标本兼治</w:t>
      </w:r>
    </w:p>
    <w:p>
      <w:pPr>
        <w:ind w:left="0" w:right="0" w:firstLine="560"/>
        <w:spacing w:before="450" w:after="450" w:line="312" w:lineRule="auto"/>
      </w:pPr>
      <w:r>
        <w:rPr>
          <w:rFonts w:ascii="宋体" w:hAnsi="宋体" w:eastAsia="宋体" w:cs="宋体"/>
          <w:color w:val="000"/>
          <w:sz w:val="28"/>
          <w:szCs w:val="28"/>
        </w:rPr>
        <w:t xml:space="preserve">　　一是以极高的政治站位坚决全面彻底抓整改。我们将切实把思想和行动统一到习近平总书记关于工作的重要论述精神上来，聚焦工作督查反馈的问题，以最坚决的态度、最有力的措施、最严格的要求，把工作督查反馈问题的整改落实作为检验“四个意识”树得牢不牢、“四个自信”坚不坚定、“两个维护”坚决不坚决的试金石，确保工作督查反馈各项问题全面整改销号。</w:t>
      </w:r>
    </w:p>
    <w:p>
      <w:pPr>
        <w:ind w:left="0" w:right="0" w:firstLine="560"/>
        <w:spacing w:before="450" w:after="450" w:line="312" w:lineRule="auto"/>
      </w:pPr>
      <w:r>
        <w:rPr>
          <w:rFonts w:ascii="宋体" w:hAnsi="宋体" w:eastAsia="宋体" w:cs="宋体"/>
          <w:color w:val="000"/>
          <w:sz w:val="28"/>
          <w:szCs w:val="28"/>
        </w:rPr>
        <w:t xml:space="preserve">　　二是举一反三坚决全面彻底抓整改。我们将紧紧围绕工作督查反馈的问题，逐条逐项进行分析研究，在抓好问题整改的基础上，坚持举一反三、对照中央、省委工作的新要求，全面排查我州工作存在的问题，着力解决全州领域存在的热点、难点问题，力争做到老问题得到整改、新问题得到预防，确保整改落实取得明显成效。</w:t>
      </w:r>
    </w:p>
    <w:p>
      <w:pPr>
        <w:ind w:left="0" w:right="0" w:firstLine="560"/>
        <w:spacing w:before="450" w:after="450" w:line="312" w:lineRule="auto"/>
      </w:pPr>
      <w:r>
        <w:rPr>
          <w:rFonts w:ascii="宋体" w:hAnsi="宋体" w:eastAsia="宋体" w:cs="宋体"/>
          <w:color w:val="000"/>
          <w:sz w:val="28"/>
          <w:szCs w:val="28"/>
        </w:rPr>
        <w:t xml:space="preserve">　　三是压实责任坚决全面彻底抓整改。我们一定从讲政治的高度，全面按照党中央和省委的要求，全面压实整改责任，细化工作措施，确保各级各部门明责知责尽责，形成合力共同抓整改，进一步强化整改督促检查，对标反馈问题不松手，一抓到底，对整改落实不力严肃追责问责。总之，我们将采取过硬措施和务实举措，扎扎实实抓好整改工作，确保工作督查反馈各项问题彻底整改、全面整改。问题是我们党必须认真对待、妥善处理的重大现实问题，做好工作对于巩固提升党的执政地位意义重大，我们一定以习近平新时代中国特色社会主义思想为指导，深入学习贯彻习总书记关于工作的重要论述，认真贯彻落实好中央和省委关于工作的重要决策部署，坚决全面彻底抓好工作督查问题的整改，着力提升工作能力和依法管理事务的水平,全面维护我州领域团结和睦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　　查整改落实反馈会上的表态发言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查整改落实反馈会上的表态发言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2025-03-15T01:25:30+08:00</dcterms:created>
  <dcterms:modified xsi:type="dcterms:W3CDTF">2025-03-15T01:25:30+08:00</dcterms:modified>
</cp:coreProperties>
</file>

<file path=docProps/custom.xml><?xml version="1.0" encoding="utf-8"?>
<Properties xmlns="http://schemas.openxmlformats.org/officeDocument/2006/custom-properties" xmlns:vt="http://schemas.openxmlformats.org/officeDocument/2006/docPropsVTypes"/>
</file>