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国旗下关于爱国的演讲稿范本</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旗下关于爱国的演讲稿范本（优秀9篇）国旗下关于爱国的演讲稿很重要，你知道如何来写吗?演讲稿体现着演讲的目的和手段，是人们在工作和社会生活中经常使用的一种文体。以下是小编给大家带来的国旗下关于爱国的演讲稿范本，希望可以帮助到大家！国旗下关于...</w:t>
      </w:r>
    </w:p>
    <w:p>
      <w:pPr>
        <w:ind w:left="0" w:right="0" w:firstLine="560"/>
        <w:spacing w:before="450" w:after="450" w:line="312" w:lineRule="auto"/>
      </w:pPr>
      <w:r>
        <w:rPr>
          <w:rFonts w:ascii="宋体" w:hAnsi="宋体" w:eastAsia="宋体" w:cs="宋体"/>
          <w:color w:val="000"/>
          <w:sz w:val="28"/>
          <w:szCs w:val="28"/>
        </w:rPr>
        <w:t xml:space="preserve">国旗下关于爱国的演讲稿范本（优秀9篇）</w:t>
      </w:r>
    </w:p>
    <w:p>
      <w:pPr>
        <w:ind w:left="0" w:right="0" w:firstLine="560"/>
        <w:spacing w:before="450" w:after="450" w:line="312" w:lineRule="auto"/>
      </w:pPr>
      <w:r>
        <w:rPr>
          <w:rFonts w:ascii="宋体" w:hAnsi="宋体" w:eastAsia="宋体" w:cs="宋体"/>
          <w:color w:val="000"/>
          <w:sz w:val="28"/>
          <w:szCs w:val="28"/>
        </w:rPr>
        <w:t xml:space="preserve">国旗下关于爱国的演讲稿很重要，你知道如何来写吗?演讲稿体现着演讲的目的和手段，是人们在工作和社会生活中经常使用的一种文体。以下是小编给大家带来的国旗下关于爱国的演讲稿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国旗下关于爱国的演讲稿范本篇1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国旗下关于爱国的演讲稿范本篇2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尽管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__，与荷军斗争到底。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__臣、__雄也不少。像与岳飞同时期的__臣秦桧，__，还害死了岳飞，遭后人唾骂，遗臭万年。还有一代__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__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国旗下关于爱国的演讲稿范本篇3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_，一代又一代，前赴后继，百折不挠。最终，在中国共产党的领导下，我们_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国旗下关于爱国的演讲稿范本篇4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自古以来，中国就有许多爱国志士。“天下先忧”是范仲淹对祖国的焦虑；“夜视太白收不到光，没有为国效力的战场”是陆游没有办法为国效力的遗憾；朱德对祖国未来的希望是“锦绣河山收拾好了，人民当家作主”。青春和爱国是我们无悔的选择和追求。</w:t>
      </w:r>
    </w:p>
    <w:p>
      <w:pPr>
        <w:ind w:left="0" w:right="0" w:firstLine="560"/>
        <w:spacing w:before="450" w:after="450" w:line="312" w:lineRule="auto"/>
      </w:pPr>
      <w:r>
        <w:rPr>
          <w:rFonts w:ascii="宋体" w:hAnsi="宋体" w:eastAsia="宋体" w:cs="宋体"/>
          <w:color w:val="000"/>
          <w:sz w:val="28"/>
          <w:szCs w:val="28"/>
        </w:rPr>
        <w:t xml:space="preserve">爱国是一种牺牲。</w:t>
      </w:r>
    </w:p>
    <w:p>
      <w:pPr>
        <w:ind w:left="0" w:right="0" w:firstLine="560"/>
        <w:spacing w:before="450" w:after="450" w:line="312" w:lineRule="auto"/>
      </w:pPr>
      <w:r>
        <w:rPr>
          <w:rFonts w:ascii="宋体" w:hAnsi="宋体" w:eastAsia="宋体" w:cs="宋体"/>
          <w:color w:val="000"/>
          <w:sz w:val="28"/>
          <w:szCs w:val="28"/>
        </w:rPr>
        <w:t xml:space="preserve">他是当时著名的才子，性格直爽，志向高远。面对满目疮痍的祖国，他义愤填膺，毅然跟随梁启超进行改革和改造，以求救国之路。面对封建统治者的反击，他冷静地说：“西方国家的政治改革都是成功的，因为有些人死于殉难。现在没有人因为中国的政治改革而流血，这就是国家不强大的.原因。我愿意做第一个为国家改革牺牲的人。”1898年9月28日，他在北京玄武门外的菜市口刑场英勇就义。他就是“戊戌六君子”之一的谭嗣同。因为爱国，他用血推荐轩辕；因为爱国，他把他的人民打死了。</w:t>
      </w:r>
    </w:p>
    <w:p>
      <w:pPr>
        <w:ind w:left="0" w:right="0" w:firstLine="560"/>
        <w:spacing w:before="450" w:after="450" w:line="312" w:lineRule="auto"/>
      </w:pPr>
      <w:r>
        <w:rPr>
          <w:rFonts w:ascii="宋体" w:hAnsi="宋体" w:eastAsia="宋体" w:cs="宋体"/>
          <w:color w:val="000"/>
          <w:sz w:val="28"/>
          <w:szCs w:val="28"/>
        </w:rPr>
        <w:t xml:space="preserve">爱国是一种灵魂，是一种让自己的孩子无论走到哪里都会梦想的精神呼唤。</w:t>
      </w:r>
    </w:p>
    <w:p>
      <w:pPr>
        <w:ind w:left="0" w:right="0" w:firstLine="560"/>
        <w:spacing w:before="450" w:after="450" w:line="312" w:lineRule="auto"/>
      </w:pPr>
      <w:r>
        <w:rPr>
          <w:rFonts w:ascii="宋体" w:hAnsi="宋体" w:eastAsia="宋体" w:cs="宋体"/>
          <w:color w:val="000"/>
          <w:sz w:val="28"/>
          <w:szCs w:val="28"/>
        </w:rPr>
        <w:t xml:space="preserve">爱国是所有青少年的责任。</w:t>
      </w:r>
    </w:p>
    <w:p>
      <w:pPr>
        <w:ind w:left="0" w:right="0" w:firstLine="560"/>
        <w:spacing w:before="450" w:after="450" w:line="312" w:lineRule="auto"/>
      </w:pPr>
      <w:r>
        <w:rPr>
          <w:rFonts w:ascii="宋体" w:hAnsi="宋体" w:eastAsia="宋体" w:cs="宋体"/>
          <w:color w:val="000"/>
          <w:sz w:val="28"/>
          <w:szCs w:val="28"/>
        </w:rPr>
        <w:t xml:space="preserve">梁启超曾说：“青春智慧是民族智慧，青春财富是民族财富，青春力量是民族力量，——青春男在人间，民族力量在人间！”可见，一个国家的命运与青少年息息相关。我们是中国的儿女，我们是中国人的后代，我们有青春，有爱国，爱国是我们应尽的责任。</w:t>
      </w:r>
    </w:p>
    <w:p>
      <w:pPr>
        <w:ind w:left="0" w:right="0" w:firstLine="560"/>
        <w:spacing w:before="450" w:after="450" w:line="312" w:lineRule="auto"/>
      </w:pPr>
      <w:r>
        <w:rPr>
          <w:rFonts w:ascii="黑体" w:hAnsi="黑体" w:eastAsia="黑体" w:cs="黑体"/>
          <w:color w:val="000000"/>
          <w:sz w:val="36"/>
          <w:szCs w:val="36"/>
          <w:b w:val="1"/>
          <w:bCs w:val="1"/>
        </w:rPr>
        <w:t xml:space="preserve">国旗下关于爱国的演讲稿范本篇5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爱国主义是中华民族的精神支柱，是炎黄子孙高尚的美德。不论在古代，还是在近代；不论是白色恐怖的过去，还是春风和煦的今日，都是如此。任何邪恶势力，任何卖国、叛国之徒，都会败倒在它的面前。</w:t>
      </w:r>
    </w:p>
    <w:p>
      <w:pPr>
        <w:ind w:left="0" w:right="0" w:firstLine="560"/>
        <w:spacing w:before="450" w:after="450" w:line="312" w:lineRule="auto"/>
      </w:pPr>
      <w:r>
        <w:rPr>
          <w:rFonts w:ascii="宋体" w:hAnsi="宋体" w:eastAsia="宋体" w:cs="宋体"/>
          <w:color w:val="000"/>
          <w:sz w:val="28"/>
          <w:szCs w:val="28"/>
        </w:rPr>
        <w:t xml:space="preserve">有一首歌叫做：“爱我中华，五十六个民族，五十六个家？”每每当我唱起它是总感觉自我十分的\'有力气，充满了朝气，就如黄土高原的后生们打起他们的安塞腰鼓一般。</w:t>
      </w:r>
    </w:p>
    <w:p>
      <w:pPr>
        <w:ind w:left="0" w:right="0" w:firstLine="560"/>
        <w:spacing w:before="450" w:after="450" w:line="312" w:lineRule="auto"/>
      </w:pPr>
      <w:r>
        <w:rPr>
          <w:rFonts w:ascii="宋体" w:hAnsi="宋体" w:eastAsia="宋体" w:cs="宋体"/>
          <w:color w:val="000"/>
          <w:sz w:val="28"/>
          <w:szCs w:val="28"/>
        </w:rPr>
        <w:t xml:space="preserve">回忆往昔，我的思绪回到了从前。中国在公元前221年嬴政统一中国史称秦始皇开始，逐渐成为一个富饶美丽的国度；张骞出使西域，创立丝绸之路；唐太宗李渊建立了大唐；明太祖朱元璋以一个农民的身份创立了明朝；大金大汗皇太极攻克了北京，创立清朝后从“玄武门之变”到“康乾盛世”从圆周率，四大发明，地动仪，浑天仪从孔子，孟子从王羲之，柳公权，颜真清从李白、杜甫、陆游、叶绍翁、苏轼、辛弃疾中国每个方面都在逐步的昌盛，成为当时世界上发达国家之一。然而，好景不长，从乾隆皇帝后，一个个腐败无能的皇帝依次出现，从嘉庆皇帝到溥仪皇帝；从中国近代第一个不平等条约——《马关条约》；从中日黄海大战都体现了后清的腐败。</w:t>
      </w:r>
    </w:p>
    <w:p>
      <w:pPr>
        <w:ind w:left="0" w:right="0" w:firstLine="560"/>
        <w:spacing w:before="450" w:after="450" w:line="312" w:lineRule="auto"/>
      </w:pPr>
      <w:r>
        <w:rPr>
          <w:rFonts w:ascii="宋体" w:hAnsi="宋体" w:eastAsia="宋体" w:cs="宋体"/>
          <w:color w:val="000"/>
          <w:sz w:val="28"/>
          <w:szCs w:val="28"/>
        </w:rPr>
        <w:t xml:space="preserve">然而我的祖国又是何等的坚强，她没有在外族的侵略下缴枪投降，中华儿女们毅然发起反抗，抵制侵略者的入侵。时间曾凝聚在1949年10月1日，当巍峨的华表披上曙光，当雄伟的天安门迎来新一轮的太阳，当无数先烈用鲜血染红的五星红旗在天安门广场冉冉升起，伟大的领袖_洪亮的声音传遍了全世界：中华人民共和国成立了，中国人民从此站起来了。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最终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我想：我们也应当向_学习，学习他爱国精神以及大无畏的英雄气概。那些贪生怕死、苟且偷生的汉奸们，他们就不配为中华民族的儿女，他们有愧于中国的几千年礼貌历史，有愧于为今日而浴血奋战的军人们！我们应当尽全力来报答自我的祖国！站在时代的今日，我们回望：一个民族要独立，要发展，不仅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活力点燃期望之火，用青春汗水浇灌成功之花。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祖国秀丽的风景一向令人赞叹！神奇的九寨沟，具有典型“克斯特”地貌的黄龙，秀丽的黄山，“山水甲天下”的桂林，“世界第一大佛”的乐山大佛，美丽的日月潭，布达拉宫，喜马拉雅山祖国的文化也很多！此刻为止，已经有29个项目顺利申请了“世界遗产”的名录，这也是一个令人骄傲的数字！</w:t>
      </w:r>
    </w:p>
    <w:p>
      <w:pPr>
        <w:ind w:left="0" w:right="0" w:firstLine="560"/>
        <w:spacing w:before="450" w:after="450" w:line="312" w:lineRule="auto"/>
      </w:pPr>
      <w:r>
        <w:rPr>
          <w:rFonts w:ascii="宋体" w:hAnsi="宋体" w:eastAsia="宋体" w:cs="宋体"/>
          <w:color w:val="000"/>
          <w:sz w:val="28"/>
          <w:szCs w:val="28"/>
        </w:rPr>
        <w:t xml:space="preserve">中国已经逐渐的变得强大，科技也发达了。别的国家再也不会、不敢看不起中国人了。我们身为中国的中学生，我们为中国巨大变化而自豪，为我们的中华民族所取得的伟大成就而感到自豪。</w:t>
      </w:r>
    </w:p>
    <w:p>
      <w:pPr>
        <w:ind w:left="0" w:right="0" w:firstLine="560"/>
        <w:spacing w:before="450" w:after="450" w:line="312" w:lineRule="auto"/>
      </w:pPr>
      <w:r>
        <w:rPr>
          <w:rFonts w:ascii="宋体" w:hAnsi="宋体" w:eastAsia="宋体" w:cs="宋体"/>
          <w:color w:val="000"/>
          <w:sz w:val="28"/>
          <w:szCs w:val="28"/>
        </w:rPr>
        <w:t xml:space="preserve">直到我国第一颗奔月卫星“嫦娥一号”发射成功。这是中国想了几千年的梦，最终实现了。从此没有人再瞧不起中国了，我为中国而感到骄傲。</w:t>
      </w:r>
    </w:p>
    <w:p>
      <w:pPr>
        <w:ind w:left="0" w:right="0" w:firstLine="560"/>
        <w:spacing w:before="450" w:after="450" w:line="312" w:lineRule="auto"/>
      </w:pPr>
      <w:r>
        <w:rPr>
          <w:rFonts w:ascii="宋体" w:hAnsi="宋体" w:eastAsia="宋体" w:cs="宋体"/>
          <w:color w:val="000"/>
          <w:sz w:val="28"/>
          <w:szCs w:val="28"/>
        </w:rPr>
        <w:t xml:space="preserve">祖国是最伟大的，我爱我的祖国。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国旗下关于爱国的演讲稿范本篇6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舟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国旗下关于爱国的演讲稿范本篇7</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今日我国旗下讲话的题目是《我爱祖国》。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期望何在此时此刻，是爱恋自我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最终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日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可是，“不经历风雨怎样见彩虹”远航的水手告诉我们“风雨中，这点痛算什么，擦干泪，不要问，至少我们还有梦。”努力吧！奋斗吧！中国青少年。让我们共同深深的祝愿“祖国与天地同寿，江山与日月争辉”！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国旗下关于爱国的演讲稿范本篇8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贡献。</w:t>
      </w:r>
    </w:p>
    <w:p>
      <w:pPr>
        <w:ind w:left="0" w:right="0" w:firstLine="560"/>
        <w:spacing w:before="450" w:after="450" w:line="312" w:lineRule="auto"/>
      </w:pPr>
      <w:r>
        <w:rPr>
          <w:rFonts w:ascii="宋体" w:hAnsi="宋体" w:eastAsia="宋体" w:cs="宋体"/>
          <w:color w:val="000"/>
          <w:sz w:val="28"/>
          <w:szCs w:val="28"/>
        </w:rPr>
        <w:t xml:space="preserve">现在，作为学生的我们，应当适应时代的发展的要求，正确认识祖国的历史和现实，增强爱国的情感和振兴祖国的责任感，树立民族自尊心与自信心；努力奋斗，自强不息，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国旗下关于爱国的演讲稿范本篇9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这个有着长城、黄河、长江的金鸡，从小就在每个炎黄子孙的心里烙下了深深的印。当我们还在牙牙学语时，爸爸就告诉我们，我们是龙的传人。当我们刚刚开始记事的时候，妈妈就告诉我们，我们是中国人，我们的祖国有五十六个民族。当我们刚刚上幼儿园的时候，老师就开始教我们画那迎风飘扬的五星红旗······</w:t>
      </w:r>
    </w:p>
    <w:p>
      <w:pPr>
        <w:ind w:left="0" w:right="0" w:firstLine="560"/>
        <w:spacing w:before="450" w:after="450" w:line="312" w:lineRule="auto"/>
      </w:pPr>
      <w:r>
        <w:rPr>
          <w:rFonts w:ascii="宋体" w:hAnsi="宋体" w:eastAsia="宋体" w:cs="宋体"/>
          <w:color w:val="000"/>
          <w:sz w:val="28"/>
          <w:szCs w:val="28"/>
        </w:rPr>
        <w:t xml:space="preserve">我爱我的祖国，爱它那如诗如画的风景，爱它那悠久的历史和璀璨的文化，我还爱祖国人民的勤劳与勇敢;我爱祖国，我为我是一个中国人而骄傲!</w:t>
      </w:r>
    </w:p>
    <w:p>
      <w:pPr>
        <w:ind w:left="0" w:right="0" w:firstLine="560"/>
        <w:spacing w:before="450" w:after="450" w:line="312" w:lineRule="auto"/>
      </w:pPr>
      <w:r>
        <w:rPr>
          <w:rFonts w:ascii="宋体" w:hAnsi="宋体" w:eastAsia="宋体" w:cs="宋体"/>
          <w:color w:val="000"/>
          <w:sz w:val="28"/>
          <w:szCs w:val="28"/>
        </w:rPr>
        <w:t xml:space="preserve">1949年的10月1日，是一个不平凡的日子，也是每一个炎黄子孙都应该知道的.日子。这一天的诞生，意味着中国解放了，意味着每一个中国人都站起来了!历史的耻辱不容忘记，今天的光辉值得庆祝!</w:t>
      </w:r>
    </w:p>
    <w:p>
      <w:pPr>
        <w:ind w:left="0" w:right="0" w:firstLine="560"/>
        <w:spacing w:before="450" w:after="450" w:line="312" w:lineRule="auto"/>
      </w:pPr>
      <w:r>
        <w:rPr>
          <w:rFonts w:ascii="宋体" w:hAnsi="宋体" w:eastAsia="宋体" w:cs="宋体"/>
          <w:color w:val="000"/>
          <w:sz w:val="28"/>
          <w:szCs w:val="28"/>
        </w:rPr>
        <w:t xml:space="preserve">可是，这光辉下是多少前辈们的辛勤啊!中山先生，在黑夜里开始规划治国方略，_，在贫瘠的土地上支撑民族的血肉与骨骼;_，把饱经沧桑的瞳仁放大，指引多灾多难的祖国从世纪的风雨中走过!没有这些前辈们的汗水，哪有我们快乐幸福的今天?而我们好好学习，就是对他们最好的回报。</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少年兴则国兴，少年强则国强。我们是祖国新一代的花朵，我们肩负着祖国交给我们的重任;我们要把爱国变成报国，把宣誓变成行动，让我们把爱国之情传递道每个角落!</w:t>
      </w:r>
    </w:p>
    <w:p>
      <w:pPr>
        <w:ind w:left="0" w:right="0" w:firstLine="560"/>
        <w:spacing w:before="450" w:after="450" w:line="312" w:lineRule="auto"/>
      </w:pPr>
      <w:r>
        <w:rPr>
          <w:rFonts w:ascii="宋体" w:hAnsi="宋体" w:eastAsia="宋体" w:cs="宋体"/>
          <w:color w:val="000"/>
          <w:sz w:val="28"/>
          <w:szCs w:val="28"/>
        </w:rPr>
        <w:t xml:space="preserve">祖国，是东方的明珠;祖国，是亚洲的巨龙;祖国，是将要升起的太阳!爱国之情，无处不在。在你心中，在我心中，在大家的心中!我相信，祖国的明天会天更蓝、树更绿、水更清，生活更美好!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2025-04-21T01:16:40+08:00</dcterms:created>
  <dcterms:modified xsi:type="dcterms:W3CDTF">2025-04-21T01:16:40+08:00</dcterms:modified>
</cp:coreProperties>
</file>

<file path=docProps/custom.xml><?xml version="1.0" encoding="utf-8"?>
<Properties xmlns="http://schemas.openxmlformats.org/officeDocument/2006/custom-properties" xmlns:vt="http://schemas.openxmlformats.org/officeDocument/2006/docPropsVTypes"/>
</file>