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英语课前学生的演讲作文202_年5篇范文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随着与日俱增的竞争压力，开始更加关注个人的充电计划，而英语的培训无疑是如今最热的培训项目之一。近些年来不断开展的大大小小多种英语技能竞赛里，良好的英语演讲口才和选手们的精彩表现给人印象深刻，这也给了很多人希望尝试一下英语演讲的愿望，故而，对...</w:t>
      </w:r>
    </w:p>
    <w:p>
      <w:pPr>
        <w:ind w:left="0" w:right="0" w:firstLine="560"/>
        <w:spacing w:before="450" w:after="450" w:line="312" w:lineRule="auto"/>
      </w:pPr>
      <w:r>
        <w:rPr>
          <w:rFonts w:ascii="宋体" w:hAnsi="宋体" w:eastAsia="宋体" w:cs="宋体"/>
          <w:color w:val="000"/>
          <w:sz w:val="28"/>
          <w:szCs w:val="28"/>
        </w:rPr>
        <w:t xml:space="preserve">随着与日俱增的竞争压力，开始更加关注个人的充电计划，而英语的培训无疑是如今最热的培训项目之一。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语课前学生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英语课前学生的演讲作文大全(1)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英语课前学生的演讲作文大全(2)</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英语课前学生的演讲作文大全(3)</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英语课前学生的演讲作文大全(4)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英语课前学生的演讲作文大全(5)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英语课前学生的演讲作文5篇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2025-03-14T23:53:46+08:00</dcterms:created>
  <dcterms:modified xsi:type="dcterms:W3CDTF">2025-03-14T23:53:46+08:00</dcterms:modified>
</cp:coreProperties>
</file>

<file path=docProps/custom.xml><?xml version="1.0" encoding="utf-8"?>
<Properties xmlns="http://schemas.openxmlformats.org/officeDocument/2006/custom-properties" xmlns:vt="http://schemas.openxmlformats.org/officeDocument/2006/docPropsVTypes"/>
</file>