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我的中国梦演讲稿精选篇</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国梦，是民族梦，是复兴梦，是每个中国人的梦。中国梦的实现是一项系统工程，需要我们齐心协力、同心共筑。我们要充分发挥文化的引领作用，引导人们坚定理想信念、构筑精神支柱，提振精气神、积聚正能量，为实现中华民族伟大复兴中国梦而努力奋斗。为大家整...</w:t>
      </w:r>
    </w:p>
    <w:p>
      <w:pPr>
        <w:ind w:left="0" w:right="0" w:firstLine="560"/>
        <w:spacing w:before="450" w:after="450" w:line="312" w:lineRule="auto"/>
      </w:pPr>
      <w:r>
        <w:rPr>
          <w:rFonts w:ascii="宋体" w:hAnsi="宋体" w:eastAsia="宋体" w:cs="宋体"/>
          <w:color w:val="000"/>
          <w:sz w:val="28"/>
          <w:szCs w:val="28"/>
        </w:rPr>
        <w:t xml:space="preserve">中国梦，是民族梦，是复兴梦，是每个中国人的梦。中国梦的实现是一项系统工程，需要我们齐心协力、同心共筑。我们要充分发挥文化的引领作用，引导人们坚定理想信念、构筑精神支柱，提振精气神、积聚正能量，为实现中华民族伟大复兴中国梦而努力奋斗。为大家整理的《我的中国梦演讲稿精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梦想，周而复始。中华民族五千年历史传承着一个长长梦，几经辗转，几经沉浮。</w:t>
      </w:r>
    </w:p>
    <w:p>
      <w:pPr>
        <w:ind w:left="0" w:right="0" w:firstLine="560"/>
        <w:spacing w:before="450" w:after="450" w:line="312" w:lineRule="auto"/>
      </w:pPr>
      <w:r>
        <w:rPr>
          <w:rFonts w:ascii="宋体" w:hAnsi="宋体" w:eastAsia="宋体" w:cs="宋体"/>
          <w:color w:val="000"/>
          <w:sz w:val="28"/>
          <w:szCs w:val="28"/>
        </w:rPr>
        <w:t xml:space="preserve">　　时至今日，汇聚成了一个梦，中国梦。</w:t>
      </w:r>
    </w:p>
    <w:p>
      <w:pPr>
        <w:ind w:left="0" w:right="0" w:firstLine="560"/>
        <w:spacing w:before="450" w:after="450" w:line="312" w:lineRule="auto"/>
      </w:pPr>
      <w:r>
        <w:rPr>
          <w:rFonts w:ascii="宋体" w:hAnsi="宋体" w:eastAsia="宋体" w:cs="宋体"/>
          <w:color w:val="000"/>
          <w:sz w:val="28"/>
          <w:szCs w:val="28"/>
        </w:rPr>
        <w:t xml:space="preserve">　　在这个知识改变命运的时代，在父母双亲投注无限希望目光注视下。</w:t>
      </w:r>
    </w:p>
    <w:p>
      <w:pPr>
        <w:ind w:left="0" w:right="0" w:firstLine="560"/>
        <w:spacing w:before="450" w:after="450" w:line="312" w:lineRule="auto"/>
      </w:pPr>
      <w:r>
        <w:rPr>
          <w:rFonts w:ascii="宋体" w:hAnsi="宋体" w:eastAsia="宋体" w:cs="宋体"/>
          <w:color w:val="000"/>
          <w:sz w:val="28"/>
          <w:szCs w:val="28"/>
        </w:rPr>
        <w:t xml:space="preserve">　　我，一个普通的高中生，我的梦很简单，我的梦同样是我家人的梦——考上重点大学。我不是官二代，我也不是富二代，我只是爸妈普通的下一代，有人说：“你现在不努力学习，不在高考中折桂，你斗得赢富二代，赢得了官二代吗？”是的，这话我信了。所以，我的梦很简单，就是努力学习，考取重点大学，让父母过上好日子，自己成为一个有用的人。</w:t>
      </w:r>
    </w:p>
    <w:p>
      <w:pPr>
        <w:ind w:left="0" w:right="0" w:firstLine="560"/>
        <w:spacing w:before="450" w:after="450" w:line="312" w:lineRule="auto"/>
      </w:pPr>
      <w:r>
        <w:rPr>
          <w:rFonts w:ascii="宋体" w:hAnsi="宋体" w:eastAsia="宋体" w:cs="宋体"/>
          <w:color w:val="000"/>
          <w:sz w:val="28"/>
          <w:szCs w:val="28"/>
        </w:rPr>
        <w:t xml:space="preserve">　　我坚信通过自己努力，这将不仅仅是一个梦，这个梦会我的手中慢慢成为现实。</w:t>
      </w:r>
    </w:p>
    <w:p>
      <w:pPr>
        <w:ind w:left="0" w:right="0" w:firstLine="560"/>
        <w:spacing w:before="450" w:after="450" w:line="312" w:lineRule="auto"/>
      </w:pPr>
      <w:r>
        <w:rPr>
          <w:rFonts w:ascii="宋体" w:hAnsi="宋体" w:eastAsia="宋体" w:cs="宋体"/>
          <w:color w:val="000"/>
          <w:sz w:val="28"/>
          <w:szCs w:val="28"/>
        </w:rPr>
        <w:t xml:space="preserve">　　我相信这不仅仅是我一个人梦，这也同样是在座的每一位同学的梦，是中国千千万万高中生的梦。千千万万个中学生的梦将汇集成一个伟大的中国梦，这是属于我们的中国梦。</w:t>
      </w:r>
    </w:p>
    <w:p>
      <w:pPr>
        <w:ind w:left="0" w:right="0" w:firstLine="560"/>
        <w:spacing w:before="450" w:after="450" w:line="312" w:lineRule="auto"/>
      </w:pPr>
      <w:r>
        <w:rPr>
          <w:rFonts w:ascii="宋体" w:hAnsi="宋体" w:eastAsia="宋体" w:cs="宋体"/>
          <w:color w:val="000"/>
          <w:sz w:val="28"/>
          <w:szCs w:val="28"/>
        </w:rPr>
        <w:t xml:space="preserve">　　当千千万万的父母过上好日子，千千万万的学生成为国之栋梁的时候，我们的中国梦没有理由不实现！</w:t>
      </w:r>
    </w:p>
    <w:p>
      <w:pPr>
        <w:ind w:left="0" w:right="0" w:firstLine="560"/>
        <w:spacing w:before="450" w:after="450" w:line="312" w:lineRule="auto"/>
      </w:pPr>
      <w:r>
        <w:rPr>
          <w:rFonts w:ascii="宋体" w:hAnsi="宋体" w:eastAsia="宋体" w:cs="宋体"/>
          <w:color w:val="000"/>
          <w:sz w:val="28"/>
          <w:szCs w:val="28"/>
        </w:rPr>
        <w:t xml:space="preserve">　　“理想很丰满，现实很骨感”是的，丰满是给有准备的人，骨感是留给没有进取的人。当你在课堂呼呼大睡，作业东拼西凑，上课迟到早退，你拿什么区丰满你的理想。</w:t>
      </w:r>
    </w:p>
    <w:p>
      <w:pPr>
        <w:ind w:left="0" w:right="0" w:firstLine="560"/>
        <w:spacing w:before="450" w:after="450" w:line="312" w:lineRule="auto"/>
      </w:pPr>
      <w:r>
        <w:rPr>
          <w:rFonts w:ascii="宋体" w:hAnsi="宋体" w:eastAsia="宋体" w:cs="宋体"/>
          <w:color w:val="000"/>
          <w:sz w:val="28"/>
          <w:szCs w:val="28"/>
        </w:rPr>
        <w:t xml:space="preserve">　　梦想不是说说而已，我有一个大大的梦想。但这个大大梦想要从现在小小的努力开始，自习早到10分钟，每天多记几个单词，课堂上多坚持专注几分钟。同样，梦想贵在坚持。如此，当梦想绽放的那一刻，想骨感都骨感不了。</w:t>
      </w:r>
    </w:p>
    <w:p>
      <w:pPr>
        <w:ind w:left="0" w:right="0" w:firstLine="560"/>
        <w:spacing w:before="450" w:after="450" w:line="312" w:lineRule="auto"/>
      </w:pPr>
      <w:r>
        <w:rPr>
          <w:rFonts w:ascii="宋体" w:hAnsi="宋体" w:eastAsia="宋体" w:cs="宋体"/>
          <w:color w:val="000"/>
          <w:sz w:val="28"/>
          <w:szCs w:val="28"/>
        </w:rPr>
        <w:t xml:space="preserve">　　看着我们的航母开始起航了，舰载机起飞了，海监船执法钓鱼岛了。</w:t>
      </w:r>
    </w:p>
    <w:p>
      <w:pPr>
        <w:ind w:left="0" w:right="0" w:firstLine="560"/>
        <w:spacing w:before="450" w:after="450" w:line="312" w:lineRule="auto"/>
      </w:pPr>
      <w:r>
        <w:rPr>
          <w:rFonts w:ascii="宋体" w:hAnsi="宋体" w:eastAsia="宋体" w:cs="宋体"/>
          <w:color w:val="000"/>
          <w:sz w:val="28"/>
          <w:szCs w:val="28"/>
        </w:rPr>
        <w:t xml:space="preserve">　　很多人开始热血沸腾，蠢蠢欲动了，大喊我的梦想是与我们的航母一起护卫海疆，我的梦想市与海监船一起维护我们权益。我想说的是，那些梦离我们还太远，只要我们现在开始努力，是可以实现的。</w:t>
      </w:r>
    </w:p>
    <w:p>
      <w:pPr>
        <w:ind w:left="0" w:right="0" w:firstLine="560"/>
        <w:spacing w:before="450" w:after="450" w:line="312" w:lineRule="auto"/>
      </w:pPr>
      <w:r>
        <w:rPr>
          <w:rFonts w:ascii="宋体" w:hAnsi="宋体" w:eastAsia="宋体" w:cs="宋体"/>
          <w:color w:val="000"/>
          <w:sz w:val="28"/>
          <w:szCs w:val="28"/>
        </w:rPr>
        <w:t xml:space="preserve">　　但是，现在我的梦想只有一个——考取重点大学！只有脚踏实地，方能无往不前！</w:t>
      </w:r>
    </w:p>
    <w:p>
      <w:pPr>
        <w:ind w:left="0" w:right="0" w:firstLine="560"/>
        <w:spacing w:before="450" w:after="450" w:line="312" w:lineRule="auto"/>
      </w:pPr>
      <w:r>
        <w:rPr>
          <w:rFonts w:ascii="宋体" w:hAnsi="宋体" w:eastAsia="宋体" w:cs="宋体"/>
          <w:color w:val="000"/>
          <w:sz w:val="28"/>
          <w:szCs w:val="28"/>
        </w:rPr>
        <w:t xml:space="preserve">　　这就是我的中国梦，一个依托于现实，很简单的梦，一个不是梦的梦！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各位领导，各位来宾，大家好！</w:t>
      </w:r>
    </w:p>
    <w:p>
      <w:pPr>
        <w:ind w:left="0" w:right="0" w:firstLine="560"/>
        <w:spacing w:before="450" w:after="450" w:line="312" w:lineRule="auto"/>
      </w:pPr>
      <w:r>
        <w:rPr>
          <w:rFonts w:ascii="宋体" w:hAnsi="宋体" w:eastAsia="宋体" w:cs="宋体"/>
          <w:color w:val="000"/>
          <w:sz w:val="28"/>
          <w:szCs w:val="28"/>
        </w:rPr>
        <w:t xml:space="preserve">　　中国梦，是民族梦，是复兴梦，是每个中国人的梦。中国梦的实现是一项系统工程，需要我们齐心协力、同心共筑。加强中国梦的宣传教育，是当前宣传文化系统一项重大任务。我们要充分发挥文化的引领作用，引导人们坚定理想信念、构筑精神支柱，提振精气神、积聚正能量，为实现中华民族伟大复兴中国梦而努力奋斗。</w:t>
      </w:r>
    </w:p>
    <w:p>
      <w:pPr>
        <w:ind w:left="0" w:right="0" w:firstLine="560"/>
        <w:spacing w:before="450" w:after="450" w:line="312" w:lineRule="auto"/>
      </w:pPr>
      <w:r>
        <w:rPr>
          <w:rFonts w:ascii="宋体" w:hAnsi="宋体" w:eastAsia="宋体" w:cs="宋体"/>
          <w:color w:val="000"/>
          <w:sz w:val="28"/>
          <w:szCs w:val="28"/>
        </w:rPr>
        <w:t xml:space="preserve">　　加强思想道德建设，凝聚“中国梦”。要抓好广大干部群众的理想信念教育，充分认识“中国梦”是精神旗帜，把思想统一到中国梦的重大意义、目标任务、基本内涵、本质属性、实现路径上来。有效地组织开展党的基本理论、基本路线、基本纲领教育，爱国主义、集体主义、社会主义和延安精神教育，大力宣传普及科学知识、科学思想、科学方法、科学精神，帮助引导广大干部群众坚定对马克思主义的信仰，坚定对社会主义的信念，增强对改革开放和现代化建设的信心，增强对党和政府的信任，凝聚实现伟大“中国梦”的精神力量。要把先进性要求与广泛性要求结合起来，努力形成与经济和社会发展相适应的健康和谐、积极向上的思想道德规范。</w:t>
      </w:r>
    </w:p>
    <w:p>
      <w:pPr>
        <w:ind w:left="0" w:right="0" w:firstLine="560"/>
        <w:spacing w:before="450" w:after="450" w:line="312" w:lineRule="auto"/>
      </w:pPr>
      <w:r>
        <w:rPr>
          <w:rFonts w:ascii="宋体" w:hAnsi="宋体" w:eastAsia="宋体" w:cs="宋体"/>
          <w:color w:val="000"/>
          <w:sz w:val="28"/>
          <w:szCs w:val="28"/>
        </w:rPr>
        <w:t xml:space="preserve">　　推动文化繁荣发展，彰显“中国梦”。让人民享有健康丰富的精神文化生活，是实现“中国梦”的重要内容。结合安塞实际，我们重点做好以下几方面工作：一是进一步整合资源，设立文化艺术发展资金，建立日益完善的文化开发研究、文化精品创作、生产和传播体系，建立和完善文化产品生产机制和文化产业发展扶持机制，努力创作一批文化底蕴深厚、时代气息浓郁，具有安塞地域特色的精品力作，精心塑造安塞文化品牌。二是深入开展群众性文化活动。依托安塞民间文化资源，策划举办“中国安塞黄土风情文化艺术节”和新春系列文化活动，经常性组织开展文化艺术下乡演出活动，定期举办《鼓乡大舞台》广场文化活动，城乡群众文化生活日趋活跃。三是按照大项目引领，大园区承载的思路，建设黄土风情文化产业园区，加强与陕文投等文化企业的合作发展，依托延安的红色旅游优势和安塞具有国际水准的民间艺术品牌，将安塞县打造成为延安红色旅游的延伸地和陕北黄土风情文化旅游的首选地。四是加快推进文化与旅游产业、农业产业融合发展，大力发展黄土风情文化旅游、观光农业和乡村旅游，打造一批乡村旅游名镇名村，促进农业产业转型升级和新农村建设。</w:t>
      </w:r>
    </w:p>
    <w:p>
      <w:pPr>
        <w:ind w:left="0" w:right="0" w:firstLine="560"/>
        <w:spacing w:before="450" w:after="450" w:line="312" w:lineRule="auto"/>
      </w:pPr>
      <w:r>
        <w:rPr>
          <w:rFonts w:ascii="宋体" w:hAnsi="宋体" w:eastAsia="宋体" w:cs="宋体"/>
          <w:color w:val="000"/>
          <w:sz w:val="28"/>
          <w:szCs w:val="28"/>
        </w:rPr>
        <w:t xml:space="preserve">　　强化精神文明创建，传递“中国梦”。要按照“三个倡导”的要求，用生动活泼的教育方式，在广大干部群众中倡导富强、民主、文明、和谐，倡导自由、平等、公正、法治，倡导爱国、敬业、诚信、友善，引导广大干部群众树立正确的世界观、人生观、价值观，做“三个倡导”的弘扬者、践行者和传承者。要把“中国梦”学习教育与中国特色社会主义教育结合起来，坚定理想信念，自觉把个人成长进步与祖国未来发展联系在一起。积极组织开展多种形式的群众性道德实践活动，加强社会公德、职业道德和家庭美德教育，展示新时期广大人民群众的新精神。要深入开展系列文明创建活动，大力开展学雷锋志愿服务活动，建立完善长效工作机制和活动运行机制。深入开展公益广告宣传活动，提升质量水平，加大刊播力度，扩大公益广告的覆盖面和影响力，更好地展示文明新风，弘扬社会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各位评委、亲爱的同学们：</w:t>
      </w:r>
    </w:p>
    <w:p>
      <w:pPr>
        <w:ind w:left="0" w:right="0" w:firstLine="560"/>
        <w:spacing w:before="450" w:after="450" w:line="312" w:lineRule="auto"/>
      </w:pPr>
      <w:r>
        <w:rPr>
          <w:rFonts w:ascii="宋体" w:hAnsi="宋体" w:eastAsia="宋体" w:cs="宋体"/>
          <w:color w:val="000"/>
          <w:sz w:val="28"/>
          <w:szCs w:val="28"/>
        </w:rPr>
        <w:t xml:space="preserve">　　大家好！人生是对理想的追求，理想是人生的指示灯，失去了这灯的作用，就会失去生活的勇气。今天，我的演讲题目是“我的大学，我的中国梦！”。</w:t>
      </w:r>
    </w:p>
    <w:p>
      <w:pPr>
        <w:ind w:left="0" w:right="0" w:firstLine="560"/>
        <w:spacing w:before="450" w:after="450" w:line="312" w:lineRule="auto"/>
      </w:pPr>
      <w:r>
        <w:rPr>
          <w:rFonts w:ascii="宋体" w:hAnsi="宋体" w:eastAsia="宋体" w:cs="宋体"/>
          <w:color w:val="000"/>
          <w:sz w:val="28"/>
          <w:szCs w:val="28"/>
        </w:rPr>
        <w:t xml:space="preserve">　　确定我们的目标，就要为了他努力拼搏。志当存高远！我们要立长志不要常立志。在大学里，我常常用听到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　　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　　人生的花季是生命的春天，它美丽，却短暂。作为一名大学生就应该在这一时期，努力学习，奋发向上，找到一片属于自己的天空。随着我的梦想的一个个的实现，我深深的体会到：一个人、乃至一个家庭的生活要得到不断的改善，一定要有自己的梦想，有梦想才能够有所追求，有追求才能够有努力和付出，有付出才能够实现自己的梦想。这些年来，我自己以及我家庭生活变化的事实，说明了这一点。那么，梦想对于一个民族、一个国家来说呢？当然是更加重要。我还记得30多年前改革开放初始的时候，我们都在期盼着、梦想着过上有房子住、有私家车可开的日子。当然，这些梦想在当时来说也仅仅是一个梦。但是，就是因为我们的国家、我们的民族、我们的人民有了这样的梦想，我们才有了一步一个脚印的走上了经济富裕的道路，我们才有了建成小康社会的更大的梦想。而且，我的家庭已经基本实现了小康生活的梦想。面对我家生活的不断变化，我深深的认识到梦想对一个人、一个家庭、乃至一个民族、一个国家是多么的重要啊。</w:t>
      </w:r>
    </w:p>
    <w:p>
      <w:pPr>
        <w:ind w:left="0" w:right="0" w:firstLine="560"/>
        <w:spacing w:before="450" w:after="450" w:line="312" w:lineRule="auto"/>
      </w:pPr>
      <w:r>
        <w:rPr>
          <w:rFonts w:ascii="宋体" w:hAnsi="宋体" w:eastAsia="宋体" w:cs="宋体"/>
          <w:color w:val="000"/>
          <w:sz w:val="28"/>
          <w:szCs w:val="28"/>
        </w:rPr>
        <w:t xml:space="preserve">　　在政府的报告中，我看到了关于“中国梦”的令人憧憬的美丽文，而且，我看到了在“中国梦”背后的美好远景。这是一个饱含着13亿同胞幸福生活的伟大梦想，这是一个关乎于中国经济走向世界的伟大梦想。在这样一个梦想里，我们将在202_年实现全体人民共同富裕、共同进入小康社会的宏伟蓝图。这样一个宏伟的蓝图，这样一个明确的奋斗目标，为中国走向复兴、走向强国富民之路增强了信心。在此，我深深意识到，我的祖国是一个心怀梦想的国度，是一个有追求、有目标的民族，我们这个民族是一个勤劳、勇敢、锐意进取的坚强不屈的民族，一旦我们有了“全面实现建成小康社会”的梦想，我们就一定能够完成在202_年实现建成小康社会的奋斗目标，就一定能够让13亿中国人共同进入太平富裕的美好生活。对此，我充满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2025-04-27T17:08:52+08:00</dcterms:created>
  <dcterms:modified xsi:type="dcterms:W3CDTF">2025-04-27T17:08:52+08:00</dcterms:modified>
</cp:coreProperties>
</file>

<file path=docProps/custom.xml><?xml version="1.0" encoding="utf-8"?>
<Properties xmlns="http://schemas.openxmlformats.org/officeDocument/2006/custom-properties" xmlns:vt="http://schemas.openxmlformats.org/officeDocument/2006/docPropsVTypes"/>
</file>