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初中学生大会校长讲话稿5篇范文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讲话稿，讲话稿的作用是辅助讲话者集中有效地围绕会议议题把话讲好，不至于走题或者把话讲错。下面是小编为大家带来的初中学生大会校长讲话稿，希望大家喜欢!初中学生大会校长讲话稿1各位老师、亲爱的同学们：我们...</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讲话稿，讲话稿的作用是辅助讲话者集中有效地围绕会议议题把话讲好，不至于走题或者把话讲错。下面是小编为大家带来的初中学生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我们送走了取得丰硕成果的20__，又迎来了充满希望的20__。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东风随春归，发我枝上花。”告别愉快的寒假和令人难忘的新春佳节，又回到了我们熟悉而幸福的乐园。在过去的一年里，老师们爱岗敬业、勤耕不辍、竭忠尽智、甘为人梯，用爱书写着美丽的讲坛人生;同学们勤奋好学、诚实守纪，奋发上进，勇于赶超。你们的青春活泼，你们的好学上进，你们的多才多艺，让美丽的里仁中学变得更加活力四射，生机勃勃。上一学期的期末考试，我们学校取得了全镇第一的优异成绩，为了做好这些工作，我们的全体师生也是蛮拼的。当然，没有大家的支持，这些工作是难以做好的，我要为我们里仁中学的全体师生点赞。</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低年级的同学们，你们正处在打基础的阶段，希望你们严格遵守学校的规章制度，养成认真听课的好习惯，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初四的。同学们，再有一百天就要参加学业水平考试，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文明素质展现在我们的一点一滴、一言一行中，文明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时序更替，梦想前行。老师们、同学们，春天是百花盛开的季节，千帆竞发，百舸争流。在这希望的春天里，让我们踏着春天的脚步，继续秉承“里仁为美，各美其美”的办学理念，勤奋学习，积极工作，我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最后，祝老师们在新的学期里，工作顺利，身体健康!祝同学们学业有成，快乐成长!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三月东风吹雪消，白河柳色翠如滴。在这三月的晨风中，我们再一次聚会在熟悉的操场上。“又是一年春草绿，依然十里杏花红”。今年是中国农历的羊年，三阳开泰，吉羊迎春。经过了一个平安、喜庆、祥和而富有诗意的寒假，我们满怀着希望，迎来了生机勃勃的20__年春期。今天，我们带着对寒假生活的美好回味、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回首过去的一学期，我校在卧龙区教体局上级主管部门的关心和大力支持下，全体师生同心协力，一心一意谋发展，谱写了学校教育发展史上的新篇章。上学期，由于狠抓内部管理，大力开展课堂改革和学生自主管理，课改的东风使我校发生了日新月异的变化，我校校风纯正，学校发展态势良好，在校园文化建设、教师队伍建设、办学质量和特色办学中，我们都有较大的进步。学校在德育教育、教研教学、安全教育等方面都取得了一些荣誉和成绩，受到了上级领导的肯定和表彰，得到了社会的认可和赞誉。一年来，我校教师共有80多人次获得市级以上表彰和奖励;在14年中招质量评估中我校名列前茅，共有118人升入重点高中。在期末考评中，我校各年级的各科成绩均取得了显著进步，名次得到大幅度提升。</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的学期要有新的希望，新的规划，新的学期对我们学校来说，我们必须牢牢抓住以课改促发展，以课改提升办学品味的大好机遇，在上学期实行自主管理和一案四学课堂模式的基础上。加大实行自主管理和一案四学课堂模式的力度，强力推进课堂改革，课堂改革让课堂充满灵动让教学充满智慧自主管理让更多的学生，在集体中担任责任、服务集体。增强了同学们的集体意识和班级的凝聚力，激发了学生学习的积极性和主动性，锻炼了他们的管理能力，并让他们从管理者的角色中学会管理他人、学会自我管理，使“班级的事，事事有人做;班级的人，人人有事做。通过小组内成员分工合作，形成了人人有事做，事事有人做的良好氛围。利用小组挑战赛互相监督，小组之间既互相帮助，又互相竞争，使学生达到自管自律自强。</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为了给全体师生提供一个良好的教学、学习环境，我校多方筹措资金，增添了高清摄像头，安装了全校教学监控设备，实现了教学手段网络全覆盖;给全体教师配备了笔记本电脑;建设了校园网资源库，并结合我校实际，确定了一案四学课堂模式，要求教师必须按一案四学模式编写导学案和多媒体课件，并在课堂上使用。</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满园春色关不住，一枝红杏出墙来。在新学期开学伊始，我还要向全体同学提出几点建议：</w:t>
      </w:r>
    </w:p>
    <w:p>
      <w:pPr>
        <w:ind w:left="0" w:right="0" w:firstLine="560"/>
        <w:spacing w:before="450" w:after="450" w:line="312" w:lineRule="auto"/>
      </w:pPr>
      <w:r>
        <w:rPr>
          <w:rFonts w:ascii="宋体" w:hAnsi="宋体" w:eastAsia="宋体" w:cs="宋体"/>
          <w:color w:val="000"/>
          <w:sz w:val="28"/>
          <w:szCs w:val="28"/>
        </w:rPr>
        <w:t xml:space="preserve">1、万事开头难。好的开端是成功的一半，每位学生都要专心听好第一节课，认真做好第一次作业，有一个良好的开端。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善于总结经验，将成功的喜悦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3、讲文明，守纪律。同学们要争做文明向上的好学生，把尊师爱校、团结同学，真正落实到行动中;要听从老师的教导，上下楼梯、出操、课间活动及上下学时都要把安全放在第一位。</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恩父母的养育之情，感恩老师的教育关怀，感恩同学的关心、合作，感恩社会的和谐。父母养育辛苦，报恩唯有读书!让我们做一个有爱心的人，爱自己，爱老师，爱他人，爱学校。特别是九年级和六年级的同学，你们是学校明天的未来，希望你们怀着一颗感恩之心，以良好的作风和习惯，争做优秀的毕业生，让老师放心，让家长满意，为母校留下最美好的记忆。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千里之行，始于足下。在新学期开学之际，衷心祝愿老师们工作顺利，身体健康，心想事成。衷心祝愿同学们在新的零起点上，勤奋学习，再创佳绩!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初中学生大会校长讲话稿4</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初中学生大会校长讲话稿5</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2025-04-28T04:21:22+08:00</dcterms:created>
  <dcterms:modified xsi:type="dcterms:W3CDTF">2025-04-28T04:21:22+08:00</dcterms:modified>
</cp:coreProperties>
</file>

<file path=docProps/custom.xml><?xml version="1.0" encoding="utf-8"?>
<Properties xmlns="http://schemas.openxmlformats.org/officeDocument/2006/custom-properties" xmlns:vt="http://schemas.openxmlformats.org/officeDocument/2006/docPropsVTypes"/>
</file>