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有关企业开业致辞</w:t>
      </w:r>
      <w:bookmarkEnd w:id="1"/>
    </w:p>
    <w:p>
      <w:pPr>
        <w:jc w:val="center"/>
        <w:spacing w:before="0" w:after="450"/>
      </w:pPr>
      <w:r>
        <w:rPr>
          <w:rFonts w:ascii="Arial" w:hAnsi="Arial" w:eastAsia="Arial" w:cs="Arial"/>
          <w:color w:val="999999"/>
          <w:sz w:val="20"/>
          <w:szCs w:val="20"/>
        </w:rPr>
        <w:t xml:space="preserve">来源：网络  作者：梦回唐朝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有关企业开业致辞5篇在日常学习、工作抑或是生活中，大家都不可避免地要接触到致辞吧，致辞的类型有很多，你都知道吗?下面是小编为大家带来的有关企业开业致辞，希望大家能够喜欢!有关企业开业致辞精选篇1尊敬的各位领导、各位嘉宾、各位来宾朋友们：你们...</w:t>
      </w:r>
    </w:p>
    <w:p>
      <w:pPr>
        <w:ind w:left="0" w:right="0" w:firstLine="560"/>
        <w:spacing w:before="450" w:after="450" w:line="312" w:lineRule="auto"/>
      </w:pPr>
      <w:r>
        <w:rPr>
          <w:rFonts w:ascii="宋体" w:hAnsi="宋体" w:eastAsia="宋体" w:cs="宋体"/>
          <w:color w:val="000"/>
          <w:sz w:val="28"/>
          <w:szCs w:val="28"/>
        </w:rPr>
        <w:t xml:space="preserve">有关企业开业致辞5篇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在日常学习、工作抑或是生活中，大家都不可避免地要接触到致辞吧，致辞的类型有很多，你都知道吗?下面是小编为大家带来的有关企业开业致辞，希望大家能够喜欢!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有关企业开业致辞精选篇1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今天是广东为邦消防检测有限公司乔迁新址的大喜日子，也是开业揭幕庆典的重要日子!首先，非常感谢各位领导、嘉宾和新、老朋友的光临，你们的到来是赠予我们最好的礼物!在此，我谨代表广东为邦消防检测有限公司全体员工对莅临庆典的所有来宾表示最热烈的`欢迎和最诚挚的感谢!向与我们共生存、同发展的各位同仁和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广东为邦消防检测有限公司是一家专业从事建筑消防设施检测服务、消防设施设备维护、保养以及消防技术培训的企业。自成立十多年来，我们始终坚持“科学准确、公正诚信、持续改进、客户满意”的质量方针，为全国各企事业单位提供优质服务。公司检测设备先进，技术力量雄厚，形成了以消防技术人才为核心的优秀团队，并先后获得了消防设施维护保养检测机构一级资质、ISO质量体系认证、CMA计量认证等。成功取得了以环球贸易中心、龙冿华府、南海中医院为代表的重大项目业绩。</w:t>
      </w:r>
    </w:p>
    <w:p>
      <w:pPr>
        <w:ind w:left="0" w:right="0" w:firstLine="560"/>
        <w:spacing w:before="450" w:after="450" w:line="312" w:lineRule="auto"/>
      </w:pPr>
      <w:r>
        <w:rPr>
          <w:rFonts w:ascii="宋体" w:hAnsi="宋体" w:eastAsia="宋体" w:cs="宋体"/>
          <w:color w:val="000"/>
          <w:sz w:val="28"/>
          <w:szCs w:val="28"/>
        </w:rPr>
        <w:t xml:space="preserve">当然今天的这一切都离不开在座各位给予的帮助和支持，离不开大家的信任和关注。雄关漫道真如铁，而今迈步从头越。今后公司将按照“恪守诚信为基础，专业技术为根本，优质服务为保障，以消防安全为己任”的经营管理战略，不断技术创新，引进人才，丰富设备，努力打造中国消防检测行业的龙头企业，推进我国消防检测行业的蓬勃发展，实现良好的经济效益和社会效益。</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有关企业开业致辞精选篇2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今天是__分店开业的好日子，在这喜庆的日子里请允许我代表__饮食服务有限公司向各位领导和各位朋友的光临表示热烈的欢迎和衷心的感谢!感谢你们温暖的关注、支持和饱含希望的`期待!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__始终坚持“顾客第一，品质为王”的经营理念，着意打造__传统特色烧烤美味，不断进行技术革新，在保持传统__口味的基础上，融合广式面食、特色粥品及鲜榨果汁，极大的丰富了我们的宵夜餐桌，为夜晚的春城增加了一抹亮色。</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今后，我们将一如既往，继续发扬诚信经营的传统，以一流的管理、一流的服务、一流的品牌、一流的信誉服务于民。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__分店这艘满载各界朋友的厚爱与期待，同时也满载了__全体员工理想和信念的航船即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各位的大力支持。我们将以专业的精神，敬业的态度，满怀信心，团结拼博，迎接新的考验。我相信：不久的将来，__饮食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最后，预祝__分店开业大吉、事业兴旺、繁荣昌盛、前程似锦!祝贺给予我们支持和帮助的各位领导、各位朋友和员工家属身体健康、工作顺利、家庭幸福、万事如意!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有关企业开业致辞精选篇3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富莱酒店隆重开业的喜庆日子，首先请允许我代表富莱酒店的全体员工，对在酒店筹备工作期间给予我们关心、帮助与支持的各级领导和社会各界，表示衷心地感谢!同时，对在百忙之中参加我们酒店开业仪式的各级领导和嘉宾表示热烈的欢迎和崇高的敬意!富莱酒店在各职能部门的.大力支持和社会各界朋友的热心帮助下，今天以崭新的形象呈现在廉江人民面前。在这里，请允许我再一次向各级领导、向所有关心和支持富莱酒店的社会各界朋友说声谢谢。谢谢大家!富莱酒店是一家参照四星级标准设计建造的时尚商务酒店，它坐落于廉江市美丽的美景花园内，风景优美，空气清新，交通便捷，是现代都市人追求生活品味的首选。酒店设有100间安全、舒适、豪华配套的客房;西餐厅、茶庄、会议厅的个性化配套及优质服务，可满足各种商务需求，是您商务活动、休闲娱乐的理想选择。富莱酒店以用心服务、客人满意的服务为宗旨，为四方宾朋提供一流、先进、完善的配套设施，贯彻个性化、人性化的服务，努力打造一流的服务品牌，竭诚为广大市民服务。</w:t>
      </w:r>
    </w:p>
    <w:p>
      <w:pPr>
        <w:ind w:left="0" w:right="0" w:firstLine="560"/>
        <w:spacing w:before="450" w:after="450" w:line="312" w:lineRule="auto"/>
      </w:pPr>
      <w:r>
        <w:rPr>
          <w:rFonts w:ascii="宋体" w:hAnsi="宋体" w:eastAsia="宋体" w:cs="宋体"/>
          <w:color w:val="000"/>
          <w:sz w:val="28"/>
          <w:szCs w:val="28"/>
        </w:rPr>
        <w:t xml:space="preserve">在这里，我郑重承诺：富莱酒店将通过规范化的管理，秉承：诚信、进取、和谐、感恩的经营理念，建立规模化、精品化、专业化的酒店，尽快在廉江食宿娱乐行业树立品牌，完善整体功能。同时，富莱酒店全体员工将不辜负160万橙乡人民对我们的热切期望，为我市经济发展做出应有的贡献。</w:t>
      </w:r>
    </w:p>
    <w:p>
      <w:pPr>
        <w:ind w:left="0" w:right="0" w:firstLine="560"/>
        <w:spacing w:before="450" w:after="450" w:line="312" w:lineRule="auto"/>
      </w:pPr>
      <w:r>
        <w:rPr>
          <w:rFonts w:ascii="宋体" w:hAnsi="宋体" w:eastAsia="宋体" w:cs="宋体"/>
          <w:color w:val="000"/>
          <w:sz w:val="28"/>
          <w:szCs w:val="28"/>
        </w:rPr>
        <w:t xml:space="preserve">最后，祝愿各位领导、各位嘉宾朋友：身体健康，工作顺利，万事如意!谢谢大家!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有关企业开业致辞精选篇4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尊敬的各位领导、各位朋友、亲爱的豪麟家人们：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“领航鞋艺术文化打造元首级旗舰”。</w:t>
      </w:r>
    </w:p>
    <w:p>
      <w:pPr>
        <w:ind w:left="0" w:right="0" w:firstLine="560"/>
        <w:spacing w:before="450" w:after="450" w:line="312" w:lineRule="auto"/>
      </w:pPr>
      <w:r>
        <w:rPr>
          <w:rFonts w:ascii="宋体" w:hAnsi="宋体" w:eastAsia="宋体" w:cs="宋体"/>
          <w:color w:val="000"/>
          <w:sz w:val="28"/>
          <w:szCs w:val="28"/>
        </w:rPr>
        <w:t xml:space="preserve">今天很高兴豪麟名鞋世家益田旗舰店开业剪彩钜献在这里隆重举行。首先，我要向在百忙之中抽空出席开业庆典的各位领导及贵宾们表示诚挚的感谢!(掌声)。</w:t>
      </w:r>
    </w:p>
    <w:p>
      <w:pPr>
        <w:ind w:left="0" w:right="0" w:firstLine="560"/>
        <w:spacing w:before="450" w:after="450" w:line="312" w:lineRule="auto"/>
      </w:pPr>
      <w:r>
        <w:rPr>
          <w:rFonts w:ascii="宋体" w:hAnsi="宋体" w:eastAsia="宋体" w:cs="宋体"/>
          <w:color w:val="000"/>
          <w:sz w:val="28"/>
          <w:szCs w:val="28"/>
        </w:rPr>
        <w:t xml:space="preserve">今日的豪麟名鞋世家，从产品组合，到品牌形象，到与商场合作，到体验式服务，到对鞋艺术文化的理解，以及与会员的情感等都得到了全面的升华。</w:t>
      </w:r>
    </w:p>
    <w:p>
      <w:pPr>
        <w:ind w:left="0" w:right="0" w:firstLine="560"/>
        <w:spacing w:before="450" w:after="450" w:line="312" w:lineRule="auto"/>
      </w:pPr>
      <w:r>
        <w:rPr>
          <w:rFonts w:ascii="宋体" w:hAnsi="宋体" w:eastAsia="宋体" w:cs="宋体"/>
          <w:color w:val="000"/>
          <w:sz w:val="28"/>
          <w:szCs w:val="28"/>
        </w:rPr>
        <w:t xml:space="preserve">产品组合：目前我们拥有国际最顶级品牌亚捷奥尼，以及意大利的ice、路达、法比安妮、凯萨帝、洛贝丝，法国的都彭、西班牙名士等十几个国际高端品牌。</w:t>
      </w:r>
    </w:p>
    <w:p>
      <w:pPr>
        <w:ind w:left="0" w:right="0" w:firstLine="560"/>
        <w:spacing w:before="450" w:after="450" w:line="312" w:lineRule="auto"/>
      </w:pPr>
      <w:r>
        <w:rPr>
          <w:rFonts w:ascii="宋体" w:hAnsi="宋体" w:eastAsia="宋体" w:cs="宋体"/>
          <w:color w:val="000"/>
          <w:sz w:val="28"/>
          <w:szCs w:val="28"/>
        </w:rPr>
        <w:t xml:space="preserve">以往豪麟给大家的印象是男装超强，而女装偏弱。今天我在这里告诉大家一个公开的秘密，现在我们女装进口高端皮鞋，每季度都有几百个新款上市，销量和品牌认知度已远远占据深圳市场的第一名，我们男女装的产品组合在全国也已具备第一强大的竞争力，产品的品味和品质得到了一致的崇尚!</w:t>
      </w:r>
    </w:p>
    <w:p>
      <w:pPr>
        <w:ind w:left="0" w:right="0" w:firstLine="560"/>
        <w:spacing w:before="450" w:after="450" w:line="312" w:lineRule="auto"/>
      </w:pPr>
      <w:r>
        <w:rPr>
          <w:rFonts w:ascii="宋体" w:hAnsi="宋体" w:eastAsia="宋体" w:cs="宋体"/>
          <w:color w:val="000"/>
          <w:sz w:val="28"/>
          <w:szCs w:val="28"/>
        </w:rPr>
        <w:t xml:space="preserve">品牌形象：从第一代的复古中式风格，到今日第四代的欧式时尚风格，尽显豪麟人不断追求时尚与典雅。</w:t>
      </w:r>
    </w:p>
    <w:p>
      <w:pPr>
        <w:ind w:left="0" w:right="0" w:firstLine="560"/>
        <w:spacing w:before="450" w:after="450" w:line="312" w:lineRule="auto"/>
      </w:pPr>
      <w:r>
        <w:rPr>
          <w:rFonts w:ascii="宋体" w:hAnsi="宋体" w:eastAsia="宋体" w:cs="宋体"/>
          <w:color w:val="000"/>
          <w:sz w:val="28"/>
          <w:szCs w:val="28"/>
        </w:rPr>
        <w:t xml:space="preserve">豪麟在全球独创了体验式服务：我们从大众化的优质服务，到实施五星级服务，到20__年六星级体验式服务的起航，到今日的元首级体验式服务的诞生;从视顾客为亲友，到我们提出了“不仅视顾客为亲友，更要做到顾客视我们为亲友”;从谢谢顾客，到我们提出了“不仅要谢谢顾客，更要做到顾客谢谢我们”;以上这些我们都实现了，我们尊贵的会员已把豪麟人当成了自己的亲友，甚至很多行业朋友都说我们的会员爱豪麟就像爱自己的孩子一样!正因为有我们尊贵会员的厚爱与支持，我们在每个商场的业绩不仅是远远名列前茅，更是为商场周边品牌带来了稳定的商消费群体。</w:t>
      </w:r>
    </w:p>
    <w:p>
      <w:pPr>
        <w:ind w:left="0" w:right="0" w:firstLine="560"/>
        <w:spacing w:before="450" w:after="450" w:line="312" w:lineRule="auto"/>
      </w:pPr>
      <w:r>
        <w:rPr>
          <w:rFonts w:ascii="宋体" w:hAnsi="宋体" w:eastAsia="宋体" w:cs="宋体"/>
          <w:color w:val="000"/>
          <w:sz w:val="28"/>
          <w:szCs w:val="28"/>
        </w:rPr>
        <w:t xml:space="preserve">展望未来：豪麟人致力于成为皮鞋艺术文化的领航者;致力于提供全球最高品味、最高品质的产品和服务;致力于协助亲友(顾客)提升形象为己任;致力于成为中国第一品牌管理机构。</w:t>
      </w:r>
    </w:p>
    <w:p>
      <w:pPr>
        <w:ind w:left="0" w:right="0" w:firstLine="560"/>
        <w:spacing w:before="450" w:after="450" w:line="312" w:lineRule="auto"/>
      </w:pPr>
      <w:r>
        <w:rPr>
          <w:rFonts w:ascii="宋体" w:hAnsi="宋体" w:eastAsia="宋体" w:cs="宋体"/>
          <w:color w:val="000"/>
          <w:sz w:val="28"/>
          <w:szCs w:val="28"/>
        </w:rPr>
        <w:t xml:space="preserve">最后，再次送上我最美好的祝福，祝愿各位好朋友吉祥如意!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有关企业开业致辞精选篇5</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今天，我们在这里举行河北冀港律师事务所开业庆典仪式，首先我代表市司法局向冀刚港律师事务所表示祝贺，对所有来宾表示欢迎。</w:t>
      </w:r>
    </w:p>
    <w:p>
      <w:pPr>
        <w:ind w:left="0" w:right="0" w:firstLine="560"/>
        <w:spacing w:before="450" w:after="450" w:line="312" w:lineRule="auto"/>
      </w:pPr>
      <w:r>
        <w:rPr>
          <w:rFonts w:ascii="宋体" w:hAnsi="宋体" w:eastAsia="宋体" w:cs="宋体"/>
          <w:color w:val="000"/>
          <w:sz w:val="28"/>
          <w:szCs w:val="28"/>
        </w:rPr>
        <w:t xml:space="preserve">我市律师队伍建设工作在日新月异地发展，无论从管理上还是从制度上讲，比以前都有较大的提高，省司法厅、市司法局高度重视律师队伍建设工作，律师业务素质的水平，律师业务能力的质量无不对群众的切身利益有着密切的关系。这就要求律师事务所应该从各方面提高自己。</w:t>
      </w:r>
    </w:p>
    <w:p>
      <w:pPr>
        <w:ind w:left="0" w:right="0" w:firstLine="560"/>
        <w:spacing w:before="450" w:after="450" w:line="312" w:lineRule="auto"/>
      </w:pPr>
      <w:r>
        <w:rPr>
          <w:rFonts w:ascii="宋体" w:hAnsi="宋体" w:eastAsia="宋体" w:cs="宋体"/>
          <w:color w:val="000"/>
          <w:sz w:val="28"/>
          <w:szCs w:val="28"/>
        </w:rPr>
        <w:t xml:space="preserve">冀港律师事务所的律师们在以往的日子里，取得了令人瞩目的成绩，已经形成了一支由中国著名土地维权专家燕赵名律闫凤翥律师率领的高素质、有能力、有活力经验丰富的土地维权专业律师团队。其客户范围遍布全国各地。“冀港”已经成为全国知名律师服务品牌。在这里需要肯定的是冀港律师事务所开业庆典暨为中小企业维权服务年的启动，为我市律师非诉讼业务的发展和开拓提供了良好的契机，为我市的律师建设工作树立了很好的榜样。希望冀港的律师们能够把自己的优势发扬光大，百尺竿头，更进一步!</w:t>
      </w:r>
    </w:p>
    <w:p>
      <w:pPr>
        <w:ind w:left="0" w:right="0" w:firstLine="560"/>
        <w:spacing w:before="450" w:after="450" w:line="312" w:lineRule="auto"/>
      </w:pPr>
      <w:r>
        <w:rPr>
          <w:rFonts w:ascii="宋体" w:hAnsi="宋体" w:eastAsia="宋体" w:cs="宋体"/>
          <w:color w:val="000"/>
          <w:sz w:val="28"/>
          <w:szCs w:val="28"/>
        </w:rPr>
        <w:t xml:space="preserve">最后，预祝冀港律师事务所开业庆典圆满成功!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2025-04-05T01:06:00+08:00</dcterms:created>
  <dcterms:modified xsi:type="dcterms:W3CDTF">2025-04-05T01:06:00+08:00</dcterms:modified>
</cp:coreProperties>
</file>

<file path=docProps/custom.xml><?xml version="1.0" encoding="utf-8"?>
<Properties xmlns="http://schemas.openxmlformats.org/officeDocument/2006/custom-properties" xmlns:vt="http://schemas.openxmlformats.org/officeDocument/2006/docPropsVTypes"/>
</file>