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领导开业庆典致辞</w:t>
      </w:r>
      <w:bookmarkEnd w:id="1"/>
    </w:p>
    <w:p>
      <w:pPr>
        <w:jc w:val="center"/>
        <w:spacing w:before="0" w:after="450"/>
      </w:pPr>
      <w:r>
        <w:rPr>
          <w:rFonts w:ascii="Arial" w:hAnsi="Arial" w:eastAsia="Arial" w:cs="Arial"/>
          <w:color w:val="999999"/>
          <w:sz w:val="20"/>
          <w:szCs w:val="20"/>
        </w:rPr>
        <w:t xml:space="preserve">来源：网络  作者：心上花开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领导开业庆典致辞范文5篇致辞具有能伸能缩，可以随时调整的特点。其实很多朋友都不太清楚什么样的致辞才是好的致辞，下面是小编为大家带来的领导开业庆典致辞范文，希望大家能够喜欢!领导开业庆典致辞（精选篇1）尊敬的各位大德居士，各位同修及亲朋好友：...</w:t>
      </w:r>
    </w:p>
    <w:p>
      <w:pPr>
        <w:ind w:left="0" w:right="0" w:firstLine="560"/>
        <w:spacing w:before="450" w:after="450" w:line="312" w:lineRule="auto"/>
      </w:pPr>
      <w:r>
        <w:rPr>
          <w:rFonts w:ascii="宋体" w:hAnsi="宋体" w:eastAsia="宋体" w:cs="宋体"/>
          <w:color w:val="000"/>
          <w:sz w:val="28"/>
          <w:szCs w:val="28"/>
        </w:rPr>
        <w:t xml:space="preserve">领导开业庆典致辞范文5篇</w:t>
      </w:r>
    </w:p>
    <w:p>
      <w:pPr>
        <w:ind w:left="0" w:right="0" w:firstLine="560"/>
        <w:spacing w:before="450" w:after="450" w:line="312" w:lineRule="auto"/>
      </w:pPr>
      <w:r>
        <w:rPr>
          <w:rFonts w:ascii="宋体" w:hAnsi="宋体" w:eastAsia="宋体" w:cs="宋体"/>
          <w:color w:val="000"/>
          <w:sz w:val="28"/>
          <w:szCs w:val="28"/>
        </w:rPr>
        <w:t xml:space="preserve">致辞具有能伸能缩，可以随时调整的特点。其实很多朋友都不太清楚什么样的致辞才是好的致辞，下面是小编为大家带来的领导开业庆典致辞范文，希望大家能够喜欢!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领导开业庆典致辞（精选篇1）</w:t>
      </w:r>
    </w:p>
    <w:p>
      <w:pPr>
        <w:ind w:left="0" w:right="0" w:firstLine="560"/>
        <w:spacing w:before="450" w:after="450" w:line="312" w:lineRule="auto"/>
      </w:pPr>
      <w:r>
        <w:rPr>
          <w:rFonts w:ascii="宋体" w:hAnsi="宋体" w:eastAsia="宋体" w:cs="宋体"/>
          <w:color w:val="000"/>
          <w:sz w:val="28"/>
          <w:szCs w:val="28"/>
        </w:rPr>
        <w:t xml:space="preserve">尊敬的各位大德居士，各位同修及亲朋好友：</w:t>
      </w:r>
    </w:p>
    <w:p>
      <w:pPr>
        <w:ind w:left="0" w:right="0" w:firstLine="560"/>
        <w:spacing w:before="450" w:after="450" w:line="312" w:lineRule="auto"/>
      </w:pPr>
      <w:r>
        <w:rPr>
          <w:rFonts w:ascii="宋体" w:hAnsi="宋体" w:eastAsia="宋体" w:cs="宋体"/>
          <w:color w:val="000"/>
          <w:sz w:val="28"/>
          <w:szCs w:val="28"/>
        </w:rPr>
        <w:t xml:space="preserve">今天是素食养生馆开业之日，我代表x市佛教界的各位大德居士表示真诚的祝贺，并致以热烈的拥护和支持。素食养生馆是我们乳山市第一家素食馆，给我们乳山人为素食开了好头，我希望大家赞叹和发扬壮大及连锁。妙莲老和尚曾经开始过说;“你能发心吃长素，不用花一角钱就放了千万条生命，不但自身会长寿，而且子孙都忠孝又福禄寿”。又说：“实说身命康，素食为第一，要想寿命长，素食时秘方。</w:t>
      </w:r>
    </w:p>
    <w:p>
      <w:pPr>
        <w:ind w:left="0" w:right="0" w:firstLine="560"/>
        <w:spacing w:before="450" w:after="450" w:line="312" w:lineRule="auto"/>
      </w:pPr>
      <w:r>
        <w:rPr>
          <w:rFonts w:ascii="宋体" w:hAnsi="宋体" w:eastAsia="宋体" w:cs="宋体"/>
          <w:color w:val="000"/>
          <w:sz w:val="28"/>
          <w:szCs w:val="28"/>
        </w:rPr>
        <w:t xml:space="preserve">现今社会物质丰富，人们生活普遍提高，相继随之而来的是各种不治之症，也纷至沓来，例如：高血压，脑血栓，心脏病和各种癌症等，严重的威胁着我们的生命安全，这些顽疾都是因食肉而引起的恶毒难治的病，是当今社会人类生命的克星。</w:t>
      </w:r>
    </w:p>
    <w:p>
      <w:pPr>
        <w:ind w:left="0" w:right="0" w:firstLine="560"/>
        <w:spacing w:before="450" w:after="450" w:line="312" w:lineRule="auto"/>
      </w:pPr>
      <w:r>
        <w:rPr>
          <w:rFonts w:ascii="宋体" w:hAnsi="宋体" w:eastAsia="宋体" w:cs="宋体"/>
          <w:color w:val="000"/>
          <w:sz w:val="28"/>
          <w:szCs w:val="28"/>
        </w:rPr>
        <w:t xml:space="preserve">为了人们的延住寿命，提高人们的健康水平，增进社会企业工作效率，建立和谐美满幸福家庭，素食养生馆给我们乳山人做了一件大善事，我们佛弟子要大力宣传素食的好处，推广素食营养健康和戒杀放生的功德，为社会为众生做出更大更善的贡献。</w:t>
      </w:r>
    </w:p>
    <w:p>
      <w:pPr>
        <w:ind w:left="0" w:right="0" w:firstLine="560"/>
        <w:spacing w:before="450" w:after="450" w:line="312" w:lineRule="auto"/>
      </w:pPr>
      <w:r>
        <w:rPr>
          <w:rFonts w:ascii="宋体" w:hAnsi="宋体" w:eastAsia="宋体" w:cs="宋体"/>
          <w:color w:val="000"/>
          <w:sz w:val="28"/>
          <w:szCs w:val="28"/>
        </w:rPr>
        <w:t xml:space="preserve">下面我先给大家上一道‘长生幸福菜\',希望大家用欢喜心去思意，品味。</w:t>
      </w:r>
    </w:p>
    <w:p>
      <w:pPr>
        <w:ind w:left="0" w:right="0" w:firstLine="560"/>
        <w:spacing w:before="450" w:after="450" w:line="312" w:lineRule="auto"/>
      </w:pPr>
      <w:r>
        <w:rPr>
          <w:rFonts w:ascii="宋体" w:hAnsi="宋体" w:eastAsia="宋体" w:cs="宋体"/>
          <w:color w:val="000"/>
          <w:sz w:val="28"/>
          <w:szCs w:val="28"/>
        </w:rPr>
        <w:t xml:space="preserve">配料是：好肠肚一条，慈悲心一片，老实一个，孝顺十分，温柔半两，慎言一味，和气一团，忍耐一百，恩惠随施，仁义全用，安份长有，戒淫去心，戒赌洗净，信行全用，方便不拘多少，用宽心锅内炒，不焦不燥，去火性三分，再用平等锅三思研末，后制成六般罗密丸，如菩提子那么大，现在请大家品味，要求用和气汤送下，吃到肚里保持一团和气，希望大家用餐时法喜充满，食后赞叹。</w:t>
      </w:r>
    </w:p>
    <w:p>
      <w:pPr>
        <w:ind w:left="0" w:right="0" w:firstLine="560"/>
        <w:spacing w:before="450" w:after="450" w:line="312" w:lineRule="auto"/>
      </w:pPr>
      <w:r>
        <w:rPr>
          <w:rFonts w:ascii="宋体" w:hAnsi="宋体" w:eastAsia="宋体" w:cs="宋体"/>
          <w:color w:val="000"/>
          <w:sz w:val="28"/>
          <w:szCs w:val="28"/>
        </w:rPr>
        <w:t xml:space="preserve">如果需忌口着\"笑里刀，暗中剑，毒中毒，两头蛇，损人利己，平地起风波。“</w:t>
      </w:r>
    </w:p>
    <w:p>
      <w:pPr>
        <w:ind w:left="0" w:right="0" w:firstLine="560"/>
        <w:spacing w:before="450" w:after="450" w:line="312" w:lineRule="auto"/>
      </w:pPr>
      <w:r>
        <w:rPr>
          <w:rFonts w:ascii="宋体" w:hAnsi="宋体" w:eastAsia="宋体" w:cs="宋体"/>
          <w:color w:val="000"/>
          <w:sz w:val="28"/>
          <w:szCs w:val="28"/>
        </w:rPr>
        <w:t xml:space="preserve">此道菜用之可使你上福上寿，成佛作祖，希望大家笑纳。</w:t>
      </w:r>
    </w:p>
    <w:p>
      <w:pPr>
        <w:ind w:left="0" w:right="0" w:firstLine="560"/>
        <w:spacing w:before="450" w:after="450" w:line="312" w:lineRule="auto"/>
      </w:pPr>
      <w:r>
        <w:rPr>
          <w:rFonts w:ascii="宋体" w:hAnsi="宋体" w:eastAsia="宋体" w:cs="宋体"/>
          <w:color w:val="000"/>
          <w:sz w:val="28"/>
          <w:szCs w:val="28"/>
        </w:rPr>
        <w:t xml:space="preserve">最后祝愿素食养生馆越办越红火!也希望各位大德居士常来本店光顾!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领导开业庆典致辞（精选篇2）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满目春光，风和日丽的美好时刻，我们相聚一堂，共庆韩氏银行隆重开业。在这里韩氏银行即将启程，就让我们共同见证这一重要的时刻吧!在此，我将代表韩氏银行全体干部员工，对出席今天开业仪式的各位领导，各界朋友表示热烈的欢迎!对关心和支持我行发展的各级领导和社会各界朋友表示真诚的感谢!</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韩氏银行以正式开业为新的开端和契机，牢固树立科学发展理念，认真学习和借鉴同行业先进经验，加强管理，推进创新，着力提升经营管理水平和综合竞争能力;要继续发挥“服务地方经济、服务中小企业、服务人民群众”的传统和优势，全方位提供更多更好的金融产品和服务;要继续发挥地缘、人缘优势，突出便民、利民、惠民特色，加强服务网络建设，不断扩大业务品种，畅通融资渠道，在服务发展中不断壮大实力;要继续发扬严管、细管、规范管理的优良作风，加强队伍建设，树立新形象，打造竞争新优势，努力把韩氏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最后，祝韩氏银行开业大吉，兴旺发达!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祝各位领导，各位来宾身体健康，事事顺利，谢谢大家!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领导开业庆典致辞（精选篇3）</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今天早上忽然大雨倾盆，此为吉兆，水为财嘛!预示着今天开业的源竹轩餐饮企业肯定财源滚滚，猪笼入水。</w:t>
      </w:r>
    </w:p>
    <w:p>
      <w:pPr>
        <w:ind w:left="0" w:right="0" w:firstLine="560"/>
        <w:spacing w:before="450" w:after="450" w:line="312" w:lineRule="auto"/>
      </w:pPr>
      <w:r>
        <w:rPr>
          <w:rFonts w:ascii="宋体" w:hAnsi="宋体" w:eastAsia="宋体" w:cs="宋体"/>
          <w:color w:val="000"/>
          <w:sz w:val="28"/>
          <w:szCs w:val="28"/>
        </w:rPr>
        <w:t xml:space="preserve">我觉得东莞的餐饮界有两大潮流：小型特色化与有机化。</w:t>
      </w:r>
    </w:p>
    <w:p>
      <w:pPr>
        <w:ind w:left="0" w:right="0" w:firstLine="560"/>
        <w:spacing w:before="450" w:after="450" w:line="312" w:lineRule="auto"/>
      </w:pPr>
      <w:r>
        <w:rPr>
          <w:rFonts w:ascii="宋体" w:hAnsi="宋体" w:eastAsia="宋体" w:cs="宋体"/>
          <w:color w:val="000"/>
          <w:sz w:val="28"/>
          <w:szCs w:val="28"/>
        </w:rPr>
        <w:t xml:space="preserve">节前花园粥城的关闭属于风向标。这家面积高达5000平方米，员工高峰期多达600人的超大型餐企曾引领潮流，今年不做了。其掌门人黎总乃美食大伽，既是经营者亦为研究者，他告诉我，根本原因在于体量大的餐厅经营压力大，小型化特色化乃世界潮流。所以他在市民广场开了间小型的花园粥城。同时他去年在西平开了家有机餐厅。食品安全问题成了我们最头疼的事儿，因此，不用化学农药培植的有机蔬菜成为市民追捧的对象!此为有机餐厅盛行的基础。</w:t>
      </w:r>
    </w:p>
    <w:p>
      <w:pPr>
        <w:ind w:left="0" w:right="0" w:firstLine="560"/>
        <w:spacing w:before="450" w:after="450" w:line="312" w:lineRule="auto"/>
      </w:pPr>
      <w:r>
        <w:rPr>
          <w:rFonts w:ascii="宋体" w:hAnsi="宋体" w:eastAsia="宋体" w:cs="宋体"/>
          <w:color w:val="000"/>
          <w:sz w:val="28"/>
          <w:szCs w:val="28"/>
        </w:rPr>
        <w:t xml:space="preserve">源竹轩既是小型特色化的餐厅，亦为打有机牌的餐厅，它以冬瓜、海鲜火锅为特色，采用有机蔬菜与健康食品为原材料，打造原生态、原汁原味、绿色健康的餐饮风格。现今拥有两间店，总店坐落于寮步香市路，分店坐落于南城西平，以环境优美、装饰古典、清新、出品健康而形成自己的特色。</w:t>
      </w:r>
    </w:p>
    <w:p>
      <w:pPr>
        <w:ind w:left="0" w:right="0" w:firstLine="560"/>
        <w:spacing w:before="450" w:after="450" w:line="312" w:lineRule="auto"/>
      </w:pPr>
      <w:r>
        <w:rPr>
          <w:rFonts w:ascii="宋体" w:hAnsi="宋体" w:eastAsia="宋体" w:cs="宋体"/>
          <w:color w:val="000"/>
          <w:sz w:val="28"/>
          <w:szCs w:val="28"/>
        </w:rPr>
        <w:t xml:space="preserve">祝愿源竹轩开业大吉，生意兴隆。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领导开业庆典致辞（精选篇4）</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今天是__公司一个值得纪念的喜庆日子，我们在这里庆祝x隆重开业，值此开业庆典之际，请允许我代表对开业表示热烈的祝贺;对远道而来专程参加我们庆典活动的各位领导，各位来宾，各界朋友表示热烈欢迎。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将以为市场主要发展发祥，我们相信在上级主管部门的领导，在社会各界朋友的帮助，经过自身努力拼搏，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一艘刚刚起航的航船，让我们一起向往建设更美好的明天;最后祝内蒙信息港开业大吉，祝开业庆典圆满成功。</w:t>
      </w:r>
    </w:p>
    <w:p>
      <w:pPr>
        <w:ind w:left="0" w:right="0" w:firstLine="560"/>
        <w:spacing w:before="450" w:after="450" w:line="312" w:lineRule="auto"/>
      </w:pPr>
      <w:r>
        <w:rPr>
          <w:rFonts w:ascii="宋体" w:hAnsi="宋体" w:eastAsia="宋体" w:cs="宋体"/>
          <w:color w:val="000"/>
          <w:sz w:val="28"/>
          <w:szCs w:val="28"/>
        </w:rPr>
        <w:t xml:space="preserve">今天，在举国欢庆的日子里，我们__隆重开业了，这是我们浙江骆氏实业发展有限公司投资创业历程中的一件大事，也是我们玉环汽摩行业发展中值得庆贺的一件事。借此，我代表玉环县经贸局向__表示热烈祝贺。同时，受县委高敏书记委托，祝__事业蒸蒸日上，再创新的辉煌。</w:t>
      </w:r>
    </w:p>
    <w:p>
      <w:pPr>
        <w:ind w:left="0" w:right="0" w:firstLine="560"/>
        <w:spacing w:before="450" w:after="450" w:line="312" w:lineRule="auto"/>
      </w:pPr>
      <w:r>
        <w:rPr>
          <w:rFonts w:ascii="宋体" w:hAnsi="宋体" w:eastAsia="宋体" w:cs="宋体"/>
          <w:color w:val="000"/>
          <w:sz w:val="28"/>
          <w:szCs w:val="28"/>
        </w:rPr>
        <w:t xml:space="preserve">汽摩配是我们玉环工业中的第一大产业，在国内起步较早。这几年，我们依托\"中国汽车零部件产业基地\"，不断做大、做强、做精汽摩配产业，取得了明显成效。在__平方公里的汽摩配产业区内就由300多家规模企业及1500多家配套生产加工企业形成的高度集聚产业集群和完整高效产业链。预计今年我们全县汽摩产值可达亿元(截止11月份产值累计164.52亿元，占全县工业总产值的32%)。在这个庞大的产业中，我们的骆氏企业也算是佼佼者，在我们的汽摩产业发展史中功不可莫。浙江骆氏实业发展有限公司自创业以来，以良好的经营理念和管理手段，在竞争中求生存，在创新中谋发展，步履坚实地走过了不平凡的发展历程，为我们玉环民营企业发展树立一个较好地楷模。今天，我们骆氏进驻上海发展，成立__，相信在骆氏企业领导人的带领下，通过广大员工的共同努力，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新的一年，新的开始。衷心祝愿__开业大吉，事业亨通，兴旺发达;并祝各位新年快乐。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领导开业庆典致辞（精选篇5）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__公司通过多年的努力，现在是一家集科研、生产、营销和农化服务为一体的高新技术企业，__大学挂牌的双百教学实习基地，__大学__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__年的市场经济大潮，以严谨的科学，严格的质量，一流产品，一流服务为宗旨，为开创我国生态农业，绿色环养殖业建立无公害农业和发展绿色食品再做出新的贡献。我相信:不久的将来，__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2025-01-18T16:47:13+08:00</dcterms:created>
  <dcterms:modified xsi:type="dcterms:W3CDTF">2025-01-18T16:47:13+08:00</dcterms:modified>
</cp:coreProperties>
</file>

<file path=docProps/custom.xml><?xml version="1.0" encoding="utf-8"?>
<Properties xmlns="http://schemas.openxmlformats.org/officeDocument/2006/custom-properties" xmlns:vt="http://schemas.openxmlformats.org/officeDocument/2006/docPropsVTypes"/>
</file>