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202_国旗下爱国演讲稿5篇范文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需要使用演讲稿的场合越来越多，相信许多人会觉得演讲稿很难写吧，以下小编在这给大家整理了一些20_国旗下爱国演讲稿，希望对大家有帮助!20_国旗下爱国演...</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需要使用演讲稿的场合越来越多，相信许多人会觉得演讲稿很难写吧，以下小编在这给大家整理了一些20_国旗下爱国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[_TAG_h2]20_国旗下爱国演讲稿2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style=\"color:#FF0000\"&gt;20_国旗下爱国演讲稿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