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廉洁家风配偶发言稿(通用4篇)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以下是为大家整理的关于廉洁家风配偶发言稿的文章4篇 , 欢迎大家参考查阅！【篇一】廉洁家风配偶发言稿　　尊敬的各位领导和各位家属朋友们：　　大家好!我叫，是**局局长**的爱人。　　今天很荣幸、也很高兴，能够以一名党员干部的家属身份，参加今...</w:t>
      </w:r>
    </w:p>
    <w:p>
      <w:pPr>
        <w:ind w:left="0" w:right="0" w:firstLine="560"/>
        <w:spacing w:before="450" w:after="450" w:line="312" w:lineRule="auto"/>
      </w:pPr>
      <w:r>
        <w:rPr>
          <w:rFonts w:ascii="宋体" w:hAnsi="宋体" w:eastAsia="宋体" w:cs="宋体"/>
          <w:color w:val="000"/>
          <w:sz w:val="28"/>
          <w:szCs w:val="28"/>
        </w:rPr>
        <w:t xml:space="preserve">以下是为大家整理的关于廉洁家风配偶发言稿的文章4篇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【篇一】廉洁家风配偶发言稿</w:t>
      </w:r>
    </w:p>
    <w:p>
      <w:pPr>
        <w:ind w:left="0" w:right="0" w:firstLine="560"/>
        <w:spacing w:before="450" w:after="450" w:line="312" w:lineRule="auto"/>
      </w:pPr>
      <w:r>
        <w:rPr>
          <w:rFonts w:ascii="宋体" w:hAnsi="宋体" w:eastAsia="宋体" w:cs="宋体"/>
          <w:color w:val="000"/>
          <w:sz w:val="28"/>
          <w:szCs w:val="28"/>
        </w:rPr>
        <w:t xml:space="preserve">　　尊敬的各位领导和各位家属朋友们：</w:t>
      </w:r>
    </w:p>
    <w:p>
      <w:pPr>
        <w:ind w:left="0" w:right="0" w:firstLine="560"/>
        <w:spacing w:before="450" w:after="450" w:line="312" w:lineRule="auto"/>
      </w:pPr>
      <w:r>
        <w:rPr>
          <w:rFonts w:ascii="宋体" w:hAnsi="宋体" w:eastAsia="宋体" w:cs="宋体"/>
          <w:color w:val="000"/>
          <w:sz w:val="28"/>
          <w:szCs w:val="28"/>
        </w:rPr>
        <w:t xml:space="preserve">　　大家好!我叫，是**局局长**的爱人。</w:t>
      </w:r>
    </w:p>
    <w:p>
      <w:pPr>
        <w:ind w:left="0" w:right="0" w:firstLine="560"/>
        <w:spacing w:before="450" w:after="450" w:line="312" w:lineRule="auto"/>
      </w:pPr>
      <w:r>
        <w:rPr>
          <w:rFonts w:ascii="宋体" w:hAnsi="宋体" w:eastAsia="宋体" w:cs="宋体"/>
          <w:color w:val="000"/>
          <w:sz w:val="28"/>
          <w:szCs w:val="28"/>
        </w:rPr>
        <w:t xml:space="preserve">　　今天很荣幸、也很高兴，能够以一名党员干部的家属身份，参加今天的廉洁家风座谈会，借此机会我代表我个人也代表我爱人向各位领导和朋友们深表谢意!感谢领导对我爱人的培养、关心和支持，感谢朋友们对他的支持和帮助!</w:t>
      </w:r>
    </w:p>
    <w:p>
      <w:pPr>
        <w:ind w:left="0" w:right="0" w:firstLine="560"/>
        <w:spacing w:before="450" w:after="450" w:line="312" w:lineRule="auto"/>
      </w:pPr>
      <w:r>
        <w:rPr>
          <w:rFonts w:ascii="宋体" w:hAnsi="宋体" w:eastAsia="宋体" w:cs="宋体"/>
          <w:color w:val="000"/>
          <w:sz w:val="28"/>
          <w:szCs w:val="28"/>
        </w:rPr>
        <w:t xml:space="preserve">　　今天，我们座谈会的中心是廉洁家风。可以说反腐倡廉，关系到每个家庭的幸福安宁，是党心所思、民心所向。所以今天开的座谈会，立意高远，意义深刻。对于廉洁家风这个话题，我谈点自己浅显的看法，不妥之处，请大家批评指正。</w:t>
      </w:r>
    </w:p>
    <w:p>
      <w:pPr>
        <w:ind w:left="0" w:right="0" w:firstLine="560"/>
        <w:spacing w:before="450" w:after="450" w:line="312" w:lineRule="auto"/>
      </w:pPr>
      <w:r>
        <w:rPr>
          <w:rFonts w:ascii="宋体" w:hAnsi="宋体" w:eastAsia="宋体" w:cs="宋体"/>
          <w:color w:val="000"/>
          <w:sz w:val="28"/>
          <w:szCs w:val="28"/>
        </w:rPr>
        <w:t xml:space="preserve">　　我认为：世间万物，因和谐而美丽，因知足而幸福，社会是这样，家庭也是这样。和谐、幸福、美满的生活是我们每个家庭共同追求的目标，从家庭的视角来看，腐败是影响家庭稳定和家庭幸福的毁灭性因素。人们常说，家庭是抵御腐败的第一道也是最后一道防线，一个自私、贪婪的家属，就是配偶身边的定时炸弹。要充分发挥廉洁家风的阵地作用，才有利于家庭成员的健康成长。该如何当好家庭的“守门员”和“监督员”呢?我认为应该做到以下三点：</w:t>
      </w:r>
    </w:p>
    <w:p>
      <w:pPr>
        <w:ind w:left="0" w:right="0" w:firstLine="560"/>
        <w:spacing w:before="450" w:after="450" w:line="312" w:lineRule="auto"/>
      </w:pPr>
      <w:r>
        <w:rPr>
          <w:rFonts w:ascii="宋体" w:hAnsi="宋体" w:eastAsia="宋体" w:cs="宋体"/>
          <w:color w:val="000"/>
          <w:sz w:val="28"/>
          <w:szCs w:val="28"/>
        </w:rPr>
        <w:t xml:space="preserve">　　一是强化学习，树立良好形象。领导干部的家属，直接体现着领导干部的形象，与一般同志相比，接触到人和事更多，面临的诱惑更多，社会关注的目光也更多，大家一定要不断提高自己的素质，在外树立领导干部家属的良好形象，在内当好领导干部的“廉内助”。为此，领导干部的家属，一定要提高自身的政治素质和思想道德修养，增强在复杂环境中分清是非、辨别美丑的能力，这样才能不说错话、不站错队伍。使自己接受教育，知荣明耻，正确认清形势，自觉抵制各种诱惑，培养积极、向上、健康的人生态度。</w:t>
      </w:r>
    </w:p>
    <w:p>
      <w:pPr>
        <w:ind w:left="0" w:right="0" w:firstLine="560"/>
        <w:spacing w:before="450" w:after="450" w:line="312" w:lineRule="auto"/>
      </w:pPr>
      <w:r>
        <w:rPr>
          <w:rFonts w:ascii="宋体" w:hAnsi="宋体" w:eastAsia="宋体" w:cs="宋体"/>
          <w:color w:val="000"/>
          <w:sz w:val="28"/>
          <w:szCs w:val="28"/>
        </w:rPr>
        <w:t xml:space="preserve">　　二是增强防范意识，把好廉政关口。廉洁自律，筑牢拒腐的防线，不仅是领导干部的本份，也是每一个家属共同的责任和义务。现在，一些不法分子为了打开“缺口”，往往会从家属身上寻找“突破口”，如果不注意，就很容易“中弹”。我们要注重发挥家属作用，增强监督意识，防微杜渐。我们的家属要在领导干部与别人进行攀比，不思进取，贪图享受的时候;高档消费、经济支出不明的时候;家庭突然有了不明巨额收入的时候;参与不健康娱乐活动的时候，等等，都要及时过问，及时提醒。对领导干部八小时之外的活动，心里也要有个底。同时，大家也要注意，家属监督不等于家属参政，家属参政是我们党的纪律所不能允许的，领导干部家属一定要正确摆正自己的位置，自觉做到不插手他们的工作，不影响他们的决策，不干涉他们手中权力的行使，不利用他们的地位和影响谋取不正当的利益，为家庭或亲戚朋友办违反政策规定的事。特别是对涉及到人、财、物的事情，如干部的任免、人事的安排、工程的招标等，家属更要坚决不管不问，做到不该看的机密坚决不看，不该说的话坚决不说，不该参与的事情坚决不参与。要懂得珍惜和重视自己爱人手中的权力，他之所以能有今天显赫的地位和权力，既是有组织的培养、干部群众的信任，也是你的爱人多年来努力的结果，更重要的是在这里，可能还有你的一半的努力和付出。因此值得你们做家属的自豪和骄傲。但同时你们一定要常常告诫自己的爱人，一定要珍惜和重视党和人民赋予的权力和荣誉，创造条件使他们能为群众多办事、办好事、办实事，以造福社会，造福人民。千万不要把手中的权力看成是谋取私利的资本，纵容、鼓动、唆使其利用手中的权力谋取私利。否则，一旦失足，遗恨终身，一害国家，二害家庭，三害自己。</w:t>
      </w:r>
    </w:p>
    <w:p>
      <w:pPr>
        <w:ind w:left="0" w:right="0" w:firstLine="560"/>
        <w:spacing w:before="450" w:after="450" w:line="312" w:lineRule="auto"/>
      </w:pPr>
      <w:r>
        <w:rPr>
          <w:rFonts w:ascii="宋体" w:hAnsi="宋体" w:eastAsia="宋体" w:cs="宋体"/>
          <w:color w:val="000"/>
          <w:sz w:val="28"/>
          <w:szCs w:val="28"/>
        </w:rPr>
        <w:t xml:space="preserve">　　三是关心支持，营造家庭温馨港湾。作为领导干部家属，不仅要当廉内助，还要当贤内助，用心“经营”好家庭。许多案例告诉我们，一旦因腐败被查处，不仅自己身败名裂，家属子女都受牵连，甚至弄得家破人亡。夫妻同心，其利断金。作为领导干部的家属，我们要细心关怀、乐于奉献，给予爱人更多的宽容和帮助，不仅要对自己的爱人在工作上多一份支持、少一份拖累，在感情上要多一份温暖、少一份冷漠，在生活要多一份关心、少一份埋怨，还要帮他把好家门，守好后院，这样才能有温馨的家庭、幸福的生活。</w:t>
      </w:r>
    </w:p>
    <w:p>
      <w:pPr>
        <w:ind w:left="0" w:right="0" w:firstLine="560"/>
        <w:spacing w:before="450" w:after="450" w:line="312" w:lineRule="auto"/>
      </w:pPr>
      <w:r>
        <w:rPr>
          <w:rFonts w:ascii="宋体" w:hAnsi="宋体" w:eastAsia="宋体" w:cs="宋体"/>
          <w:color w:val="000"/>
          <w:sz w:val="28"/>
          <w:szCs w:val="28"/>
        </w:rPr>
        <w:t xml:space="preserve">　　常言说：一木难支，众木成林。一个人、一个家庭抵制腐败的力量是有限的，但我们每个家庭联合起来共同努力，和睦、亲情、廉洁、温馨就一定能够与我们紧紧相伴!</w:t>
      </w:r>
    </w:p>
    <w:p>
      <w:pPr>
        <w:ind w:left="0" w:right="0" w:firstLine="560"/>
        <w:spacing w:before="450" w:after="450" w:line="312" w:lineRule="auto"/>
      </w:pPr>
      <w:r>
        <w:rPr>
          <w:rFonts w:ascii="宋体" w:hAnsi="宋体" w:eastAsia="宋体" w:cs="宋体"/>
          <w:color w:val="000"/>
          <w:sz w:val="28"/>
          <w:szCs w:val="28"/>
        </w:rPr>
        <w:t xml:space="preserve">　　最后，借此机会，我代表个人及家庭祝各位领导及在座的各位家属身体健康，家庭幸福，万事如意!顺祝**发展欣欣向荣，再创辉煌，为幸福家庭建设创造更好的土壤!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【篇二】廉洁家风配偶发言稿</w:t>
      </w:r>
    </w:p>
    <w:p>
      <w:pPr>
        <w:ind w:left="0" w:right="0" w:firstLine="560"/>
        <w:spacing w:before="450" w:after="450" w:line="312" w:lineRule="auto"/>
      </w:pPr>
      <w:r>
        <w:rPr>
          <w:rFonts w:ascii="宋体" w:hAnsi="宋体" w:eastAsia="宋体" w:cs="宋体"/>
          <w:color w:val="000"/>
          <w:sz w:val="28"/>
          <w:szCs w:val="28"/>
        </w:rPr>
        <w:t xml:space="preserve">　　全省广大党员干部及家庭成员：</w:t>
      </w:r>
    </w:p>
    <w:p>
      <w:pPr>
        <w:ind w:left="0" w:right="0" w:firstLine="560"/>
        <w:spacing w:before="450" w:after="450" w:line="312" w:lineRule="auto"/>
      </w:pPr>
      <w:r>
        <w:rPr>
          <w:rFonts w:ascii="宋体" w:hAnsi="宋体" w:eastAsia="宋体" w:cs="宋体"/>
          <w:color w:val="000"/>
          <w:sz w:val="28"/>
          <w:szCs w:val="28"/>
        </w:rPr>
        <w:t xml:space="preserve">　　“天下之本在国，国之本在家。”国以家为基,家以廉为贵。家庭作为社会的细胞，是幸福生活的港湾，也是反腐倡廉的一道重要防线。在十八届中央纪委六次全会上强调：领导干部要把家风建设摆在重要位置，廉洁修身、廉洁齐家。为充分发挥广大党员干部及家庭成员在党风廉政建设、家庭文明建设和好家风建设中的重要作用，省纪委、省委组织部、省委宣传部、省委省直工委、省妇联联合向全省广大党员干部和家庭成员发出如下倡议：</w:t>
      </w:r>
    </w:p>
    <w:p>
      <w:pPr>
        <w:ind w:left="0" w:right="0" w:firstLine="560"/>
        <w:spacing w:before="450" w:after="450" w:line="312" w:lineRule="auto"/>
      </w:pPr>
      <w:r>
        <w:rPr>
          <w:rFonts w:ascii="宋体" w:hAnsi="宋体" w:eastAsia="宋体" w:cs="宋体"/>
          <w:color w:val="000"/>
          <w:sz w:val="28"/>
          <w:szCs w:val="28"/>
        </w:rPr>
        <w:t xml:space="preserve">　　培育清廉家风，做“最美家庭”的引领者。新修订的《中国共产党廉洁自律准则》旗帜鲜明地将“廉洁齐家，自觉带头树立良好家风”列为党员领导干部廉洁自律规范的首要内容之一。作为先锋队，党员干部在家风的道德标准上应该高于普通群众，领导干部应该高于普通党员干部。党员干部，尤其是领导干部要牢固树立正确的世界观、人生观、价值观;要模范地遵守党纪和国法，坚守从政道德，做到忠诚干净担当;要正确对待权力和责任，养成在监督环境中工作、在纪法轨道上用权的习惯。</w:t>
      </w:r>
    </w:p>
    <w:p>
      <w:pPr>
        <w:ind w:left="0" w:right="0" w:firstLine="560"/>
        <w:spacing w:before="450" w:after="450" w:line="312" w:lineRule="auto"/>
      </w:pPr>
      <w:r>
        <w:rPr>
          <w:rFonts w:ascii="宋体" w:hAnsi="宋体" w:eastAsia="宋体" w:cs="宋体"/>
          <w:color w:val="000"/>
          <w:sz w:val="28"/>
          <w:szCs w:val="28"/>
        </w:rPr>
        <w:t xml:space="preserve">　　践行清廉家风，做“最美家庭”的守护者。清廉是党员干部家庭幸福的源泉，要时刻保持清醒头脑，谦虚谨慎、戒骄戒躁;要加强自我学习、自我警醒，常读廉政书、常看廉政戏、常思廉政理、常做廉政事;要自觉抵制各种腐败思想和行为的诱惑，坚决做到非分之礼不收，不义之财不取，不廉之友不交，把别有所图的送礼人、行贿者拒之门外;要开好廉洁“家长会”，常吹廉洁“枕边风”，算好家庭“廉洁账”，敢说“逆耳话”，严守“廉洁门”，站好“安全岗”，念对“紧箍咒”，筑牢“防火墙”;要珍惜荣誉、珍惜家庭、珍惜岗位、珍惜已有的幸福生活，用实际行动坚守廉洁风范，善养浩然正气，共建幸福家庭。</w:t>
      </w:r>
    </w:p>
    <w:p>
      <w:pPr>
        <w:ind w:left="0" w:right="0" w:firstLine="560"/>
        <w:spacing w:before="450" w:after="450" w:line="312" w:lineRule="auto"/>
      </w:pPr>
      <w:r>
        <w:rPr>
          <w:rFonts w:ascii="宋体" w:hAnsi="宋体" w:eastAsia="宋体" w:cs="宋体"/>
          <w:color w:val="000"/>
          <w:sz w:val="28"/>
          <w:szCs w:val="28"/>
        </w:rPr>
        <w:t xml:space="preserve">　　传承清廉家风，做“最美家庭”的建设者。领导干部的家风不是个人小事、家庭私事，而是领导干部作风的重要表现。家风正则民风淳，民风淳则社风清，社风清则社稷安。广大党员干部要继承和弘扬中华民族传统美德，严守廉洁家训，树立良好家风，传递廉洁基因;要坚持以德治家、以廉保家、以俭兴家，崇尚以廉为美、以廉为乐、以廉为荣，争当清正廉洁的河南“最美家庭”，使家庭成为反腐倡廉的坚强堤坝;要积极倡导科学、文明、健康的生活方式，教育子女自强自立，告诫亲属自尊自爱，大力营造温馨和谐的家庭氛围，使家庭成为家人相互扶持、共同成长的“加油站”。</w:t>
      </w:r>
    </w:p>
    <w:p>
      <w:pPr>
        <w:ind w:left="0" w:right="0" w:firstLine="560"/>
        <w:spacing w:before="450" w:after="450" w:line="312" w:lineRule="auto"/>
      </w:pPr>
      <w:r>
        <w:rPr>
          <w:rFonts w:ascii="宋体" w:hAnsi="宋体" w:eastAsia="宋体" w:cs="宋体"/>
          <w:color w:val="000"/>
          <w:sz w:val="28"/>
          <w:szCs w:val="28"/>
        </w:rPr>
        <w:t xml:space="preserve">　　贪廉一念间，荣辱两世界;风正民心顺，家和万事兴。全省广大党员干部和家庭成员，为了我们和家人的幸福，请用实际行动构筑起反腐倡廉的家庭防线，为净化政治生态，培树良好家风，打造文明河南，促进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【篇三】廉洁家风配偶发言稿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扎实推进“廉洁文明家风·党员干部示范”专项行动开展，今天，我们在这里召开全市党员干部廉洁文明家风建设工作会，这既是一次宣传动员，又是一次工作部署，主要目的就是要迅速推动全市各级党组织抓好廉洁文明家风建设，动员广大党员干部积极参与家风建设，在廉洁文明家风建设中发挥示范引领作用，以党员干部廉洁文明家风促党风政风、带社风民风，这对于我们深入推进全面从严治党具有十分重要的作用。</w:t>
      </w:r>
    </w:p>
    <w:p>
      <w:pPr>
        <w:ind w:left="0" w:right="0" w:firstLine="560"/>
        <w:spacing w:before="450" w:after="450" w:line="312" w:lineRule="auto"/>
      </w:pPr>
      <w:r>
        <w:rPr>
          <w:rFonts w:ascii="宋体" w:hAnsi="宋体" w:eastAsia="宋体" w:cs="宋体"/>
          <w:color w:val="000"/>
          <w:sz w:val="28"/>
          <w:szCs w:val="28"/>
        </w:rPr>
        <w:t xml:space="preserve">　　市委对这项工作高度重视，市委常委会审议通过《关于在全市党员干部中开展廉洁文明家风建设的意见》，并以市委办公厅名义下发。市委殷书记指出，党员干部廉洁文明家风建设十分重要，是深入推进党风廉政建设和反朽败斗争的重要举措。年初召开的市纪委全会把开展“廉洁文明家风·党员干部示范”专项行动，作为建设“廉洁南昌”的重要内容之一。市纪委根据市委意见要求，结合我市实际，制定出台了《南昌市开展“廉洁文明家风·党员干部示范”专项行动实施方案》。上周四，“廉洁文明家风·党员干部示范”专项行动领导小组又对近期工作进行了研究部署。今天这次工作会议非常重要、很有必要。希望大家深刻领会精神，抓好工作落实。</w:t>
      </w:r>
    </w:p>
    <w:p>
      <w:pPr>
        <w:ind w:left="0" w:right="0" w:firstLine="560"/>
        <w:spacing w:before="450" w:after="450" w:line="312" w:lineRule="auto"/>
      </w:pPr>
      <w:r>
        <w:rPr>
          <w:rFonts w:ascii="宋体" w:hAnsi="宋体" w:eastAsia="宋体" w:cs="宋体"/>
          <w:color w:val="000"/>
          <w:sz w:val="28"/>
          <w:szCs w:val="28"/>
        </w:rPr>
        <w:t xml:space="preserve">　　下面，我就如何开展好廉洁文明家风建设、确保工作成效，谈三点意见。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一、提高政治站位，增强行动自觉</w:t>
      </w:r>
    </w:p>
    <w:p>
      <w:pPr>
        <w:ind w:left="0" w:right="0" w:firstLine="560"/>
        <w:spacing w:before="450" w:after="450" w:line="312" w:lineRule="auto"/>
      </w:pPr>
      <w:r>
        <w:rPr>
          <w:rFonts w:ascii="宋体" w:hAnsi="宋体" w:eastAsia="宋体" w:cs="宋体"/>
          <w:color w:val="000"/>
          <w:sz w:val="28"/>
          <w:szCs w:val="28"/>
        </w:rPr>
        <w:t xml:space="preserve">　　家风正则民风正，民风正则政风清。全市党员干部一定要从讲政治的高度，充分认识党员干部家风建设的重要性，立说立行，迅速行动。</w:t>
      </w:r>
    </w:p>
    <w:p>
      <w:pPr>
        <w:ind w:left="0" w:right="0" w:firstLine="560"/>
        <w:spacing w:before="450" w:after="450" w:line="312" w:lineRule="auto"/>
      </w:pPr>
      <w:r>
        <w:rPr>
          <w:rFonts w:ascii="宋体" w:hAnsi="宋体" w:eastAsia="宋体" w:cs="宋体"/>
          <w:color w:val="000"/>
          <w:sz w:val="28"/>
          <w:szCs w:val="28"/>
        </w:rPr>
        <w:t xml:space="preserve">　　中央和省委有要求。党的十八大以来，总书记在不同场合多次谈到要“注重家庭、注重家教、注重家风”，强调“每一位领导干部都要把家风建设摆在重要位置，廉洁修身、廉洁齐家，在管好自己的同时，严格要求配偶、子女和身边工作人员。”在十八届中央纪委七次全会上，总书记再次强调，党员、干部要不断提升人文素养和精神境界，去庸俗、远低俗、不媚俗，做到修身慎行、怀德自重、清廉自守，永葆共产党人政治本色。省委书记鹿心社在20_年12月30日省委理论学习中心组专题学习研讨时强调：“要注重家庭、家教、家风，加强对亲属子女和身边工作人员的教育管理，自觉接受各方面监督，始终保持清清白白的政治本色。”省委常委、省纪委书记孙新阳在今年春节开展家访活动时强调：“家风纯正，雨润万物。党员干部的家风，与党风紧密相连，家风建设是党员干部的必修课。”全市各级党组织和广大党员干部要认真学习、把握实质，切实把思想和行动统一到中央和省委、省纪委的要求上来，抓好廉洁文明家风建设。</w:t>
      </w:r>
    </w:p>
    <w:p>
      <w:pPr>
        <w:ind w:left="0" w:right="0" w:firstLine="560"/>
        <w:spacing w:before="450" w:after="450" w:line="312" w:lineRule="auto"/>
      </w:pPr>
      <w:r>
        <w:rPr>
          <w:rFonts w:ascii="宋体" w:hAnsi="宋体" w:eastAsia="宋体" w:cs="宋体"/>
          <w:color w:val="000"/>
          <w:sz w:val="28"/>
          <w:szCs w:val="28"/>
        </w:rPr>
        <w:t xml:space="preserve">　　党规党纪有规定。《中国共产党廉洁自律准则》将廉洁齐家列为党员领导干部廉洁自律规范的重要内容之一，明确规定“廉洁齐家，自觉带头树立良好家风”。《中国共产党纪律处分条例》明确列出“严重违反社会公德、家庭美德行为的”，要予以严厉处分，直至撤销党内一切职务，开除党籍。《关于新形势下党内政治生活的若干准则》明确指出“领导干部特别是高级干部必须注重家庭、家教、家风，教育管理好亲属和身边工作人员”。在对违纪违法案件的查处中，家风败坏、家族式朽败、家族式窝案等反映家风问题的情况屡屡被通报曝光。</w:t>
      </w:r>
    </w:p>
    <w:p>
      <w:pPr>
        <w:ind w:left="0" w:right="0" w:firstLine="560"/>
        <w:spacing w:before="450" w:after="450" w:line="312" w:lineRule="auto"/>
      </w:pPr>
      <w:r>
        <w:rPr>
          <w:rFonts w:ascii="宋体" w:hAnsi="宋体" w:eastAsia="宋体" w:cs="宋体"/>
          <w:color w:val="000"/>
          <w:sz w:val="28"/>
          <w:szCs w:val="28"/>
        </w:rPr>
        <w:t xml:space="preserve">　　全面从严治党有需要。家风败坏往往是党员领导干部走向严重违纪违法的重要原因，从近年来查处的朽败案件看，有的党员干部对家属管教不严，对家属的错误言行不制止、不反对，利用职务影响经商办企业谋私利、搞权力寻租;有的对家属放任不管，前门当官，后门发财，纵容家属在幕后收钱敛财;有的将自己从政多年积累的所谓“人脉”和“面子”，用在为子女非法牟利上，危害不可低估;有的“一人得道，鸡犬升天”，人民群众对此深恶痛绝;有的甚至自己直接参与其中，台上反腐、台下朽败，“夫妻店”“父子兵”“兄弟连”，大发不义之财，家庭成为权钱交易的`场所;等等，这些严重影响了党的形象和执政基础，与全面从严治党的要求背道而驰，成为党员干部廉洁自律堡垒从内部被攻破的重要原因。加强党员干部廉洁文明家风建设，就是要促进广大党员干部围绕廉洁文明这一主题，立家规、严家教、正家风，在家庭内部形成崇廉尚洁的氛围，筑牢家风防线。</w:t>
      </w:r>
    </w:p>
    <w:p>
      <w:pPr>
        <w:ind w:left="0" w:right="0" w:firstLine="560"/>
        <w:spacing w:before="450" w:after="450" w:line="312" w:lineRule="auto"/>
      </w:pPr>
      <w:r>
        <w:rPr>
          <w:rFonts w:ascii="宋体" w:hAnsi="宋体" w:eastAsia="宋体" w:cs="宋体"/>
          <w:color w:val="000"/>
          <w:sz w:val="28"/>
          <w:szCs w:val="28"/>
        </w:rPr>
        <w:t xml:space="preserve">　　作风建设有必要。家风是一个家庭代代相传，体现家庭成员精神风貌、道德品质、审美格调和整体气质的家庭文化风格。党员干部的家风，不是个人小事、家庭私事，而是党员干部作风的重要表现，不仅关系自己的家庭，而且关系党风政风、影响民风社会。只有好家风才能成就党员干部的好作风，家风不正则易导致作风不正、为官不廉。美根书记在市纪委十一届二次全会上系统分析梳理了我市干部作风方面存在六大问题：精神萎靡不正、工作落实不力、主动担当不足、宗旨意识不强、协作配合不够、修身律己不严。这些问题已成为南昌发展的“绊脚石”和“拦路虎”，被人民群众所诟病，必须下大力气解决。通过开展专项行动，以此带动作风建设，推动干部作风大转变，展示省会干部良好形象。</w:t>
      </w:r>
    </w:p>
    <w:p>
      <w:pPr>
        <w:ind w:left="0" w:right="0" w:firstLine="560"/>
        <w:spacing w:before="450" w:after="450" w:line="312" w:lineRule="auto"/>
      </w:pPr>
      <w:r>
        <w:rPr>
          <w:rFonts w:ascii="宋体" w:hAnsi="宋体" w:eastAsia="宋体" w:cs="宋体"/>
          <w:color w:val="000"/>
          <w:sz w:val="28"/>
          <w:szCs w:val="28"/>
        </w:rPr>
        <w:t xml:space="preserve">　　&gt;二、强化责任担当，提高行动成效</w:t>
      </w:r>
    </w:p>
    <w:p>
      <w:pPr>
        <w:ind w:left="0" w:right="0" w:firstLine="560"/>
        <w:spacing w:before="450" w:after="450" w:line="312" w:lineRule="auto"/>
      </w:pPr>
      <w:r>
        <w:rPr>
          <w:rFonts w:ascii="宋体" w:hAnsi="宋体" w:eastAsia="宋体" w:cs="宋体"/>
          <w:color w:val="000"/>
          <w:sz w:val="28"/>
          <w:szCs w:val="28"/>
        </w:rPr>
        <w:t xml:space="preserve">　　加强党员干部廉洁文明家风建设，是建设“廉洁南昌”的重要内容，全市各级党组织和广大党员干部要增强政治意识，强化责任担当，确保行动取得实效。</w:t>
      </w:r>
    </w:p>
    <w:p>
      <w:pPr>
        <w:ind w:left="0" w:right="0" w:firstLine="560"/>
        <w:spacing w:before="450" w:after="450" w:line="312" w:lineRule="auto"/>
      </w:pPr>
      <w:r>
        <w:rPr>
          <w:rFonts w:ascii="宋体" w:hAnsi="宋体" w:eastAsia="宋体" w:cs="宋体"/>
          <w:color w:val="000"/>
          <w:sz w:val="28"/>
          <w:szCs w:val="28"/>
        </w:rPr>
        <w:t xml:space="preserve">　　一要抓住主题。开展廉洁文明家风建设，必须紧紧抓住廉洁文明家风这个主题。突出主题教育。组织党员干部和家属认真学习中华民族传统的优秀家风家规家训、老一辈革命家的红色家风，把廉洁文明家风教育作为党性宗旨教育、党规党纪教育、作风教育和“两学一做”学习教育的重要内容，特别是要结合南昌深厚的文化底蕴和光荣的革命传统，比如：造就“一门三督抚”的汪山土库程氏家规家训，又比如：伟大的八一精神、无数革命志士感人至深的家书家信，这些都是宝贵的传统文化和红色基因，我们要充分挖掘，结合主题，赋予时代新内涵。丰富主题实践。各级党组织和广大党员干部要立足自身实际，广泛开展主题实践活动，力求形式多样、特色鲜明，内容丰富、贴近实际，比如：利用“纪律讲堂”，“道德讲堂”等平台，鼓励党员干部畅谈家规家风家教的做法和经验;邀请老干部、老战士、专家学者讲好家风故事;鼓励党员干部厅堂悬挂家训、支部晒家规;开展优秀家风家规家训评选活动等，推动党员干部建设家风，引领全社会弘扬家风。形成主题共识。通过主题教育和实践，形成有思想、有内涵的感悟，增强党员干部和家属的思想认同、文化认同、情感认同。对廉洁文明家风建设的所思所想所悟进行升华，在家庭内部形成共识，根据自身实际，订立或修订约束力强、有自身特点的家规家训，实现家风正、立得住、可传承。</w:t>
      </w:r>
    </w:p>
    <w:p>
      <w:pPr>
        <w:ind w:left="0" w:right="0" w:firstLine="560"/>
        <w:spacing w:before="450" w:after="450" w:line="312" w:lineRule="auto"/>
      </w:pPr>
      <w:r>
        <w:rPr>
          <w:rFonts w:ascii="黑体" w:hAnsi="黑体" w:eastAsia="黑体" w:cs="黑体"/>
          <w:color w:val="000000"/>
          <w:sz w:val="36"/>
          <w:szCs w:val="36"/>
          <w:b w:val="1"/>
          <w:bCs w:val="1"/>
        </w:rPr>
        <w:t xml:space="preserve">【篇四】廉洁家风配偶发言稿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今天我要演讲的题目是：让廉洁阳光照耀每一个家。</w:t>
      </w:r>
    </w:p>
    <w:p>
      <w:pPr>
        <w:ind w:left="0" w:right="0" w:firstLine="560"/>
        <w:spacing w:before="450" w:after="450" w:line="312" w:lineRule="auto"/>
      </w:pPr>
      <w:r>
        <w:rPr>
          <w:rFonts w:ascii="宋体" w:hAnsi="宋体" w:eastAsia="宋体" w:cs="宋体"/>
          <w:color w:val="000"/>
          <w:sz w:val="28"/>
          <w:szCs w:val="28"/>
        </w:rPr>
        <w:t xml:space="preserve">　　家庭是国家和社会的细胞，是人生的第一所学校。提起“家风”，大家都知道一个国家的兴盛、社会的安宁、个人的成就，都会受到家风“润物细无声”般的影响，优良的家风是一个家庭甚至整个社会的“传家宝”。家风正，则民风淳；家风好，则政风清；反之，家风浊，则社风浑。因此，立好“家风”这面镜子，照清自己，辐射他人。修身，齐家，治国，平天下，只有树立廉洁家风，才能享受清正安乐的人生。</w:t>
      </w:r>
    </w:p>
    <w:p>
      <w:pPr>
        <w:ind w:left="0" w:right="0" w:firstLine="560"/>
        <w:spacing w:before="450" w:after="450" w:line="312" w:lineRule="auto"/>
      </w:pPr>
      <w:r>
        <w:rPr>
          <w:rFonts w:ascii="宋体" w:hAnsi="宋体" w:eastAsia="宋体" w:cs="宋体"/>
          <w:color w:val="000"/>
          <w:sz w:val="28"/>
          <w:szCs w:val="28"/>
        </w:rPr>
        <w:t xml:space="preserve">　　提到廉洁，我们想到的一定是正直、光明，出淤泥而不染，濯清涟而不妖。一个家庭若不兴廉洁家风，贪腐病毒就会趁虚而入；一个人若意志不够坚定，幸福大厦就会轰然倒塌。因此，树立清廉的家风，建立一个和谐文明的家庭，自然成为了我们当前反腐倡廉工作的一项重要内容。因为即便社会发展到了今日，民主法治，社会安定，廉洁清正永远是时代的呼唤，廉洁清正的家风在营造社会风气甚至是党风党纪中发挥着不可或缺的作用。一个家庭是一滴水，只有每一滴水清澈明净，方可汇聚成透彻洁净的河流。一个人如一棵树，唯有他在风雪的催压下屹立不倒，在繁花的诱惑前不为所动，方能真正站成一棵亘古的青松。</w:t>
      </w:r>
    </w:p>
    <w:p>
      <w:pPr>
        <w:ind w:left="0" w:right="0" w:firstLine="560"/>
        <w:spacing w:before="450" w:after="450" w:line="312" w:lineRule="auto"/>
      </w:pPr>
      <w:r>
        <w:rPr>
          <w:rFonts w:ascii="宋体" w:hAnsi="宋体" w:eastAsia="宋体" w:cs="宋体"/>
          <w:color w:val="000"/>
          <w:sz w:val="28"/>
          <w:szCs w:val="28"/>
        </w:rPr>
        <w:t xml:space="preserve">　　近年来，腐败行为大量发生，某些人的人生天平失衡，道德底线崩溃，最终在腐败的道路上一步步滑向罪恶深渊，成了人民的罪人，民族的败类。究其原因，除了其自身的问题外，家人对“廉洁自律”概念的无知、法律知识的欠缺，导致他们没有及时纠正这些腐败行为，没有以家庭和亲情的力量及时把他们从犯罪边缘拉回，反而在无意中助长了这种歪风邪气，就此把亲人送上了人生的“不归路”。君不见“夫妻双双把牢坐”、一家几口进监狱的现象比比皆是；君不见腐败走向家族化、集团化的现象愈演愈烈，这些人由于家风不正，不仅败坏了社会风气，带来了极其负面的影响，还让自己家庭妻离子散、家破人亡。这样的最终结局，发人深省、引人深思。其背后无不隐含着家风、家庭对干部、对家人的深刻影响。</w:t>
      </w:r>
    </w:p>
    <w:p>
      <w:pPr>
        <w:ind w:left="0" w:right="0" w:firstLine="560"/>
        <w:spacing w:before="450" w:after="450" w:line="312" w:lineRule="auto"/>
      </w:pPr>
      <w:r>
        <w:rPr>
          <w:rFonts w:ascii="宋体" w:hAnsi="宋体" w:eastAsia="宋体" w:cs="宋体"/>
          <w:color w:val="000"/>
          <w:sz w:val="28"/>
          <w:szCs w:val="28"/>
        </w:rPr>
        <w:t xml:space="preserve">　　所以，如果我们的家人不贪恋金钱且严于律己，懂得廉洁文化对家庭、对自己亲人的重要性，知道廉洁家风教育是自己幸福家园的坚固堡垒，时常提醒着家人，从点滴注意自己的言行，谨记“千里之堤、溃于蚁穴”，就会避免“温水煮青蛙”的悲剧。只有这样我们这个社会将会有更多欢笑，少更多泪水。因此，如果说家是预防和抵制腐败的重要阵地，那么廉洁家风教育就是这道防线建设的基石，就是一道照亮家庭成员心灵的廉洁之光。</w:t>
      </w:r>
    </w:p>
    <w:p>
      <w:pPr>
        <w:ind w:left="0" w:right="0" w:firstLine="560"/>
        <w:spacing w:before="450" w:after="450" w:line="312" w:lineRule="auto"/>
      </w:pPr>
      <w:r>
        <w:rPr>
          <w:rFonts w:ascii="宋体" w:hAnsi="宋体" w:eastAsia="宋体" w:cs="宋体"/>
          <w:color w:val="000"/>
          <w:sz w:val="28"/>
          <w:szCs w:val="28"/>
        </w:rPr>
        <w:t xml:space="preserve">　　康德曾说，世上只有两样东西能引起人们内心深深的震动。一是我们头顶灿烂的星空，二是我们心中崇高的道德准则。以心为本，心中高洁，人自清正。</w:t>
      </w:r>
    </w:p>
    <w:p>
      <w:pPr>
        <w:ind w:left="0" w:right="0" w:firstLine="560"/>
        <w:spacing w:before="450" w:after="450" w:line="312" w:lineRule="auto"/>
      </w:pPr>
      <w:r>
        <w:rPr>
          <w:rFonts w:ascii="宋体" w:hAnsi="宋体" w:eastAsia="宋体" w:cs="宋体"/>
          <w:color w:val="000"/>
          <w:sz w:val="28"/>
          <w:szCs w:val="28"/>
        </w:rPr>
        <w:t xml:space="preserve">　　林则徐说过：“子孙若如我，留钱做什么，贤而多财，则损其志；子孙不如我，留钱做什么，愚而多财，益增其过。”</w:t>
      </w:r>
    </w:p>
    <w:p>
      <w:pPr>
        <w:ind w:left="0" w:right="0" w:firstLine="560"/>
        <w:spacing w:before="450" w:after="450" w:line="312" w:lineRule="auto"/>
      </w:pPr>
      <w:r>
        <w:rPr>
          <w:rFonts w:ascii="宋体" w:hAnsi="宋体" w:eastAsia="宋体" w:cs="宋体"/>
          <w:color w:val="000"/>
          <w:sz w:val="28"/>
          <w:szCs w:val="28"/>
        </w:rPr>
        <w:t xml:space="preserve">　　曾国藩是清末名臣，他在家书中说：“予自三十岁以来，即以做官发财为可耻，以官囊积金遗子孙为可羞。盖子孙若贤，则不靠父辈，亦能自觅衣食；子孙若不贤，则多积一钱，必将多造一孽，后来淫佚作恶，大玷家声。故立定此志，决不肯以做官发财，决不肯以银钱予后人。”在他的严格教育下，大儿子曾纪泽成为我国著名外交家，收回割让给俄国的半数以上的国土，取得了晚清外交史上绝无仅有的一次外交胜利。严复曾评价他说“真不愧为曾文正公之子”。</w:t>
      </w:r>
    </w:p>
    <w:p>
      <w:pPr>
        <w:ind w:left="0" w:right="0" w:firstLine="560"/>
        <w:spacing w:before="450" w:after="450" w:line="312" w:lineRule="auto"/>
      </w:pPr>
      <w:r>
        <w:rPr>
          <w:rFonts w:ascii="宋体" w:hAnsi="宋体" w:eastAsia="宋体" w:cs="宋体"/>
          <w:color w:val="000"/>
          <w:sz w:val="28"/>
          <w:szCs w:val="28"/>
        </w:rPr>
        <w:t xml:space="preserve">　　次子曾纪鸿成长为著名的数学家。他的后代政治家、科学家、学者人才辈出，没有一个不成材的，整个家族成为一个可观的文化现象。和他形成鲜明对比的是与他同朝做官的亲弟弟曾国荃，由于他贪财好货，家风不廉，家庭虽然迅速积累起百万家产，但他的后代却贪腐挥霍很快败落，为后人所不齿。</w:t>
      </w:r>
    </w:p>
    <w:p>
      <w:pPr>
        <w:ind w:left="0" w:right="0" w:firstLine="560"/>
        <w:spacing w:before="450" w:after="450" w:line="312" w:lineRule="auto"/>
      </w:pPr>
      <w:r>
        <w:rPr>
          <w:rFonts w:ascii="宋体" w:hAnsi="宋体" w:eastAsia="宋体" w:cs="宋体"/>
          <w:color w:val="000"/>
          <w:sz w:val="28"/>
          <w:szCs w:val="28"/>
        </w:rPr>
        <w:t xml:space="preserve">　　家庭是社会的细胞，只有这千千万万个细胞健康活泼，呼吸吐纳着文明勤俭、廉洁自律的氧气，社会和国家这一庞大的肌体才会生机勃勃、充满活力。所以，让我们共同营造一个清正廉洁的家庭环境，真正筑起一道反腐倡廉的家庭防线，让家庭成为温馨</w:t>
      </w:r>
    </w:p>
    <w:p>
      <w:pPr>
        <w:ind w:left="0" w:right="0" w:firstLine="560"/>
        <w:spacing w:before="450" w:after="450" w:line="312" w:lineRule="auto"/>
      </w:pPr>
      <w:r>
        <w:rPr>
          <w:rFonts w:ascii="宋体" w:hAnsi="宋体" w:eastAsia="宋体" w:cs="宋体"/>
          <w:color w:val="000"/>
          <w:sz w:val="28"/>
          <w:szCs w:val="28"/>
        </w:rPr>
        <w:t xml:space="preserve">　　和睦的港湾，成为远离腐败的净土。</w:t>
      </w:r>
    </w:p>
    <w:p>
      <w:pPr>
        <w:ind w:left="0" w:right="0" w:firstLine="560"/>
        <w:spacing w:before="450" w:after="450" w:line="312" w:lineRule="auto"/>
      </w:pPr>
      <w:r>
        <w:rPr>
          <w:rFonts w:ascii="宋体" w:hAnsi="宋体" w:eastAsia="宋体" w:cs="宋体"/>
          <w:color w:val="000"/>
          <w:sz w:val="28"/>
          <w:szCs w:val="28"/>
        </w:rPr>
        <w:t xml:space="preserve">　　最后，让我们一起呼吁：让廉洁阳光照亮每一个家！</w:t>
      </w:r>
    </w:p>
    <w:p>
      <w:pPr>
        <w:ind w:left="0" w:right="0" w:firstLine="560"/>
        <w:spacing w:before="450" w:after="450" w:line="312" w:lineRule="auto"/>
      </w:pPr>
      <w:r>
        <w:rPr>
          <w:rFonts w:ascii="宋体" w:hAnsi="宋体" w:eastAsia="宋体" w:cs="宋体"/>
          <w:color w:val="000"/>
          <w:sz w:val="28"/>
          <w:szCs w:val="28"/>
        </w:rPr>
        <w:t xml:space="preserve">　　我的演讲完毕，感谢各位聆听！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