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人大会议代表讨论发言九篇</w:t>
      </w:r>
      <w:bookmarkEnd w:id="1"/>
    </w:p>
    <w:p>
      <w:pPr>
        <w:jc w:val="center"/>
        <w:spacing w:before="0" w:after="450"/>
      </w:pPr>
      <w:r>
        <w:rPr>
          <w:rFonts w:ascii="Arial" w:hAnsi="Arial" w:eastAsia="Arial" w:cs="Arial"/>
          <w:color w:val="999999"/>
          <w:sz w:val="20"/>
          <w:szCs w:val="20"/>
        </w:rPr>
        <w:t xml:space="preserve">来源：网络  作者：心上人间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讨论是指就某一问题交换意见或进行辩论。 以下是为大家整理的关于人大会议代表讨论发言的文章9篇 ,欢迎品鉴！人大会议代表讨论发言篇1　　听了XX所作的政府工作报告，倍受鼓舞，深受启发。报告实事求是地总结了过去四年全市经济社会发展所取得的成绩和...</w:t>
      </w:r>
    </w:p>
    <w:p>
      <w:pPr>
        <w:ind w:left="0" w:right="0" w:firstLine="560"/>
        <w:spacing w:before="450" w:after="450" w:line="312" w:lineRule="auto"/>
      </w:pPr>
      <w:r>
        <w:rPr>
          <w:rFonts w:ascii="宋体" w:hAnsi="宋体" w:eastAsia="宋体" w:cs="宋体"/>
          <w:color w:val="000"/>
          <w:sz w:val="28"/>
          <w:szCs w:val="28"/>
        </w:rPr>
        <w:t xml:space="preserve">讨论是指就某一问题交换意见或进行辩论。 以下是为大家整理的关于人大会议代表讨论发言的文章9篇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人大会议代表讨论发言篇1</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人大会议代表讨论发言篇2</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人大会议代表讨论发言篇3</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人大会议代表讨论发言篇4</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w:t>
      </w:r>
    </w:p>
    <w:p>
      <w:pPr>
        <w:ind w:left="0" w:right="0" w:firstLine="560"/>
        <w:spacing w:before="450" w:after="450" w:line="312" w:lineRule="auto"/>
      </w:pPr>
      <w:r>
        <w:rPr>
          <w:rFonts w:ascii="宋体" w:hAnsi="宋体" w:eastAsia="宋体" w:cs="宋体"/>
          <w:color w:val="000"/>
          <w:sz w:val="28"/>
          <w:szCs w:val="28"/>
        </w:rPr>
        <w:t xml:space="preserve">　　战略平台”谋划推进了一批大项目、好项目。今年上半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w:t>
      </w:r>
    </w:p>
    <w:p>
      <w:pPr>
        <w:ind w:left="0" w:right="0" w:firstLine="560"/>
        <w:spacing w:before="450" w:after="450" w:line="312" w:lineRule="auto"/>
      </w:pPr>
      <w:r>
        <w:rPr>
          <w:rFonts w:ascii="宋体" w:hAnsi="宋体" w:eastAsia="宋体" w:cs="宋体"/>
          <w:color w:val="000"/>
          <w:sz w:val="28"/>
          <w:szCs w:val="28"/>
        </w:rPr>
        <w:t xml:space="preserve">　　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人大会议代表讨论发言篇5</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人大会议代表讨论发言篇6</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人大会议代表讨论发言篇7</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人大会议代表讨论发言篇8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人大会议代表讨论发言篇9</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我叫xxx，任cc街道办事处xx社区居委会主任。自当选xx区人大代表以来，牢记全心全意为人民服务的宗旨，加强与群众的联系，认真履行人大代表的职责，不辜负党和人民的重托，当好人大代表。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　&gt;　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老年人权益保护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字，变成了国际旅行社，所以造成法院执行找不到财产。但海港区法院赵立祥院长坚决地说：魏大姐，百姓的冤屈我们理解，一定给百姓一个满意的答复。xxx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字，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　三、奉献于社区爱心献居民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2025-04-02T04:37:27+08:00</dcterms:created>
  <dcterms:modified xsi:type="dcterms:W3CDTF">2025-04-02T04:37:27+08:00</dcterms:modified>
</cp:coreProperties>
</file>

<file path=docProps/custom.xml><?xml version="1.0" encoding="utf-8"?>
<Properties xmlns="http://schemas.openxmlformats.org/officeDocument/2006/custom-properties" xmlns:vt="http://schemas.openxmlformats.org/officeDocument/2006/docPropsVTypes"/>
</file>