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保安队长竞聘演讲5篇范文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保安是因应工商社会发展下的新兴服务业名称,在中国称为保安。那么你知道竞聘保安的演讲稿有什么内容吗?下面是小编给大家分享的保安队长竞聘演讲，希望对大家能有所帮助。保安队长竞聘演讲1尊敬的各位领导：大家好!我竞聘的岗位是保安队长。首先应感谢公司...</w:t>
      </w:r>
    </w:p>
    <w:p>
      <w:pPr>
        <w:ind w:left="0" w:right="0" w:firstLine="560"/>
        <w:spacing w:before="450" w:after="450" w:line="312" w:lineRule="auto"/>
      </w:pPr>
      <w:r>
        <w:rPr>
          <w:rFonts w:ascii="宋体" w:hAnsi="宋体" w:eastAsia="宋体" w:cs="宋体"/>
          <w:color w:val="000"/>
          <w:sz w:val="28"/>
          <w:szCs w:val="28"/>
        </w:rPr>
        <w:t xml:space="preserve">保安是因应工商社会发展下的新兴服务业名称,在中国称为保安。那么你知道竞聘保安的演讲稿有什么内容吗?下面是小编给大家分享的保安队长竞聘演讲，希望对大家能有所帮助。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保安队长竞聘演讲1</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保安领班竞聘书，本人并非只是为了当官，更多的是为了在有可能的情况下实现自己的人生价值。我现年43岁，__-__年在__市__-__参加工作，先后作__-_、__-_、__-_。认真的女孩最美，我的美丽无可匹敌.非常感谢公司能给我们提供这样一次超越自我的机会，今天我要向着领班这一岗位冲刺.</w:t>
      </w:r>
    </w:p>
    <w:p>
      <w:pPr>
        <w:ind w:left="0" w:right="0" w:firstLine="560"/>
        <w:spacing w:before="450" w:after="450" w:line="312" w:lineRule="auto"/>
      </w:pPr>
      <w:r>
        <w:rPr>
          <w:rFonts w:ascii="宋体" w:hAnsi="宋体" w:eastAsia="宋体" w:cs="宋体"/>
          <w:color w:val="000"/>
          <w:sz w:val="28"/>
          <w:szCs w:val="28"/>
        </w:rPr>
        <w:t xml:space="preserve">担任领班助理这一职已有将近半年时间.在这半年里，因为有我们东塘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保安主管竞聘书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领班助理的这段日子里.我能按质按量地完成上级交给我的各项任务.我所在的三区，不管是从业绩到服务水准，都得到了主管领班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保安领班竞聘演讲稿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酒店保安领班竞聘稿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3.沟通很重要.及时的做好与员工的思想工作，细心观察她们的思想动态，以便能及时掌握她们的物业保安班长竞聘报告想法与意见，并做好记录，进行反馈.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保安班长。首先应感谢公司领导为我们创造了这次公平竞争的机会!此次竞聘，本人并非只是为了当官，更多的是为了在有可能的情况下实现自己的人生价值。我现年43岁，____年在__市____参加工作，先后作___、___、___。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如果我竞聘成功，我的工作方法和工作思路是：一、正人先正己，处处起模范带头作用。有句古话说得好，“其身正.不令而行;其身不正，虽令不从”。什么样的保安队长就会带出什么样的队员。赢人先正己，人品是做人的基础。</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我能熟练使用各种办公设备，掌握word、e_cel等商务办公软件，photoshop,coreidraw等平面设计软件的使用，对提高工作效率和质量有很大的帮助。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__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我的保安队长竞聘报告到此结束，谢谢大家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大家好!感谢领导给予的这种机会让我们能够实现理想、体现价值。</w:t>
      </w:r>
    </w:p>
    <w:p>
      <w:pPr>
        <w:ind w:left="0" w:right="0" w:firstLine="560"/>
        <w:spacing w:before="450" w:after="450" w:line="312" w:lineRule="auto"/>
      </w:pPr>
      <w:r>
        <w:rPr>
          <w:rFonts w:ascii="宋体" w:hAnsi="宋体" w:eastAsia="宋体" w:cs="宋体"/>
          <w:color w:val="000"/>
          <w:sz w:val="28"/>
          <w:szCs w:val="28"/>
        </w:rPr>
        <w:t xml:space="preserve">我认为担任保安主管竞聘报告一职我有以下优势：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由于长期在基层工作，非常熟悉保安勤务及班组管理，了解基层队员的思想动态，通过长期的基层班组管理工作实践摸索积累了一定的管理经验，在如何引导队员开展工作，如何协调与业主之间的关系等方面驾熟就轻。</w:t>
      </w:r>
    </w:p>
    <w:p>
      <w:pPr>
        <w:ind w:left="0" w:right="0" w:firstLine="560"/>
        <w:spacing w:before="450" w:after="450" w:line="312" w:lineRule="auto"/>
      </w:pPr>
      <w:r>
        <w:rPr>
          <w:rFonts w:ascii="宋体" w:hAnsi="宋体" w:eastAsia="宋体" w:cs="宋体"/>
          <w:color w:val="000"/>
          <w:sz w:val="28"/>
          <w:szCs w:val="28"/>
        </w:rPr>
        <w:t xml:space="preserve">二、军事训练能力我是大队的培训骨干，有着良好的军事素质，熟练掌握军事教官的“会讲解、会示范、会纠正、会做思想工作”的四会标准，对组织班组训练，提高队员的军事素质有一定的水平。并成功的组织训练队员参加处技能大赛和大队的队列会操，均取得了优异的成绩。</w:t>
      </w:r>
    </w:p>
    <w:p>
      <w:pPr>
        <w:ind w:left="0" w:right="0" w:firstLine="560"/>
        <w:spacing w:before="450" w:after="450" w:line="312" w:lineRule="auto"/>
      </w:pPr>
      <w:r>
        <w:rPr>
          <w:rFonts w:ascii="宋体" w:hAnsi="宋体" w:eastAsia="宋体" w:cs="宋体"/>
          <w:color w:val="000"/>
          <w:sz w:val="28"/>
          <w:szCs w:val="28"/>
        </w:rPr>
        <w:t xml:space="preserve">三、员工的培训能力在保安领班竞聘工作之余，我加强学习，不断的充实自己，学习小区内的突发事件的处理及安全生产知识等。再结合实际工作中发生的案例，采取互动形式，让队员参与其中，分析利弊，总结经验，让队员在轻松的环境中将职业知识牢记于心。随着人们生活水平的日益提高，业主对居住环境的幸福、平安指数要求也就越来越高。</w:t>
      </w:r>
    </w:p>
    <w:p>
      <w:pPr>
        <w:ind w:left="0" w:right="0" w:firstLine="560"/>
        <w:spacing w:before="450" w:after="450" w:line="312" w:lineRule="auto"/>
      </w:pPr>
      <w:r>
        <w:rPr>
          <w:rFonts w:ascii="宋体" w:hAnsi="宋体" w:eastAsia="宋体" w:cs="宋体"/>
          <w:color w:val="000"/>
          <w:sz w:val="28"/>
          <w:szCs w:val="28"/>
        </w:rPr>
        <w:t xml:space="preserve">对保安服务的细节、质量、过程要求越来越细，如何服务好业主，全面提升保安形象，如果我能竞聘上副队长，我将从以下几个方面开展工作：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一、协助中队长，做好日常管理工作，严格落实各项规章制度。不让制度仅仅停留在“规定有、写在纸上，制度有、贴在墙上”的表面化状态。加强纪律监督，提高员工的业务水平、职业素养，加大考核力度。</w:t>
      </w:r>
    </w:p>
    <w:p>
      <w:pPr>
        <w:ind w:left="0" w:right="0" w:firstLine="560"/>
        <w:spacing w:before="450" w:after="450" w:line="312" w:lineRule="auto"/>
      </w:pPr>
      <w:r>
        <w:rPr>
          <w:rFonts w:ascii="宋体" w:hAnsi="宋体" w:eastAsia="宋体" w:cs="宋体"/>
          <w:color w:val="000"/>
          <w:sz w:val="28"/>
          <w:szCs w:val="28"/>
        </w:rPr>
        <w:t xml:space="preserve">二、将“勤恳务实，勇于创新”作为自己人生的信条，刻苦学习各种业务知识，工作中遇到困惑，及时向领导请示汇报，虚心向同事学习，这些都是我提高业务能力，综合协调能力，应急处置能力的坚实基础，通过不断地学习和实践，提高管理水平，创新工作方法，坚决完成各项工作任务。</w:t>
      </w:r>
    </w:p>
    <w:p>
      <w:pPr>
        <w:ind w:left="0" w:right="0" w:firstLine="560"/>
        <w:spacing w:before="450" w:after="450" w:line="312" w:lineRule="auto"/>
      </w:pPr>
      <w:r>
        <w:rPr>
          <w:rFonts w:ascii="宋体" w:hAnsi="宋体" w:eastAsia="宋体" w:cs="宋体"/>
          <w:color w:val="000"/>
          <w:sz w:val="28"/>
          <w:szCs w:val="28"/>
        </w:rPr>
        <w:t xml:space="preserve">三、保安班长竞聘书范文作为物业服务的形象窗口，必须不断提升服务质量，落实“责任物业”的服务理念，通过培训提高员工的服务意识，改变服务观念，提升企业形象，为业主提供热情周到的服务;另外，要处理好业主投诉的问题，不躲避、不推诿，能解决的及时解决，解决不了的要及时上报，以免激化矛盾。在执勤中要推广“五多服务。</w:t>
      </w:r>
    </w:p>
    <w:p>
      <w:pPr>
        <w:ind w:left="0" w:right="0" w:firstLine="560"/>
        <w:spacing w:before="450" w:after="450" w:line="312" w:lineRule="auto"/>
      </w:pPr>
      <w:r>
        <w:rPr>
          <w:rFonts w:ascii="宋体" w:hAnsi="宋体" w:eastAsia="宋体" w:cs="宋体"/>
          <w:color w:val="000"/>
          <w:sz w:val="28"/>
          <w:szCs w:val="28"/>
        </w:rPr>
        <w:t xml:space="preserve">四、要经常性深入到队员中去，用心感受她们的疾苦，体味她们的欢乐;帮她们解决问题;对其工作进行指点;掌握队员的思想动态，有针对性的开展工作。最后再一次感谢领导给我这次汇报和学习的机会，因为是竞聘演讲，我没有讲自己的缺点和不足，请大家理解。</w:t>
      </w:r>
    </w:p>
    <w:p>
      <w:pPr>
        <w:ind w:left="0" w:right="0" w:firstLine="560"/>
        <w:spacing w:before="450" w:after="450" w:line="312" w:lineRule="auto"/>
      </w:pPr>
      <w:r>
        <w:rPr>
          <w:rFonts w:ascii="宋体" w:hAnsi="宋体" w:eastAsia="宋体" w:cs="宋体"/>
          <w:color w:val="000"/>
          <w:sz w:val="28"/>
          <w:szCs w:val="28"/>
        </w:rPr>
        <w:t xml:space="preserve">我也借此机会向各位领导、各位同事请教，希望你们能随时指出我的不足，帮助我不断进步，给我更多的支持和鼓励。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领导和同事们给予我这个展示自我、挑战自我的机会。古希腊哲学家苏格拉底曾经说过：“世界上最快乐的事，莫过于为理想而奋斗。”今天，我正是为了追求与____共发展、为实现人生价值的理想，才走上了这个挑战自我的讲台，参加安保部部长的竞聘。</w:t>
      </w:r>
    </w:p>
    <w:p>
      <w:pPr>
        <w:ind w:left="0" w:right="0" w:firstLine="560"/>
        <w:spacing w:before="450" w:after="450" w:line="312" w:lineRule="auto"/>
      </w:pPr>
      <w:r>
        <w:rPr>
          <w:rFonts w:ascii="宋体" w:hAnsi="宋体" w:eastAsia="宋体" w:cs="宋体"/>
          <w:color w:val="000"/>
          <w:sz w:val="28"/>
          <w:szCs w:val="28"/>
        </w:rPr>
        <w:t xml:space="preserve">安保部是我站一个重要部门，它负责着车站和站宾馆的保卫工作。车站人员杂乱的特殊情况，对我们安保部提出了更高的要求。做好车站的安保工作，事关每一位旅客人身安全，让每一位旅客到站就如到家是我们安保的神圣职责。</w:t>
      </w:r>
    </w:p>
    <w:p>
      <w:pPr>
        <w:ind w:left="0" w:right="0" w:firstLine="560"/>
        <w:spacing w:before="450" w:after="450" w:line="312" w:lineRule="auto"/>
      </w:pPr>
      <w:r>
        <w:rPr>
          <w:rFonts w:ascii="宋体" w:hAnsi="宋体" w:eastAsia="宋体" w:cs="宋体"/>
          <w:color w:val="000"/>
          <w:sz w:val="28"/>
          <w:szCs w:val="28"/>
        </w:rPr>
        <w:t xml:space="preserve">一是具有较强的责任心和无私奉献的精神。</w:t>
      </w:r>
    </w:p>
    <w:p>
      <w:pPr>
        <w:ind w:left="0" w:right="0" w:firstLine="560"/>
        <w:spacing w:before="450" w:after="450" w:line="312" w:lineRule="auto"/>
      </w:pPr>
      <w:r>
        <w:rPr>
          <w:rFonts w:ascii="宋体" w:hAnsi="宋体" w:eastAsia="宋体" w:cs="宋体"/>
          <w:color w:val="000"/>
          <w:sz w:val="28"/>
          <w:szCs w:val="28"/>
        </w:rPr>
        <w:t xml:space="preserve">责任重于泰山。我深知做为一名安全保卫人员，身肩站领导的嘱托和乘客的信任，参加工作五年来，我总是把责任放到第一位，始终不忘自己的责任，时刻牢记自己的使命，始终把领导放心、乘客满意放在第一位。同时，五年的工作经历也培养了我无私奉献的精神，乘客满意笑容的是对我们工作的最大肯定。</w:t>
      </w:r>
    </w:p>
    <w:p>
      <w:pPr>
        <w:ind w:left="0" w:right="0" w:firstLine="560"/>
        <w:spacing w:before="450" w:after="450" w:line="312" w:lineRule="auto"/>
      </w:pPr>
      <w:r>
        <w:rPr>
          <w:rFonts w:ascii="宋体" w:hAnsi="宋体" w:eastAsia="宋体" w:cs="宋体"/>
          <w:color w:val="000"/>
          <w:sz w:val="28"/>
          <w:szCs w:val="28"/>
        </w:rPr>
        <w:t xml:space="preserve">二是具有丰富发安全保卫工作经验。</w:t>
      </w:r>
    </w:p>
    <w:p>
      <w:pPr>
        <w:ind w:left="0" w:right="0" w:firstLine="560"/>
        <w:spacing w:before="450" w:after="450" w:line="312" w:lineRule="auto"/>
      </w:pPr>
      <w:r>
        <w:rPr>
          <w:rFonts w:ascii="宋体" w:hAnsi="宋体" w:eastAsia="宋体" w:cs="宋体"/>
          <w:color w:val="000"/>
          <w:sz w:val="28"/>
          <w:szCs w:val="28"/>
        </w:rPr>
        <w:t xml:space="preserve">我参加工作已有_年的时间，到安保部工作有_年的时间。_年里，我先后从事过多个工作，其中也从事过基层安全保卫工作。不同的工作经经历使我积累了丰富的工作经验，使我对安全保卫部的工作流程有了更加深入的认识。这是我的经历，也是我的优势，更是我做好这项工作的有力跳板。</w:t>
      </w:r>
    </w:p>
    <w:p>
      <w:pPr>
        <w:ind w:left="0" w:right="0" w:firstLine="560"/>
        <w:spacing w:before="450" w:after="450" w:line="312" w:lineRule="auto"/>
      </w:pPr>
      <w:r>
        <w:rPr>
          <w:rFonts w:ascii="宋体" w:hAnsi="宋体" w:eastAsia="宋体" w:cs="宋体"/>
          <w:color w:val="000"/>
          <w:sz w:val="28"/>
          <w:szCs w:val="28"/>
        </w:rPr>
        <w:t xml:space="preserve">五是提高自身素质，适应工作需要。为了更好的开展工作，我将通过加强业务学习和思想建设，提高自身综合素质。同时，我还要积极钻研最新的管理方法和手段，认真学习安保的相关知识。</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用我的思想和激情、胆识和韧劲来回报各位的期待和信任，以百倍的信心和努力，为我行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此次竞聘的岗位仍是保卫科科长。在这个岗位上干了差不多三年，现在回过头来谈对该岗位的认识，感受多多、感慨也多多。说实话自从干上保卫处副处长后，安全这根弦总紧绷着，丝毫不敢松懈。人家开玩笑问我最怕什么事?我说不是怕被人打、被人骂，而</w:t>
      </w:r>
    </w:p>
    <w:p>
      <w:pPr>
        <w:ind w:left="0" w:right="0" w:firstLine="560"/>
        <w:spacing w:before="450" w:after="450" w:line="312" w:lineRule="auto"/>
      </w:pPr>
      <w:r>
        <w:rPr>
          <w:rFonts w:ascii="宋体" w:hAnsi="宋体" w:eastAsia="宋体" w:cs="宋体"/>
          <w:color w:val="000"/>
          <w:sz w:val="28"/>
          <w:szCs w:val="28"/>
        </w:rPr>
        <w:t xml:space="preserve">大家好!我此次竞聘的岗位仍是保卫科科长。</w:t>
      </w:r>
    </w:p>
    <w:p>
      <w:pPr>
        <w:ind w:left="0" w:right="0" w:firstLine="560"/>
        <w:spacing w:before="450" w:after="450" w:line="312" w:lineRule="auto"/>
      </w:pPr>
      <w:r>
        <w:rPr>
          <w:rFonts w:ascii="宋体" w:hAnsi="宋体" w:eastAsia="宋体" w:cs="宋体"/>
          <w:color w:val="000"/>
          <w:sz w:val="28"/>
          <w:szCs w:val="28"/>
        </w:rPr>
        <w:t xml:space="preserve">在这个岗位上干了差不多三年，现在回过头来谈对该岗位的认识，感受多多、感慨也多多。说实话自从干上保卫处副处长后，安全这根弦总紧绷着，丝毫不敢松懈。人家开玩笑问我最怕什么事?我说不是怕被人打、被人骂，而是“半夜有人给我打电话”，曾经一段时期我还真的失眠了。学校安全保卫工作并不只是“看好自己的门、管好自己的人、做好自己的事”，说起来容易，做起来真的好难啊!林子大了，什么鸟都有。作为保卫处副处长，其职责就要积极配合处长做好分管工作，我认为除具备一般中层干部所应具备的素质外，尤其需要有高度的责任心和踏实的工作作风，更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我是学校培养出来的，1997年毕业留校，20_年取得本科学历，获学士学位，20_年取得华中师大高等教育学硕士学位。1年实验员和1年行政秘书经历培养了我吃苦耐劳的精神，7年人事管理经历培养了我良好的组织协调、沟通和开拓创新能力，3年的安全保卫工作经历更培养了我高度的责任心和应变处置能力。12年来，我是在领导关怀下、同事帮助下、自身努力下逐步成长为一名年青的中层干部，虽然我还很不成熟，但我有激-情、有魄力更有那股儿干劲。另外，我有良好的身体条件，能胜任保卫工作。因此我想说，我行，我想继续干。</w:t>
      </w:r>
    </w:p>
    <w:p>
      <w:pPr>
        <w:ind w:left="0" w:right="0" w:firstLine="560"/>
        <w:spacing w:before="450" w:after="450" w:line="312" w:lineRule="auto"/>
      </w:pPr>
      <w:r>
        <w:rPr>
          <w:rFonts w:ascii="宋体" w:hAnsi="宋体" w:eastAsia="宋体" w:cs="宋体"/>
          <w:color w:val="000"/>
          <w:sz w:val="28"/>
          <w:szCs w:val="28"/>
        </w:rPr>
        <w:t xml:space="preserve">对于今后的工作设想，我想在指导下，用三个主题词谈谈我的工作理念。一是手指;二是拳头;三是伸缩拳。大家都知道，一只手指的力量是抵不过拳头的，而直拳的力量也肯定比不过伸缩拳的力量。如何联合手指握成拳头，伸缩后才能重拳出击。目前我个人认为，不管是保卫处、学工部、后勤处等职能部门还是各二级学院，都只是在使自己的手指劲，而没有去握拳，即使握成了拳，打出去的是直拳，力量也不大。如果能够整合或借助社会力量，伸缩后再出击，相信爆发出来的力量会大得多。</w:t>
      </w:r>
    </w:p>
    <w:p>
      <w:pPr>
        <w:ind w:left="0" w:right="0" w:firstLine="560"/>
        <w:spacing w:before="450" w:after="450" w:line="312" w:lineRule="auto"/>
      </w:pPr>
      <w:r>
        <w:rPr>
          <w:rFonts w:ascii="宋体" w:hAnsi="宋体" w:eastAsia="宋体" w:cs="宋体"/>
          <w:color w:val="000"/>
          <w:sz w:val="28"/>
          <w:szCs w:val="28"/>
        </w:rPr>
        <w:t xml:space="preserve">style=\"color:#FF0000\"&gt;保安队长竞聘演讲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2025-04-01T05:51:56+08:00</dcterms:created>
  <dcterms:modified xsi:type="dcterms:W3CDTF">2025-04-01T05:51:56+08:00</dcterms:modified>
</cp:coreProperties>
</file>

<file path=docProps/custom.xml><?xml version="1.0" encoding="utf-8"?>
<Properties xmlns="http://schemas.openxmlformats.org/officeDocument/2006/custom-properties" xmlns:vt="http://schemas.openxmlformats.org/officeDocument/2006/docPropsVTypes"/>
</file>