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在全市202_离退休干部党建工作推进会上的讲话六篇</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shàng，意思是会试时考上。以下是小编整理的在全市20_离退休干部党建工作推进会上的讲话六篇，仅供参考，大家一起来看看吧。在全市20_离退休干部党建工作推进会上的讲话1　　6月20日，象山县离退休干部党建工作...</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shàng，意思是会试时考上。以下是小编整理的在全市20_离退休干部党建工作推进会上的讲话六篇，仅供参考，大家一起来看看吧。[_TAG_h2]在全市20_离退休干部党建工作推进会上的讲话1</w:t>
      </w:r>
    </w:p>
    <w:p>
      <w:pPr>
        <w:ind w:left="0" w:right="0" w:firstLine="560"/>
        <w:spacing w:before="450" w:after="450" w:line="312" w:lineRule="auto"/>
      </w:pPr>
      <w:r>
        <w:rPr>
          <w:rFonts w:ascii="宋体" w:hAnsi="宋体" w:eastAsia="宋体" w:cs="宋体"/>
          <w:color w:val="000"/>
          <w:sz w:val="28"/>
          <w:szCs w:val="28"/>
        </w:rPr>
        <w:t xml:space="preserve">　　6月20日，象山县离退休干部党建工作会议召开。象山县委组织部副部长、老干部局局长胡向阳和副局长虞法兴参加会议，老干部党校特聘教师、县委党校原副校长朱小敏作专题党课报告，全县离退休干部党支部书记参加会议。</w:t>
      </w:r>
    </w:p>
    <w:p>
      <w:pPr>
        <w:ind w:left="0" w:right="0" w:firstLine="560"/>
        <w:spacing w:before="450" w:after="450" w:line="312" w:lineRule="auto"/>
      </w:pPr>
      <w:r>
        <w:rPr>
          <w:rFonts w:ascii="宋体" w:hAnsi="宋体" w:eastAsia="宋体" w:cs="宋体"/>
          <w:color w:val="000"/>
          <w:sz w:val="28"/>
          <w:szCs w:val="28"/>
        </w:rPr>
        <w:t xml:space="preserve">　　会上，胡xx从制定原因、具体要求、发挥优势等10个方面详细解读了《关于加强新时代离退休干部党的建设工作的意见》精神，并指出，要切实提高政治站位，充分认识加强新时代离退休干部党建工作的重要意义；要不断强化、完善功能，真抓实干，进一步把离退休干部党员组织凝聚起来，推进离退休干部党建工作信息化、精准化、规范化，不断增强离退休干部党建工作的时代性、针对性、实效性，以党建引领推动新时代离退休干部工作高质量发展。</w:t>
      </w:r>
    </w:p>
    <w:p>
      <w:pPr>
        <w:ind w:left="0" w:right="0" w:firstLine="560"/>
        <w:spacing w:before="450" w:after="450" w:line="312" w:lineRule="auto"/>
      </w:pPr>
      <w:r>
        <w:rPr>
          <w:rFonts w:ascii="宋体" w:hAnsi="宋体" w:eastAsia="宋体" w:cs="宋体"/>
          <w:color w:val="000"/>
          <w:sz w:val="28"/>
          <w:szCs w:val="28"/>
        </w:rPr>
        <w:t xml:space="preserve">　　随后，虞xx就20_年度党建工作进行了回顾，并部署了20_年度离退休党建工作要点：一是强学习，提高离退休党建工作政治性；二是健体制，增强离退休干部党建工作规范性；三是夯基础，凸显离退休干部党建工作特色性；四是聚合力，突出离退休干部党建阵地功能性。</w:t>
      </w:r>
    </w:p>
    <w:p>
      <w:pPr>
        <w:ind w:left="0" w:right="0" w:firstLine="560"/>
        <w:spacing w:before="450" w:after="450" w:line="312" w:lineRule="auto"/>
      </w:pPr>
      <w:r>
        <w:rPr>
          <w:rFonts w:ascii="宋体" w:hAnsi="宋体" w:eastAsia="宋体" w:cs="宋体"/>
          <w:color w:val="000"/>
          <w:sz w:val="28"/>
          <w:szCs w:val="28"/>
        </w:rPr>
        <w:t xml:space="preserve">　　会上还传达学习了《进一步凝聚“银辉”力量全力助推高质量发展建设共同富裕先行市方案》，并就20_年度象山县离退休干部党支部积分评议表进行分析。与会人员还聆听了一场精彩的专题党课。</w:t>
      </w:r>
    </w:p>
    <w:p>
      <w:pPr>
        <w:ind w:left="0" w:right="0" w:firstLine="560"/>
        <w:spacing w:before="450" w:after="450" w:line="312" w:lineRule="auto"/>
      </w:pPr>
      <w:r>
        <w:rPr>
          <w:rFonts w:ascii="黑体" w:hAnsi="黑体" w:eastAsia="黑体" w:cs="黑体"/>
          <w:color w:val="000000"/>
          <w:sz w:val="36"/>
          <w:szCs w:val="36"/>
          <w:b w:val="1"/>
          <w:bCs w:val="1"/>
        </w:rPr>
        <w:t xml:space="preserve">在全市20_离退休干部党建工作推进会上的讲话2</w:t>
      </w:r>
    </w:p>
    <w:p>
      <w:pPr>
        <w:ind w:left="0" w:right="0" w:firstLine="560"/>
        <w:spacing w:before="450" w:after="450" w:line="312" w:lineRule="auto"/>
      </w:pPr>
      <w:r>
        <w:rPr>
          <w:rFonts w:ascii="宋体" w:hAnsi="宋体" w:eastAsia="宋体" w:cs="宋体"/>
          <w:color w:val="000"/>
          <w:sz w:val="28"/>
          <w:szCs w:val="28"/>
        </w:rPr>
        <w:t xml:space="preserve">　　本报讯10月22日，全市召开离退休干部党建工作推进会议暨离退休干部“双先”事迹报告会，全面落实全国全省离退休干部“双先”表彰大会和全省离退休干部党建工作推进会精神，学习先进，部署安排下一阶段工作任务。会前，市委书记黄钦对做好新时代全市老干部工作作出批示。市委常委、组织部部长柏长岭出席会议并讲话。</w:t>
      </w:r>
    </w:p>
    <w:p>
      <w:pPr>
        <w:ind w:left="0" w:right="0" w:firstLine="560"/>
        <w:spacing w:before="450" w:after="450" w:line="312" w:lineRule="auto"/>
      </w:pPr>
      <w:r>
        <w:rPr>
          <w:rFonts w:ascii="宋体" w:hAnsi="宋体" w:eastAsia="宋体" w:cs="宋体"/>
          <w:color w:val="000"/>
          <w:sz w:val="28"/>
          <w:szCs w:val="28"/>
        </w:rPr>
        <w:t xml:space="preserve">　　黄x在批示中指出，离退休干部是党和国家的宝贵财富，是党执政兴国的重要资源，是建设“强富美高”新无锡的重要力量。长期以来，广大老同志珍惜光荣历史、永葆政治本色、积极发挥优势，为无锡高水平全面建成小康社会作出了重要贡献；特别是在新冠肺炎疫情防控过程中，服务社会、奉献爱心，为我市夺取疫情防控和经济社会发展“双胜利”增添了正能量。这次我市受到全国、全省表彰的离退休干部先进集体和个人，不仅是老同志中的优秀代表，也是全市党员干部的学习榜样。希望广大离退休干部以先进典型为标杆，不忘初心、牢记使命，进一步增强“四个意识”、坚定“四个自信”、做到“两个维护”，始终做习近平新时代中国特色社会主义思想的坚定信仰者、忠实实践者，为无锡当好全省高质量发展领跑者凝聚力量、发光发热。下转第3版&gt;&gt;&gt;</w:t>
      </w:r>
    </w:p>
    <w:p>
      <w:pPr>
        <w:ind w:left="0" w:right="0" w:firstLine="560"/>
        <w:spacing w:before="450" w:after="450" w:line="312" w:lineRule="auto"/>
      </w:pPr>
      <w:r>
        <w:rPr>
          <w:rFonts w:ascii="宋体" w:hAnsi="宋体" w:eastAsia="宋体" w:cs="宋体"/>
          <w:color w:val="000"/>
          <w:sz w:val="28"/>
          <w:szCs w:val="28"/>
        </w:rPr>
        <w:t xml:space="preserve">　　全市召开离退休干部党建工作推进会</w:t>
      </w:r>
    </w:p>
    <w:p>
      <w:pPr>
        <w:ind w:left="0" w:right="0" w:firstLine="560"/>
        <w:spacing w:before="450" w:after="450" w:line="312" w:lineRule="auto"/>
      </w:pPr>
      <w:r>
        <w:rPr>
          <w:rFonts w:ascii="宋体" w:hAnsi="宋体" w:eastAsia="宋体" w:cs="宋体"/>
          <w:color w:val="000"/>
          <w:sz w:val="28"/>
          <w:szCs w:val="28"/>
        </w:rPr>
        <w:t xml:space="preserve">　　上接第1版&gt;&gt;&gt;全市各级党委政府和老干部工作部门要认真贯彻落实习近平总书记关于老干部工作的重要指示精神，不断增强做好新时代老干部工作的责任感使命感，用心用情、尊重敬重、精准精细做好保障服务，努力为老同志过上幸福美好生活、发挥优势作用搭建更多平台、创造更好条件。</w:t>
      </w:r>
    </w:p>
    <w:p>
      <w:pPr>
        <w:ind w:left="0" w:right="0" w:firstLine="560"/>
        <w:spacing w:before="450" w:after="450" w:line="312" w:lineRule="auto"/>
      </w:pPr>
      <w:r>
        <w:rPr>
          <w:rFonts w:ascii="宋体" w:hAnsi="宋体" w:eastAsia="宋体" w:cs="宋体"/>
          <w:color w:val="000"/>
          <w:sz w:val="28"/>
          <w:szCs w:val="28"/>
        </w:rPr>
        <w:t xml:space="preserve">　　柏长岭在讲话中要求准确把握老干部的特殊作用、离退休干部党建工作的重要意义、老干部需求的发展变化，进一步增强做好新时代离退休干部党建工作的政治自觉。要学习宣传离退休干部“双先”事迹，组织引导老同志坚决做到“两个维护”、积极传播正能量，进一步发挥老同志助力高质量发展走在前列、建设“美丽无锡”的智慧和力量。要创新完善离退休干部党的建设、作用发挥、关怀关爱等制度机制，进一步提升离退休干部党建工作水平。各地各单位要认真落实中央和省市委决策部署，大力弘扬先进典型的正能量，以敬重之心做好老干部服务，以务实之举推进离退休干部党建工作。</w:t>
      </w:r>
    </w:p>
    <w:p>
      <w:pPr>
        <w:ind w:left="0" w:right="0" w:firstLine="560"/>
        <w:spacing w:before="450" w:after="450" w:line="312" w:lineRule="auto"/>
      </w:pPr>
      <w:r>
        <w:rPr>
          <w:rFonts w:ascii="宋体" w:hAnsi="宋体" w:eastAsia="宋体" w:cs="宋体"/>
          <w:color w:val="000"/>
          <w:sz w:val="28"/>
          <w:szCs w:val="28"/>
        </w:rPr>
        <w:t xml:space="preserve">　　会上，5名全国全省离退休干部“双先”代表作了事迹报告。各市（县）区委组织部长、老干部局局长、离退休干部党建工作分管领导、市各有关单位组织人事（老干部工作）处负责人，离退休干部示范党支部书记等200余人参加会议。</w:t>
      </w:r>
    </w:p>
    <w:p>
      <w:pPr>
        <w:ind w:left="0" w:right="0" w:firstLine="560"/>
        <w:spacing w:before="450" w:after="450" w:line="312" w:lineRule="auto"/>
      </w:pPr>
      <w:r>
        <w:rPr>
          <w:rFonts w:ascii="黑体" w:hAnsi="黑体" w:eastAsia="黑体" w:cs="黑体"/>
          <w:color w:val="000000"/>
          <w:sz w:val="36"/>
          <w:szCs w:val="36"/>
          <w:b w:val="1"/>
          <w:bCs w:val="1"/>
        </w:rPr>
        <w:t xml:space="preserve">在全市20_离退休干部党建工作推进会上的讲话3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中央第六次西藏工作座谈会、省委十届六次全会、全省藏区软乡弱村集中整顿工作推进会和全省干部大会精神，全面落实县委《全面推进从严治党的决定》、《全面建成小康社会的决定》和《关于打造“川西北生态经济示范县”的决定》，我就从严从实抓好新阶段党建工作讲几点意见：</w:t>
      </w:r>
    </w:p>
    <w:p>
      <w:pPr>
        <w:ind w:left="0" w:right="0" w:firstLine="560"/>
        <w:spacing w:before="450" w:after="450" w:line="312" w:lineRule="auto"/>
      </w:pPr>
      <w:r>
        <w:rPr>
          <w:rFonts w:ascii="宋体" w:hAnsi="宋体" w:eastAsia="宋体" w:cs="宋体"/>
          <w:color w:val="000"/>
          <w:sz w:val="28"/>
          <w:szCs w:val="28"/>
        </w:rPr>
        <w:t xml:space="preserve">　　一、坚持“从严治党”要求，切实加强党员干部教育管理。</w:t>
      </w:r>
    </w:p>
    <w:p>
      <w:pPr>
        <w:ind w:left="0" w:right="0" w:firstLine="560"/>
        <w:spacing w:before="450" w:after="450" w:line="312" w:lineRule="auto"/>
      </w:pPr>
      <w:r>
        <w:rPr>
          <w:rFonts w:ascii="宋体" w:hAnsi="宋体" w:eastAsia="宋体" w:cs="宋体"/>
          <w:color w:val="000"/>
          <w:sz w:val="28"/>
          <w:szCs w:val="28"/>
        </w:rPr>
        <w:t xml:space="preserve">　　中央第六次西藏工作座谈会上，提出了20字的西藏工作重要原则“依法治藏、富民兴藏、长期建藏、凝聚人心、夯实基础”，提出了党的治藏方略“六个必须”，为藏区经济社会发展和长治久安工作作了全面部署。全省干部大会以“南充市党代会有组织公款拉票贿选案”为反面典型，提出必须落实从严管党治党的政治责任和责任担当;必须加强党员领导干部思想政治建设和风廉政建设;必须严明党的政治规矩和政治纪律;必须始终保持惩处腐败的高压态势;必须坚决树立正确的选人用人的导向，保证风清气正选人用人环境;必须坚持教育在先，警示在先，提醒在先。县委《全面推进从严治党的决定》为我县各级党组织履行管党治党职责、加强党员干部教育管理提供了根本遵循。各级党组织要以“南充公款拉票贿选案”为戒，汲取教训，举一反三，把从严治党的要求贯穿党员干部教育管理工作的始终，实现党员干部思想教育全覆盖。要紧紧抓住思想政治建设这个根本，认真开展“三严三实”专题教育活动，以学习中央第六次西藏工作座谈会和全省干部大会精神为重点，把学习党的十八届三中、四中全会和省委十届五次、六次，州委十届六次全会、县委十一届六次、七次全会精神作为学习实践“三严三实”的实践载体，纳入党员干部教育培训内容，突出忠诚教育，坚定理想信念，引导党员干部把思想统一到中央、省委、州委和县委的决策部署上来。</w:t>
      </w:r>
    </w:p>
    <w:p>
      <w:pPr>
        <w:ind w:left="0" w:right="0" w:firstLine="560"/>
        <w:spacing w:before="450" w:after="450" w:line="312" w:lineRule="auto"/>
      </w:pPr>
      <w:r>
        <w:rPr>
          <w:rFonts w:ascii="宋体" w:hAnsi="宋体" w:eastAsia="宋体" w:cs="宋体"/>
          <w:color w:val="000"/>
          <w:sz w:val="28"/>
          <w:szCs w:val="28"/>
        </w:rPr>
        <w:t xml:space="preserve">　　二、坚持“大抓基层”导向，深入推进服务型党组织建设</w:t>
      </w:r>
    </w:p>
    <w:p>
      <w:pPr>
        <w:ind w:left="0" w:right="0" w:firstLine="560"/>
        <w:spacing w:before="450" w:after="450" w:line="312" w:lineRule="auto"/>
      </w:pPr>
      <w:r>
        <w:rPr>
          <w:rFonts w:ascii="宋体" w:hAnsi="宋体" w:eastAsia="宋体" w:cs="宋体"/>
          <w:color w:val="000"/>
          <w:sz w:val="28"/>
          <w:szCs w:val="28"/>
        </w:rPr>
        <w:t xml:space="preserve">　　紧紧围绕州委“定责任、管思想、强班子、重基层、正风气”五项任务，坚持“大抓基层”导向，深化“强乡兴村”战略，做到基层党建工作“科学统筹、打牢基础、攻破难点、分类指导、全面提升”，深入推进服务型党组织建设。</w:t>
      </w:r>
    </w:p>
    <w:p>
      <w:pPr>
        <w:ind w:left="0" w:right="0" w:firstLine="560"/>
        <w:spacing w:before="450" w:after="450" w:line="312" w:lineRule="auto"/>
      </w:pPr>
      <w:r>
        <w:rPr>
          <w:rFonts w:ascii="宋体" w:hAnsi="宋体" w:eastAsia="宋体" w:cs="宋体"/>
          <w:color w:val="000"/>
          <w:sz w:val="28"/>
          <w:szCs w:val="28"/>
        </w:rPr>
        <w:t xml:space="preserve">　　(一)抓严抓实软乡弱村集中整顿暨强乡兴村提升工作。软乡弱村集中整顿暨强乡兴村提升工作开展以来，取得了一定的效果。但是，还存在一些基层党组织重视不够、整改措施不到、整顿成效不明显、整顿工作停滞不前等问题，因此，各级党组织特别是党组织负责人对软乡弱村集中整顿工作要强化认识，要按照省委组织部提出的“七个进一步”抓好工作落实。一是进一步落实领导责任。乡镇党委每月召开一次党委会，总结前期工作情况、分析存在的问题、提出下一步工作措施。党委书记要亲自抓、亲自督导和解决重点问题。二是进一步细化整顿方案。从目前情况看，“问题”“后进”乡村整顿方案制定得较好，“一般”“先进”乡村制定得较差，要针对“一般”“先进”乡村细化整顿方案。省、州委组织部对县委组织部审定的整顿方案，将按一定比例随机抽查，凡抽查不合格者一票否决，并在全省、全州通报。三是进一步推进各类基层组织上档升级。在抓好“问题”“后进”乡村集中整顿工作的同时，注重抓好“一般”“先进”乡村的升级和巩固保持工作。对“一般”“先进”的巩固保持工作和“问题”“后进”乡村集中整顿一样，要按照标准不变、程序不减、质量不降的要求抓好升级和巩固保持工作。对集中整顿覆盖不全面，出现涉稳问题，发现“三种人”的，出现在哪级，就要处理哪级党组织负责人，并追究上级党组织负责人责任，坚决形成一级抓一级、一级对一级负责的导向，绝不能让工作落空。四是进一步抓好整改措施落地见效。要按照整改措施确定的时间、内容、责任人，一个项目一个项目、一个环节一个环节地抓好落实。要建立集中整顿落实销号台帐，办一件销一件，坚持一个问题一个专卷。落实情况要在党务、政务公开栏中进行公示，接受党员和群众监督。五是进一步抓好层层督导工作。县4个督导组分片采取巡回督导和暗访等形式定期和不定期进行督导，每轮督导不少于全县乡镇总数的2/3，村总数的30%。要随时抽查已督导过的乡村落实情况和整改情况。每次督导要下发督查通报，对督导中发现的问题，要点到人头进行通报批评、约谈诫勉，层层传导压力，层层落实责任，保持督导的威慑力。六是进一步做好审核评议和长效机制建设工作。要按照省州验收工作要求，制定细化方案，确保操作性、针对性和有效性。验收要实行党委评议办法，对乡村的集中整顿工作，由县委会审核，逐乡逐村听取汇报并进行评议，客观评价集中整顿开展情况。没有通过评议的，要针对存在的问题，重新制定方案，重新部署整改，真正整改落地，并重新组织评议，如此反复，直至评议通过。在边整边改验收中，要特别注意抓好长效机制的建立。建立长效机制，要管用，制定的目标有可实现性、措施有可操作性，真正管当前、利长远，真正长期长用长效。七是进一步改进方法。紧紧抓住“一把手”这个关键，督促党组织书记提高认识、履职尽责，确保工作落到实处。围绕整顿工作目标，坚持“严”“实”要求，抓住最核心最关键的问题，上下联动，形成督导工作最大合力和威慑力。</w:t>
      </w:r>
    </w:p>
    <w:p>
      <w:pPr>
        <w:ind w:left="0" w:right="0" w:firstLine="560"/>
        <w:spacing w:before="450" w:after="450" w:line="312" w:lineRule="auto"/>
      </w:pPr>
      <w:r>
        <w:rPr>
          <w:rFonts w:ascii="宋体" w:hAnsi="宋体" w:eastAsia="宋体" w:cs="宋体"/>
          <w:color w:val="000"/>
          <w:sz w:val="28"/>
          <w:szCs w:val="28"/>
        </w:rPr>
        <w:t xml:space="preserve">　　(二)抓严抓实党员发展教育管理工作。以开展软乡弱村集中整顿暨强乡兴村提升工作为载体，着力提升基层党组织的政治功能和服务功能。一是建强农村干部队伍。年底前，县乡要对各村班子运行情况和支部书记履职情况进行专题调研，准确掌握、分析村级班子运行和村“两委”主要负责人履职情况，为明年村级组织换届工作提供依据，确保换届工作风清气正、政治严明，用铁的纪律，严的要求真正把政治坚定、敢于发声、行动果断、勇于担当、作出表率的干部选出来。各乡镇要制定、落实后备干部培养措施，培养一批整体素质好、群众口碑好、带领能力强和服务能力强的“两好两强”的村干部队伍。继续推行村干部“固定工资+绩效报酬”制度，严格村干部考核。严格落实村干部工作目标承诺和辞职承诺制度，对推动工作不力的村干部尤其是“两委”主要负责人及时启动辞职程序。二是建强农村党员队伍。前段时间，我们对农村发展党员工作进行了专题督查，发现了很多问题。比如，有的村支部讨论发展党员时，没有会议记录或记录不规范、没有通知全体党员参会、乡镇党委没有派人参加会议、乡镇党委不及时研究等问题，这些都是严重违反了发展党员工作的相关规定。各乡镇党委要引起高度重视，必须严格执行发展党员工作的相关规定，对在发展党员中出现的问题，我们将严格问责。要加强从大学生村官、外出务工经商人员、复员退伍军人、农村致富能手等群体中选拔优秀人才到党组织，建立党员发展“一对一”帮带机制，育强农村党员队伍，确保农村党员质量和数量“双提升”。要学习借鉴撒瓦脚乡党员先锋模范台帐管理办法，对无职党员设岗定责、综合考核，让全体党员在示范引领、基层管理等方面发挥先锋模范作用。要继续推广二普鲁村“党员思想体检”经验，严格执行“三会一课”、党员党性分析、党员民主评议等党组织生活制度，加大对不合格党员的处置力度。三是要优化完善基层党建工作机制。各级党组织要积极探索推动基层党建工作的新机制，进一步提升党建工作科学化水平。要落实党组织书记向上级报告党建工作、班子成员向本级报告履行党建工作责任、乡镇党委书记抓基层党建联述联评联考“三项制度”。要督促落实党务、村(居)务、财务“三公开”制度，完善《村规民约》、《居民公约》，落实“四议两公开一监督”和“村财民理乡监管5+1模式”等民主管理制度，推进基层治理法治化。四是管好用好活动阵地。乡村党组织要进一步修改完善村级活动场所管理制度，综合利用现有软硬件设施设备，拓展农技培训、幼儿教学、村级医疗、文艺活动、群众教育、纠纷调解、老年休闲等功能，满足群众办事、学习、开会、娱乐等需求，努力把村级活动场所建成党员群众的学习中心、培训中心、信息中心、科技中心、文娱中心。</w:t>
      </w:r>
    </w:p>
    <w:p>
      <w:pPr>
        <w:ind w:left="0" w:right="0" w:firstLine="560"/>
        <w:spacing w:before="450" w:after="450" w:line="312" w:lineRule="auto"/>
      </w:pPr>
      <w:r>
        <w:rPr>
          <w:rFonts w:ascii="宋体" w:hAnsi="宋体" w:eastAsia="宋体" w:cs="宋体"/>
          <w:color w:val="000"/>
          <w:sz w:val="28"/>
          <w:szCs w:val="28"/>
        </w:rPr>
        <w:t xml:space="preserve">　　(三)抓严抓实城市基层党建工作。县直部门党组织要认真学习《中国共产党党组工作条例(试行)》、《中国共产党和国家机关基层组织工作条例》及其实施细则，全面贯彻“机关抓示范、企业重覆盖、社区强服务、党员树先锋”的城市基层党建工作思路，深入开展学习型党组织、示范型机关创建活动，继续抓好积极推行城乡党组织结对共建，进一步强化党组织书记抓党建工作的责任意识，确保城市基层党建工作再上新台阶。</w:t>
      </w:r>
    </w:p>
    <w:p>
      <w:pPr>
        <w:ind w:left="0" w:right="0" w:firstLine="560"/>
        <w:spacing w:before="450" w:after="450" w:line="312" w:lineRule="auto"/>
      </w:pPr>
      <w:r>
        <w:rPr>
          <w:rFonts w:ascii="宋体" w:hAnsi="宋体" w:eastAsia="宋体" w:cs="宋体"/>
          <w:color w:val="000"/>
          <w:sz w:val="28"/>
          <w:szCs w:val="28"/>
        </w:rPr>
        <w:t xml:space="preserve">　　三、坚持“好干部”标准，建设一支高素质干部人才队伍</w:t>
      </w:r>
    </w:p>
    <w:p>
      <w:pPr>
        <w:ind w:left="0" w:right="0" w:firstLine="560"/>
        <w:spacing w:before="450" w:after="450" w:line="312" w:lineRule="auto"/>
      </w:pPr>
      <w:r>
        <w:rPr>
          <w:rFonts w:ascii="宋体" w:hAnsi="宋体" w:eastAsia="宋体" w:cs="宋体"/>
          <w:color w:val="000"/>
          <w:sz w:val="28"/>
          <w:szCs w:val="28"/>
        </w:rPr>
        <w:t xml:space="preserve">　　始终坚持党管干部原则和“好干部”标准，鲜明省委“三重”、“五用五不用”“六个坚决不用”的用人导向和州委“三干”工作导向，稳步推进干部人事制度改革，把对党忠诚、亲民爱民、作风深入、敢挑重担、遵章守纪的优秀干部选拔出来，全面加强领导班子和干部队伍建设。一是严格干部选拔任用工作。以新修订的《干部选拔任用工作条例》和省委《贯彻落实进一步规范选人用人工作的意见》及五个配套《办法》等规定为遵循，严把动议提名、考察考核、程序步骤、监督问责“四道关口”，落实“一评议两公示三核查”制度，提高干部选任工作科学化水平。二是推进领导班子功能结构模型设计。积极推进科级领导班子功能结构模型化管理，加大干部交流培养力度，围绕建设“川西北生态经济示范县”的需要来选优配强乡镇党政正职、县直部门“一把手”和关键岗位领导干部，保持领导班子合理年龄结构和专业知识结构，形成班子整体合力。三是强化援藏干部人才管理服务。进一步强化第三批援藏干部人才的服务和管理举措，定期召开援藏干部人才座谈会，加强与援藏干部人才的交流谈心，及时有效解决援藏干部人才的工作和生活困难。深化“组团兴医”、“组团兴教”、“组团兴农”等援藏工作，充分发挥第三批援藏干部人才的积极作用。</w:t>
      </w:r>
    </w:p>
    <w:p>
      <w:pPr>
        <w:ind w:left="0" w:right="0" w:firstLine="560"/>
        <w:spacing w:before="450" w:after="450" w:line="312" w:lineRule="auto"/>
      </w:pPr>
      <w:r>
        <w:rPr>
          <w:rFonts w:ascii="宋体" w:hAnsi="宋体" w:eastAsia="宋体" w:cs="宋体"/>
          <w:color w:val="000"/>
          <w:sz w:val="28"/>
          <w:szCs w:val="28"/>
        </w:rPr>
        <w:t xml:space="preserve">　　四、坚持“基层治理”理念，抓深抓实基层群众工作</w:t>
      </w:r>
    </w:p>
    <w:p>
      <w:pPr>
        <w:ind w:left="0" w:right="0" w:firstLine="560"/>
        <w:spacing w:before="450" w:after="450" w:line="312" w:lineRule="auto"/>
      </w:pPr>
      <w:r>
        <w:rPr>
          <w:rFonts w:ascii="宋体" w:hAnsi="宋体" w:eastAsia="宋体" w:cs="宋体"/>
          <w:color w:val="000"/>
          <w:sz w:val="28"/>
          <w:szCs w:val="28"/>
        </w:rPr>
        <w:t xml:space="preserve">　　强化“基层治理”理念，扎实推进“藏羌城乡党旗红”党建提升工作，抓深抓实基层群众工作。一是深化“五联”群众工作法。认真落实《深化“五联”工作法加强和改进群众工作实施意见》的相关要求，在全县各级党组织中全面推行“五联”群众工作法，立足本县实际，大胆创新实践，力争在“与发展联抓、与民生联动、与党风联建”等方面取得新的经验成果。二是深化拓展“走基层”活动。进一步深化“县、乡、村”三级“走基层、知民情，建台账、解民难，办实事、惠民生，强宗旨、暖民心”活动，督促领导和党员干部经常“走基层”。健全“解难事”制度，分类明确责任领导、责任单位、责任人员等。健全“办实事”机制，为群众提供政策、项目、培训、资金等支持，解决实际困难。健全“惠民生”机制，完善重大项目沟通协调、配套建设、督促保障、资金管理等工作制度。三是密切联系服务群众。切实抓好“干部和农牧民心连心信息平台”的管理和使用，各单位要建立民情收集、处理、落实、反馈、监督的常态化工作机制。深化“双联”、“关爱”、“双报到”、“党员干部联户联僧”等活动，组织机关党组织、党员深入农村调查研究，对贫困党员群众实施结对帮扶。开展机关、农村党支部之间的共建活动，让机关干部服务“三农”，密切干群关系。坚持开展党员党性教育、干部爱民教育、群众素质教育，着力提升乡村干部、农牧民群众整体素质，全力争取民心。组织开展群众喜闻乐见的民族民俗文化娱乐体育活动，凝聚群众、教育群众，增强基层党组织向心力。</w:t>
      </w:r>
    </w:p>
    <w:p>
      <w:pPr>
        <w:ind w:left="0" w:right="0" w:firstLine="560"/>
        <w:spacing w:before="450" w:after="450" w:line="312" w:lineRule="auto"/>
      </w:pPr>
      <w:r>
        <w:rPr>
          <w:rFonts w:ascii="宋体" w:hAnsi="宋体" w:eastAsia="宋体" w:cs="宋体"/>
          <w:color w:val="000"/>
          <w:sz w:val="28"/>
          <w:szCs w:val="28"/>
        </w:rPr>
        <w:t xml:space="preserve">　　五、坚持“全面小康”目标，稳步推进扶贫开发工作</w:t>
      </w:r>
    </w:p>
    <w:p>
      <w:pPr>
        <w:ind w:left="0" w:right="0" w:firstLine="560"/>
        <w:spacing w:before="450" w:after="450" w:line="312" w:lineRule="auto"/>
      </w:pPr>
      <w:r>
        <w:rPr>
          <w:rFonts w:ascii="宋体" w:hAnsi="宋体" w:eastAsia="宋体" w:cs="宋体"/>
          <w:color w:val="000"/>
          <w:sz w:val="28"/>
          <w:szCs w:val="28"/>
        </w:rPr>
        <w:t xml:space="preserve">　　根据关于大抓基层、推动基层建设，全面进步、全面过硬和精准扶贫、精准脱贫等重要指示精神和中央、省、州关于做好选派机关优秀干部到村任第一书记工作的要求，县委选派了58名机关干部到全县52个贫困村和12个后进村(其中6个后进村也是贫困村)任村第一书记，已在8月底全部驻村开展工作，希望各位村第一书记要按照做好宣传政策法规、帮助建强基层组织、推动精准扶贫落地、为民办事服务、提升社会治理水平“五项”工作职责任务抓好驻村工作。</w:t>
      </w:r>
    </w:p>
    <w:p>
      <w:pPr>
        <w:ind w:left="0" w:right="0" w:firstLine="560"/>
        <w:spacing w:before="450" w:after="450" w:line="312" w:lineRule="auto"/>
      </w:pPr>
      <w:r>
        <w:rPr>
          <w:rFonts w:ascii="宋体" w:hAnsi="宋体" w:eastAsia="宋体" w:cs="宋体"/>
          <w:color w:val="000"/>
          <w:sz w:val="28"/>
          <w:szCs w:val="28"/>
        </w:rPr>
        <w:t xml:space="preserve">　　(一)多措并举强宣讲。9月底前，县级领导干部要到联系乡镇，乡镇党政班子中的党员干部要到联系村，村第一书记要走家串户，通过召开干部大会、党员大会、群众大会、“一对一”交流等多种方式对中央第六次西藏工作座谈会、省委十届六次全会和县委十一届七次全会精神进行宣讲。要通过宣讲，讲清楚新阶段全省、全州、全县扶贫开发的思路目标，讲清楚“五个结合”的原则要求(即：①注重脱贫致富与全面小康的有机结合;②注重加快发展与扶贫开发的有机结合;③注重精准扶贫与区域发展的有机结合;④注重夯实基础与提升能力的有机结合;⑤注重政府主导与社会动员的有机结合)，讲清楚“十项重点任务”(即：①着力抓好幸福美丽新村建设;②着力抓好富民产业培育;③着力抓好交通道路畅通;④着力抓好供水保障体系建设;⑤着力抓好农村电网升级;⑥着力抓好信息网络覆盖;⑦着力抓好教育事业发展;⑧着力抓好医疗卫生服务;⑨着力抓好生态环境保护;⑩着力抓好新风正气塑造)，讲清楚“五个方面”的政策举措(即：①扶持生产和就业发展一批;②移民搬迁安置一批;③低保政策兜底一批;④医疗救助扶持一批;⑤灾害防治帮扶一批)，让全会精神入脑入心、家喻户晓，坚定广大群众脱贫致富的发展信心，进一步凝聚人心增强合力。要组织指导基层党组织开好支部会、党员会，确保会议精神传达到每个基层支部、每名党员群众，引导党员准确把握扶贫开发工作的总体要求和政策措施，确保扶贫开发工作落到实处，取得实效。</w:t>
      </w:r>
    </w:p>
    <w:p>
      <w:pPr>
        <w:ind w:left="0" w:right="0" w:firstLine="560"/>
        <w:spacing w:before="450" w:after="450" w:line="312" w:lineRule="auto"/>
      </w:pPr>
      <w:r>
        <w:rPr>
          <w:rFonts w:ascii="宋体" w:hAnsi="宋体" w:eastAsia="宋体" w:cs="宋体"/>
          <w:color w:val="000"/>
          <w:sz w:val="28"/>
          <w:szCs w:val="28"/>
        </w:rPr>
        <w:t xml:space="preserve">　　(二)严字当头强管理。严格管理考核驻村干部，是确保驻村工作各项任务取得实效的基础。县委研究制定了《金川县选派到村任第一书记管理办法》，县委组织部也出台了《村任第一书记考核办法和细则》，我们将严格按照管理办法对驻村干部进行管理，确保驻村工作取得实效。一是建立科学管理机制。村第一书记由县委组织部、派员单位和所驻乡镇党委共同负责管理，乡镇党委是第一书记管理的责任主体。乡镇党委要切实担负起管理责任，对因乡镇党委管理不到位，出现驻村干部不在岗、考勤弄虚作假、工作进度拖延等问题的，将追究乡镇党委主要负责人责任。派员单位要关心支持驻村干部工作，不得抽调驻村干部或安排其他工作。下派干部必须坚持驻村开展工作，任职期间，不承担派出单位工作，在村工作时间不得低于全年工作日总数的2/3。对工作不认真、不负责、群众反映差的下派干部给予批评教育，是后备干部的取消后备资格，情节严重的予以降职处理，并取消个人年度目标奖，同时由原派员单位重新选派人员。县委将严格执行“督查抽查”，随时掌握、发现和解决工作中的问题和矛盾，加大责任追究力度，对人员不到位、履行任务和执行政策不力造成工作被动的单位和个人进行问责。二是建立定期汇报机制。每名下派干部每季度向下派办书面汇报一次工作情况，每个月向所驻乡镇党委汇报一次工作情况，每半年向派员单位书面汇报一次工作情况。三是建立考评奖惩机制。对下派干部实行年度和任期考核，由县委组织部、乡镇党委和村“两委”共同负责。下派满半年，由乡镇党委进行半年考核。下派满1年后，由县委组织部牵头组织年度考核。考核工作坚持客观公正、注重实绩和群众公认的原则，并把考核结果作为评选先进、提拔使用、晋升职级的重要依据，在任职期间表现优秀的在同等条件下优先使用。四是建立目标管理机制。将下派干部工作纳入县委对县直机关各单位(派出单位)党建目标考核内容。各有关乡镇党委根据下派干部所驻村的实际，制定年度和任期工作目标，作为对到村任职干部年度和任期考核的标准，乡镇党委政府要与第一书记签订责任书，确保驻村工作取得实效。</w:t>
      </w:r>
    </w:p>
    <w:p>
      <w:pPr>
        <w:ind w:left="0" w:right="0" w:firstLine="560"/>
        <w:spacing w:before="450" w:after="450" w:line="312" w:lineRule="auto"/>
      </w:pPr>
      <w:r>
        <w:rPr>
          <w:rFonts w:ascii="宋体" w:hAnsi="宋体" w:eastAsia="宋体" w:cs="宋体"/>
          <w:color w:val="000"/>
          <w:sz w:val="28"/>
          <w:szCs w:val="28"/>
        </w:rPr>
        <w:t xml:space="preserve">　　同志们，全面加强从严治党责任重大，推进新阶段下基层党建工作任务艰巨、使命光荣。我们一定要按照县委的部署和要求，认真贯彻落实思发县长此次会议重要讲话精神，负重前行干正事，攻坚破难干实事，奋发有为干成事，不断提高基层党建工作科学化水平，为加快建设“川西北生态经济示范县”，实现全面小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在全市20_离退休干部党建工作推进会上的讲话4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　　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在全市20_离退休干部党建工作推进会上的讲话5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前一阶段科级干部竞争上岗工作进行了总结评估;各位书记围绕“行政执法一面旗”的新要求对做好xx年党建工作作了一些思考，大家做了比较充分的准备，谈得比较到位。总的来说，这次科级干部竞争上岗尽管涉及岗位和人员较多，还首次加入了笔试环节，但是在党工部和相关单位、部门的密切配合下，完成得很成功，干部职工的反映也比较好，对我们探索扩大干部竞争上岗范围、建立科学的干部竞争上岗长效机制是一次有益的尝试。各位书记对明年党建工作的设想讲得都很好，也给了我不少启发。时间关系，大家可能都没有具体展开，回头在务虚会上还要再重点讨论这个内容。下面，我主要结合贯彻落实十七大和全国xx工作会议精神，就近期和明年的重点工作谈四个方面的意见：</w:t>
      </w:r>
    </w:p>
    <w:p>
      <w:pPr>
        <w:ind w:left="0" w:right="0" w:firstLine="560"/>
        <w:spacing w:before="450" w:after="450" w:line="312" w:lineRule="auto"/>
      </w:pPr>
      <w:r>
        <w:rPr>
          <w:rFonts w:ascii="宋体" w:hAnsi="宋体" w:eastAsia="宋体" w:cs="宋体"/>
          <w:color w:val="000"/>
          <w:sz w:val="28"/>
          <w:szCs w:val="28"/>
        </w:rPr>
        <w:t xml:space="preserve">　　一、进一步解放思想，大胆创新，推动干部工作科学化和民主化今年8月，xx部干部人事工作会议召开，对今后一个时期的干部人事工作提出了新的更高的要求。会上推出了《20xx-20xx年xx部部属单位领导班子建设规划纲要》和《xx部部属单位领导干部职务任期制实施办法(试行)》，对我局今后的干部工作具有非常重要的现实指导意义。按照部党组和部局党委的总体要求，明年我们在干部工作上要把握以下几个重点：</w:t>
      </w:r>
    </w:p>
    <w:p>
      <w:pPr>
        <w:ind w:left="0" w:right="0" w:firstLine="560"/>
        <w:spacing w:before="450" w:after="450" w:line="312" w:lineRule="auto"/>
      </w:pPr>
      <w:r>
        <w:rPr>
          <w:rFonts w:ascii="宋体" w:hAnsi="宋体" w:eastAsia="宋体" w:cs="宋体"/>
          <w:color w:val="000"/>
          <w:sz w:val="28"/>
          <w:szCs w:val="28"/>
        </w:rPr>
        <w:t xml:space="preserve">　　一是要进一步强化领导班子建设。特别是要把领导班子的思想政治建设放在首位，把落实科学发展观的实际成效作为考察、配备班子的标准和依据，把提高做好“三个服务”、践行“三个一”理念的本领作为领导班子建设的核心，进一步加强班子作风建设，努力把两级领导班子建设成为政治坚定、廉政勤政、结构合理、充满活力，适应“三个服务”和“三个一”要求的坚强领导集体。局两级领导班子要建立“下访”机制，定期或不定期深入基层一线，参与一线工作，掌握一线实情，了解一线职工的想法和需求，切实为职工群众解决“三最”问题，为班子决策提供现实依据。</w:t>
      </w:r>
    </w:p>
    <w:p>
      <w:pPr>
        <w:ind w:left="0" w:right="0" w:firstLine="560"/>
        <w:spacing w:before="450" w:after="450" w:line="312" w:lineRule="auto"/>
      </w:pPr>
      <w:r>
        <w:rPr>
          <w:rFonts w:ascii="宋体" w:hAnsi="宋体" w:eastAsia="宋体" w:cs="宋体"/>
          <w:color w:val="000"/>
          <w:sz w:val="28"/>
          <w:szCs w:val="28"/>
        </w:rPr>
        <w:t xml:space="preserve">　　二是要探索建立科学的领导班子和干部考核评价体系。要专门开展课题研究，制定《xx局领导班子和领导干部综合评价体系实施办法》，切实体现科学发展的要求，提高干部考察和考核评价的有效性和准确性，为建立干部能上能下和激励警示机制提供有力支撑，形成正确的用人导向。</w:t>
      </w:r>
    </w:p>
    <w:p>
      <w:pPr>
        <w:ind w:left="0" w:right="0" w:firstLine="560"/>
        <w:spacing w:before="450" w:after="450" w:line="312" w:lineRule="auto"/>
      </w:pPr>
      <w:r>
        <w:rPr>
          <w:rFonts w:ascii="宋体" w:hAnsi="宋体" w:eastAsia="宋体" w:cs="宋体"/>
          <w:color w:val="000"/>
          <w:sz w:val="28"/>
          <w:szCs w:val="28"/>
        </w:rPr>
        <w:t xml:space="preserve">　　三是要进一步加强后备干部队伍建设。要按照干部队伍建设需要，对处科级后备干部库进行充实和调整，加快对年轻干部的培养锻炼，保证后备干部的数量和质量。对科级后备干部的充实调整原则上要在年内完成，由各直属党组织分头组织民主推荐，经党委会讨论后报局党工部备案;处级后备干部由各直属党组织分头组织民主推荐，经党委会讨论后将近期和远期培养初步人选报局党工部作进一步考察，此项工作要求在明年年底前完成。</w:t>
      </w:r>
    </w:p>
    <w:p>
      <w:pPr>
        <w:ind w:left="0" w:right="0" w:firstLine="560"/>
        <w:spacing w:before="450" w:after="450" w:line="312" w:lineRule="auto"/>
      </w:pPr>
      <w:r>
        <w:rPr>
          <w:rFonts w:ascii="宋体" w:hAnsi="宋体" w:eastAsia="宋体" w:cs="宋体"/>
          <w:color w:val="000"/>
          <w:sz w:val="28"/>
          <w:szCs w:val="28"/>
        </w:rPr>
        <w:t xml:space="preserve">　　四是要进一步加大干部交流力度。要进一步解放思想，打破业务、党群和行政岗位类别界限，根据推动工作、整合资源、培养干部的需要，大力推进干部交流锻炼，提升干部的综合素质。</w:t>
      </w:r>
    </w:p>
    <w:p>
      <w:pPr>
        <w:ind w:left="0" w:right="0" w:firstLine="560"/>
        <w:spacing w:before="450" w:after="450" w:line="312" w:lineRule="auto"/>
      </w:pPr>
      <w:r>
        <w:rPr>
          <w:rFonts w:ascii="宋体" w:hAnsi="宋体" w:eastAsia="宋体" w:cs="宋体"/>
          <w:color w:val="000"/>
          <w:sz w:val="28"/>
          <w:szCs w:val="28"/>
        </w:rPr>
        <w:t xml:space="preserve">　　五是要继续深化干部竞争上岗机制。要在科级干部竞争上岗形成制度和机制的基础之上，探索建立高层次、宽范围、长效性的干部竞争上岗制度，推动干部选拔任用工作进一步科学化、公开化、民主化、制度化。</w:t>
      </w:r>
    </w:p>
    <w:p>
      <w:pPr>
        <w:ind w:left="0" w:right="0" w:firstLine="560"/>
        <w:spacing w:before="450" w:after="450" w:line="312" w:lineRule="auto"/>
      </w:pPr>
      <w:r>
        <w:rPr>
          <w:rFonts w:ascii="宋体" w:hAnsi="宋体" w:eastAsia="宋体" w:cs="宋体"/>
          <w:color w:val="000"/>
          <w:sz w:val="28"/>
          <w:szCs w:val="28"/>
        </w:rPr>
        <w:t xml:space="preserve">　　二、紧紧围绕“行政执法一面旗”新理念，谋划党建工作新思路和新方法</w:t>
      </w:r>
    </w:p>
    <w:p>
      <w:pPr>
        <w:ind w:left="0" w:right="0" w:firstLine="560"/>
        <w:spacing w:before="450" w:after="450" w:line="312" w:lineRule="auto"/>
      </w:pPr>
      <w:r>
        <w:rPr>
          <w:rFonts w:ascii="宋体" w:hAnsi="宋体" w:eastAsia="宋体" w:cs="宋体"/>
          <w:color w:val="000"/>
          <w:sz w:val="28"/>
          <w:szCs w:val="28"/>
        </w:rPr>
        <w:t xml:space="preserve">　　胡锦涛同志在十七大报告中强调，“我们党要站在时代前列带领人民不断开创事业发展新局面，必须以改革创新精神加强自身建设，始终成为中国特色社会主义事业的坚强领导核心”，对我们党在新的历史时期加强和改进自身建设赋予了新的历史使命。在9月份的全国xx工作会议上，xx部又提出了在全国xx系统开展“行政执法一面旗”建设的新要求。可以看出，20xx年xx党建工作面临着前所未有的新形势和新任务，各级党组织负责人、组工干部一定要认清形势，统一认识，在十七大精神和“三个一”新理念的指引下，认真谋划明年的工作。总的来说，20xx年党建工作的重点可以归纳为“四个一”，即围绕“行政执法一面旗”新理念，寻找一个突破点，形成一个经验，树立一个典型。</w:t>
      </w:r>
    </w:p>
    <w:p>
      <w:pPr>
        <w:ind w:left="0" w:right="0" w:firstLine="560"/>
        <w:spacing w:before="450" w:after="450" w:line="312" w:lineRule="auto"/>
      </w:pPr>
      <w:r>
        <w:rPr>
          <w:rFonts w:ascii="宋体" w:hAnsi="宋体" w:eastAsia="宋体" w:cs="宋体"/>
          <w:color w:val="000"/>
          <w:sz w:val="28"/>
          <w:szCs w:val="28"/>
        </w:rPr>
        <w:t xml:space="preserve">　　“行政执法一面旗”新理念，核心就是要努力做到“执法队伍精干、执法活动规范、执法监管到位、执法手段先进、执法模式便民、执法行为文明、执法效果明显”，全面提高xx依法行政水平，增强xx应对新形势、解决新问题的能力，提高xx的基本素质，树立xx良好的社会形象。开展“行政执法一面旗”建设是依法治国方略实施和经济社会发展的必然要求、是xx事业可持续发展的必要保障、是“全国xx一家人、水上监管一盘棋”建设的必然发展。全局各级党组织一定要统一认识，加强领导，统筹兼顾，注重研究，讲求实效，循序渐进。</w:t>
      </w:r>
    </w:p>
    <w:p>
      <w:pPr>
        <w:ind w:left="0" w:right="0" w:firstLine="560"/>
        <w:spacing w:before="450" w:after="450" w:line="312" w:lineRule="auto"/>
      </w:pPr>
      <w:r>
        <w:rPr>
          <w:rFonts w:ascii="宋体" w:hAnsi="宋体" w:eastAsia="宋体" w:cs="宋体"/>
          <w:color w:val="000"/>
          <w:sz w:val="28"/>
          <w:szCs w:val="28"/>
        </w:rPr>
        <w:t xml:space="preserve">　　寻找一个突破点，就是要在总结以往党建工作经验的基础上，与时俱进思考党建工作的新思路、新方法，破解阻碍基层党建工作出成效的难题，进一步加强党的领导，完善党的组织，壮大党员队伍，改进党的作风，密切党群关系。要找准党建工作与中心工作的结合点和切入点，始终坚持融入中心促党建，坚决杜绝党建工作脱离中心工作，喊喊口号，做做文章，说一套、做一套，影响党在党员群众心目中的形象。要大胆解放思想，破除传统束缚，敢于创新突破，努力促进党建工作迈上新台阶，呈现新气象。</w:t>
      </w:r>
    </w:p>
    <w:p>
      <w:pPr>
        <w:ind w:left="0" w:right="0" w:firstLine="560"/>
        <w:spacing w:before="450" w:after="450" w:line="312" w:lineRule="auto"/>
      </w:pPr>
      <w:r>
        <w:rPr>
          <w:rFonts w:ascii="宋体" w:hAnsi="宋体" w:eastAsia="宋体" w:cs="宋体"/>
          <w:color w:val="000"/>
          <w:sz w:val="28"/>
          <w:szCs w:val="28"/>
        </w:rPr>
        <w:t xml:space="preserve">　　形成一个经验，就是要在探索实践出成效的基础上，注重收集、总结党建工作中的好经验、好做法，提炼、归纳形成长效机制，比较成熟的要在全局甚至xx系统进行宣传和推广。特别是在干部工作和党风政风建设等方面，要充分发挥我们的经验优势，再总结、再提炼、再完善、再提高，努力形成系统和长效的成果，力争在xx系统创出特色，形成品牌。</w:t>
      </w:r>
    </w:p>
    <w:p>
      <w:pPr>
        <w:ind w:left="0" w:right="0" w:firstLine="560"/>
        <w:spacing w:before="450" w:after="450" w:line="312" w:lineRule="auto"/>
      </w:pPr>
      <w:r>
        <w:rPr>
          <w:rFonts w:ascii="宋体" w:hAnsi="宋体" w:eastAsia="宋体" w:cs="宋体"/>
          <w:color w:val="000"/>
          <w:sz w:val="28"/>
          <w:szCs w:val="28"/>
        </w:rPr>
        <w:t xml:space="preserve">　　树立一个典型，就是要充分发挥党建带工建、团建的作用，大力实施先进典型培树工程，各单位要广泛宣传、大力挖掘、精心培育先进典型。努力培树和宣传“引领发展的带头人”、“人民满意的执法官”、“爱岗敬业的奉献者”、“勇于创新的开拓者”、“十佳xx之星”等各类先进典型，充分发挥先进典型的示范导向作用。力争推出一至两个在xx市、交通系统乃至全国有重大影响的先进典型，进一步激发广大干部职工比学赶超、争先创优的活力和动力，提升xx的社会公众形象。</w:t>
      </w:r>
    </w:p>
    <w:p>
      <w:pPr>
        <w:ind w:left="0" w:right="0" w:firstLine="560"/>
        <w:spacing w:before="450" w:after="450" w:line="312" w:lineRule="auto"/>
      </w:pPr>
      <w:r>
        <w:rPr>
          <w:rFonts w:ascii="宋体" w:hAnsi="宋体" w:eastAsia="宋体" w:cs="宋体"/>
          <w:color w:val="000"/>
          <w:sz w:val="28"/>
          <w:szCs w:val="28"/>
        </w:rPr>
        <w:t xml:space="preserve">　　三、进一步巩固成果，开创党风政风建设新局面</w:t>
      </w:r>
    </w:p>
    <w:p>
      <w:pPr>
        <w:ind w:left="0" w:right="0" w:firstLine="560"/>
        <w:spacing w:before="450" w:after="450" w:line="312" w:lineRule="auto"/>
      </w:pPr>
      <w:r>
        <w:rPr>
          <w:rFonts w:ascii="宋体" w:hAnsi="宋体" w:eastAsia="宋体" w:cs="宋体"/>
          <w:color w:val="000"/>
          <w:sz w:val="28"/>
          <w:szCs w:val="28"/>
        </w:rPr>
        <w:t xml:space="preserve">　　要全面巩固和发展先进性教育活动成果，加强党的作风建设，以党风促政风。在认真分析、评估和巩固我局政风建设成果的基础上，深入推进政风建设各项制度和措施的有效落实，不能有丝毫的松懈，对隐患性和苗头性的问题一定要严肃对待，注重查问题、堵漏洞，防患于未然，促进全局政风建设工作再上新台阶。</w:t>
      </w:r>
    </w:p>
    <w:p>
      <w:pPr>
        <w:ind w:left="0" w:right="0" w:firstLine="560"/>
        <w:spacing w:before="450" w:after="450" w:line="312" w:lineRule="auto"/>
      </w:pPr>
      <w:r>
        <w:rPr>
          <w:rFonts w:ascii="宋体" w:hAnsi="宋体" w:eastAsia="宋体" w:cs="宋体"/>
          <w:color w:val="000"/>
          <w:sz w:val="28"/>
          <w:szCs w:val="28"/>
        </w:rPr>
        <w:t xml:space="preserve">　　首先要加强对干部的监督。特别是对领导班子在坚持民主集中制、落实“三重一大”决策程序等方面的监督检查，突出抓好对领导班子主要负责人的监督。要把理想信念教育和反腐倡廉教育贯穿于领导干部的培养和管理监督之中，强化领导干部自觉接受监督的意识。目前我局个别基层领导班子中还存在一些问题：如坚持和执行民主集中制不够，在职责分工和行使权力上集中有余，民主不够;班子成员尤其是副职的积极协调动手发挥作用不够;领导干部的作风建设需要进一步加强，有的领导干部热衷于请客吃饭、娱乐消遣，淡忘了“两个务必”;有的领导干部深入基层不够，掌握实情不够，工作浮在表面，不深入、不细致;有的领导干部特别看重个人利益，对于自己的上下进退十分注意;有的领导干部组织纪律性不强，喜欢散布小道消息，猜测干部动向，不把全部心思和精力放在工作上。这些都需要我们坚决地加以改进。</w:t>
      </w:r>
    </w:p>
    <w:p>
      <w:pPr>
        <w:ind w:left="0" w:right="0" w:firstLine="560"/>
        <w:spacing w:before="450" w:after="450" w:line="312" w:lineRule="auto"/>
      </w:pPr>
      <w:r>
        <w:rPr>
          <w:rFonts w:ascii="宋体" w:hAnsi="宋体" w:eastAsia="宋体" w:cs="宋体"/>
          <w:color w:val="000"/>
          <w:sz w:val="28"/>
          <w:szCs w:val="28"/>
        </w:rPr>
        <w:t xml:space="preserve">　　其次要加强对执法人员的监督。xx执法人员的廉政监督是否落到实处、取得成效，直接决定着xx队伍在行政相对人、社会公众中的形象。xx年以来，我们在政风建设方面投入了大量的人力、物力和财力，取得的成果也有目共睹。但是，越是局面稳定的时期越是不能够掉以轻心。我们应当清醒地认识到，执法队伍中的廉政隐患长期存在，花样层出不穷，极少数执法人员的“地下活动”又有愈演愈烈之势，说明我们的“紧箍咒”有了松动的迹象，必须引起高度的重视。各级纪检、督察部门要切实采取有效措施，加强对执法人员特别是一线执法人员的教育和监督。一方面要发挥基层党支部的教育和引导作用，提升执法人员的廉洁自律意识;另一方面要发挥纪检、督察部门的监督和制约作用，及时发现隐患和苗头，防患于未然;同时要注重听取行政相对人的意见和反映，发挥外围行风监督员的作用，发现问题及时调查、核实和处理，决不姑息。</w:t>
      </w:r>
    </w:p>
    <w:p>
      <w:pPr>
        <w:ind w:left="0" w:right="0" w:firstLine="560"/>
        <w:spacing w:before="450" w:after="450" w:line="312" w:lineRule="auto"/>
      </w:pPr>
      <w:r>
        <w:rPr>
          <w:rFonts w:ascii="宋体" w:hAnsi="宋体" w:eastAsia="宋体" w:cs="宋体"/>
          <w:color w:val="000"/>
          <w:sz w:val="28"/>
          <w:szCs w:val="28"/>
        </w:rPr>
        <w:t xml:space="preserve">　　四、全力以赴完成既定任务和务虚明年工作</w:t>
      </w:r>
    </w:p>
    <w:p>
      <w:pPr>
        <w:ind w:left="0" w:right="0" w:firstLine="560"/>
        <w:spacing w:before="450" w:after="450" w:line="312" w:lineRule="auto"/>
      </w:pPr>
      <w:r>
        <w:rPr>
          <w:rFonts w:ascii="宋体" w:hAnsi="宋体" w:eastAsia="宋体" w:cs="宋体"/>
          <w:color w:val="000"/>
          <w:sz w:val="28"/>
          <w:szCs w:val="28"/>
        </w:rPr>
        <w:t xml:space="preserve">　　今年的各项工作已经进入最后的收尾冲刺阶段，最近局班子成员到各个基层单位去了解情况，大家的干劲很足，好多年初制定的方针目标任务已经提前完成了，局党委充分认可大家的工作。特别是在主题实践活动中，全局党员干部群众齐心协力，主动转变理念，改进作风，提高效率，创新服务举措，受到行政相对人的广泛好评，部局党委也对我们活动的形式和成效给予了高度评价。当前，我们还处在实践转化阶段，在继续深化服务举措、巩固活动成效的同时，还要特别注重对活动的总结、提炼和归纳，及时将好的经验、好的做法、好的典型、好的成果宣传和展示出来。明天，我们还要专门在洋山召开“主题实践活动现场交流会”，是为了给大家创造一个平台，相互学习和借鉴。会后，大家要开始集中精力总结今年的工作，迎接局的年度综合考核，同时要按照部局“三个一”要求，结合各自实际抓紧务虚明年的工作，为20xx年各项工作的顺利开展打下坚实基础。</w:t>
      </w:r>
    </w:p>
    <w:p>
      <w:pPr>
        <w:ind w:left="0" w:right="0" w:firstLine="560"/>
        <w:spacing w:before="450" w:after="450" w:line="312" w:lineRule="auto"/>
      </w:pPr>
      <w:r>
        <w:rPr>
          <w:rFonts w:ascii="宋体" w:hAnsi="宋体" w:eastAsia="宋体" w:cs="宋体"/>
          <w:color w:val="000"/>
          <w:sz w:val="28"/>
          <w:szCs w:val="28"/>
        </w:rPr>
        <w:t xml:space="preserve">　　同志们，今天的座谈会开得很成功，为我们务虚明年的工作开了一个好头，希望大家能够继续解放思想，与时俱进，开拓创新，出色完成今年的各项任务，在明年的工作中创造更多的亮点和特色，努力推动“率先”目标的实现，实现xxxx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在全市20_离退休干部党建工作推进会上的讲话6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离退休干部党建工作推进会，主要任务是学习贯彻习近平总书记关于老干部工作的重要论述，对标新时代党的建设总要求，总结上半年离退休干部党建工作，交流工作经验，安排部署下半年工作，全力推动全市离退休干部党建工作再上新台阶。刚才，梁湛同志传达了全省离退休干部党建工作会议精神，莲湖、未央、市委办公厅、市公安局和市文广新局等5个区县和市直单位老干部工作部门作了很好的交流发言，他们对离退休干部的尊重和精准服务，值得大家学习借鉴。</w:t>
      </w:r>
    </w:p>
    <w:p>
      <w:pPr>
        <w:ind w:left="0" w:right="0" w:firstLine="560"/>
        <w:spacing w:before="450" w:after="450" w:line="312" w:lineRule="auto"/>
      </w:pPr>
      <w:r>
        <w:rPr>
          <w:rFonts w:ascii="宋体" w:hAnsi="宋体" w:eastAsia="宋体" w:cs="宋体"/>
          <w:color w:val="000"/>
          <w:sz w:val="28"/>
          <w:szCs w:val="28"/>
        </w:rPr>
        <w:t xml:space="preserve">　　总结上半年工作，整体上看，有六个方面特点。一是对离退休干部党建工作的组织领导更加有力。各区县和市直部门能够以党的十九大精神和新时代党建工作总要求为指导，坚持建体系、强机制，夯基础、补短板的工作思路，从加强自身建设明确职责、完善工作制度到理顺党建工作体制机制、优化组织设置、强化日常教育管理等方面进行了积极的探索，取得了显著成效。二是离退休党工委工作机制在探索中前进。已成立党工委的区县在加强自身制度化规范化建设的同时，重点对所属地区各级离退休基层党组织建设情况进行了摸底统计，积极协调区机关工委和街道党工委开展工作，党建工作体系建设迈出扎实一步。三是离退休干部基层党组织建设基本实现全覆盖。从离退休干部党员的身体、年龄状况和居住地的分布情况出发，按照有利于教育管理、有利于发挥作用、有利于参加活动的原则，离退休党支部设置形式多样。四是离退休干部党员日常性教育管理不断加强。以扎实推进离退休干部党员“两学一做”学习教育常态化制度化为抓手，离退休党支部“三会一课”制度得到严格落实。各单位围绕学习贯彻党的十九大精神，采取灵活多样的形式开展学习教育。市党工委先后开展了“学习十九大精神”知识答题、“品读《梁家河》，践行初心路，增添正能量”读书交流和组织观看肃清魏民洲等流毒影响，推动全面从严治党和反腐败斗争成效展等活动。五是离退休干部党建工作信息化水平不断提高。绝大多数单位都能够利用互联网、QQ群、微信群、公众号搭建老同志交流沟通的平台。六是离退休干部党员作用发挥成效显著。为党和人民事业增添正能量的价值理念在离退休党员思想认识中得到深化，正能量活动开展效果显著，涌现出许多先进典型。尤其在服务社区工作中，离退休干部党员已成为社区各项工作的骨干力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的认识到离退休干部党建工作还存在薄弱环节。例如，有的区县和市直部门的领导、老干部工作者在思想上对离退休干部党建工作还不够重视，认识上也不到位，对离退休干部党支部和党员情况，尤其是下属基层单位的情况还不了解。有的离退休干部党建工作保障措施没有完全落实到位，支部设置不够科学合理，开展学习和组织活动的形式内容还比较单一，存在“重机关轻基层、重在职轻离退、重活动轻工作”等不平衡现象，离退休支部和党员发挥作用的效果不明显，等等。这些问题，既有认识不深入、文件落实不到位的原因，也有市党工委规划督导不及时的原因。这些问题导向也就是我们的工作方向。下面，我就如何做好全市离退休干部党建工作讲三点意见。</w:t>
      </w:r>
    </w:p>
    <w:p>
      <w:pPr>
        <w:ind w:left="0" w:right="0" w:firstLine="560"/>
        <w:spacing w:before="450" w:after="450" w:line="312" w:lineRule="auto"/>
      </w:pPr>
      <w:r>
        <w:rPr>
          <w:rFonts w:ascii="宋体" w:hAnsi="宋体" w:eastAsia="宋体" w:cs="宋体"/>
          <w:color w:val="000"/>
          <w:sz w:val="28"/>
          <w:szCs w:val="28"/>
        </w:rPr>
        <w:t xml:space="preserve">　　一、提高政治站位，充分认识新时代离退休干部党建工作的重要意义</w:t>
      </w:r>
    </w:p>
    <w:p>
      <w:pPr>
        <w:ind w:left="0" w:right="0" w:firstLine="560"/>
        <w:spacing w:before="450" w:after="450" w:line="312" w:lineRule="auto"/>
      </w:pPr>
      <w:r>
        <w:rPr>
          <w:rFonts w:ascii="宋体" w:hAnsi="宋体" w:eastAsia="宋体" w:cs="宋体"/>
          <w:color w:val="000"/>
          <w:sz w:val="28"/>
          <w:szCs w:val="28"/>
        </w:rPr>
        <w:t xml:space="preserve">　　（一）加强离退休干部党建工作是全面从严治党的必然要求。</w:t>
      </w:r>
    </w:p>
    <w:p>
      <w:pPr>
        <w:ind w:left="0" w:right="0" w:firstLine="560"/>
        <w:spacing w:before="450" w:after="450" w:line="312" w:lineRule="auto"/>
      </w:pPr>
      <w:r>
        <w:rPr>
          <w:rFonts w:ascii="宋体" w:hAnsi="宋体" w:eastAsia="宋体" w:cs="宋体"/>
          <w:color w:val="000"/>
          <w:sz w:val="28"/>
          <w:szCs w:val="28"/>
        </w:rPr>
        <w:t xml:space="preserve">　　党的十九大将“认真做好离退休干部工作”作为党的建设重要组成部分。我们抓离退休干部党建工作，要提高政治站位，从全面从严治党的战略高度出发，引导离退休干部认真落实在全面管党治党中的政治责任，参加主题教育，过好组织生活，勇于批评和自我批评，不忘革命初心，永葆政治本色，始终保持对党忠诚的政治品质，始终严守政治纪律和政治规矩，做到政治要求不放松、政治标准不降低、政治原则不减弱，组织生活不脱离，继续做全面从严治党的坚定支持者和模范践行者。</w:t>
      </w:r>
    </w:p>
    <w:p>
      <w:pPr>
        <w:ind w:left="0" w:right="0" w:firstLine="560"/>
        <w:spacing w:before="450" w:after="450" w:line="312" w:lineRule="auto"/>
      </w:pPr>
      <w:r>
        <w:rPr>
          <w:rFonts w:ascii="宋体" w:hAnsi="宋体" w:eastAsia="宋体" w:cs="宋体"/>
          <w:color w:val="000"/>
          <w:sz w:val="28"/>
          <w:szCs w:val="28"/>
        </w:rPr>
        <w:t xml:space="preserve">　　（二）加强离退休干部党建工作是做好老干部工作的重要举措。</w:t>
      </w:r>
    </w:p>
    <w:p>
      <w:pPr>
        <w:ind w:left="0" w:right="0" w:firstLine="560"/>
        <w:spacing w:before="450" w:after="450" w:line="312" w:lineRule="auto"/>
      </w:pPr>
      <w:r>
        <w:rPr>
          <w:rFonts w:ascii="宋体" w:hAnsi="宋体" w:eastAsia="宋体" w:cs="宋体"/>
          <w:color w:val="000"/>
          <w:sz w:val="28"/>
          <w:szCs w:val="28"/>
        </w:rPr>
        <w:t xml:space="preserve">　　习近平总书记指出：老干部工作是中国共产党党的建设的特色，是我们党非常重要的工作。老干部工作包括很多方面，无论是离退休干部思想引领、政治引领，还是政治待遇、生活待遇的落实，无论是正能量活动开展，还是困难帮扶，都离不开离退休干部党建工作。离退休干部党建工作是老干部工作的重要组成部分，是老干部工作的根。特别是近年来，随着离休干部进入“双高期”，退休干部服务保障逐步社会化，离退休干部党建任务和要求越来越凸显，离退休干部党建责任和空间不断扩大。客观的发展变化要求我们老干部工作部门必须认真落实中办发﹝20_﹞3号文件的要求，进一步把离退休干部党建工作抓实，同时要注意扩大离退休干部党建工作效应，带动老干部工作全面提升。</w:t>
      </w:r>
    </w:p>
    <w:p>
      <w:pPr>
        <w:ind w:left="0" w:right="0" w:firstLine="560"/>
        <w:spacing w:before="450" w:after="450" w:line="312" w:lineRule="auto"/>
      </w:pPr>
      <w:r>
        <w:rPr>
          <w:rFonts w:ascii="宋体" w:hAnsi="宋体" w:eastAsia="宋体" w:cs="宋体"/>
          <w:color w:val="000"/>
          <w:sz w:val="28"/>
          <w:szCs w:val="28"/>
        </w:rPr>
        <w:t xml:space="preserve">　　（三）加强离退休干部党建工作是增强离退休干部党员党性的重要途径。</w:t>
      </w:r>
    </w:p>
    <w:p>
      <w:pPr>
        <w:ind w:left="0" w:right="0" w:firstLine="560"/>
        <w:spacing w:before="450" w:after="450" w:line="312" w:lineRule="auto"/>
      </w:pPr>
      <w:r>
        <w:rPr>
          <w:rFonts w:ascii="宋体" w:hAnsi="宋体" w:eastAsia="宋体" w:cs="宋体"/>
          <w:color w:val="000"/>
          <w:sz w:val="28"/>
          <w:szCs w:val="28"/>
        </w:rPr>
        <w:t xml:space="preserve">　　离退休干部党组织数量大、分布广，是把老同志有效组织起来，保证他们“离岗不离党、退休不褪色”的基本纽带，是老同志十分看重的精神家园。离退休干部老党员政治觉悟高，党性观念强，对党忠心耿耿，与党同心同德，有深切的爱党忧党、护党兴党之情，他们对党的感情深、组织意识强，希望把自己的一生都交给组织。什么时候都不能忽视和放松离退休干部党建工作，只有真正把这项工作做好了，做实了，才能不辜负党的要求和老同志的期盼。</w:t>
      </w:r>
    </w:p>
    <w:p>
      <w:pPr>
        <w:ind w:left="0" w:right="0" w:firstLine="560"/>
        <w:spacing w:before="450" w:after="450" w:line="312" w:lineRule="auto"/>
      </w:pPr>
      <w:r>
        <w:rPr>
          <w:rFonts w:ascii="宋体" w:hAnsi="宋体" w:eastAsia="宋体" w:cs="宋体"/>
          <w:color w:val="000"/>
          <w:sz w:val="28"/>
          <w:szCs w:val="28"/>
        </w:rPr>
        <w:t xml:space="preserve">　　（四）加强离退休干部党建工作是助力西安跨越发展的客观需要。</w:t>
      </w:r>
    </w:p>
    <w:p>
      <w:pPr>
        <w:ind w:left="0" w:right="0" w:firstLine="560"/>
        <w:spacing w:before="450" w:after="450" w:line="312" w:lineRule="auto"/>
      </w:pPr>
      <w:r>
        <w:rPr>
          <w:rFonts w:ascii="宋体" w:hAnsi="宋体" w:eastAsia="宋体" w:cs="宋体"/>
          <w:color w:val="000"/>
          <w:sz w:val="28"/>
          <w:szCs w:val="28"/>
        </w:rPr>
        <w:t xml:space="preserve">　　在为党的事业增添正能量活动中，广大离退休老党员以积极的心态、为西安追赶超越加油鼓劲，为市委、市政府的中心工作帮智出力，为西安发展变化点赞喝彩。加强离退休干部党建工作，就是要教育引导广大离退休干部党员凝聚正能量、传播正能量，讲好西安故事、传播西安好声音，为西安建设国际化大都市贡献智慧和力量。</w:t>
      </w:r>
    </w:p>
    <w:p>
      <w:pPr>
        <w:ind w:left="0" w:right="0" w:firstLine="560"/>
        <w:spacing w:before="450" w:after="450" w:line="312" w:lineRule="auto"/>
      </w:pPr>
      <w:r>
        <w:rPr>
          <w:rFonts w:ascii="宋体" w:hAnsi="宋体" w:eastAsia="宋体" w:cs="宋体"/>
          <w:color w:val="000"/>
          <w:sz w:val="28"/>
          <w:szCs w:val="28"/>
        </w:rPr>
        <w:t xml:space="preserve">　　二、明确目标任务，开创新时代离退休干部党建工作新局面</w:t>
      </w:r>
    </w:p>
    <w:p>
      <w:pPr>
        <w:ind w:left="0" w:right="0" w:firstLine="560"/>
        <w:spacing w:before="450" w:after="450" w:line="312" w:lineRule="auto"/>
      </w:pPr>
      <w:r>
        <w:rPr>
          <w:rFonts w:ascii="宋体" w:hAnsi="宋体" w:eastAsia="宋体" w:cs="宋体"/>
          <w:color w:val="000"/>
          <w:sz w:val="28"/>
          <w:szCs w:val="28"/>
        </w:rPr>
        <w:t xml:space="preserve">　　（一）积极推进区县离退休干部党工委建设，切实履行好离退休干部党建工作职责。</w:t>
      </w:r>
    </w:p>
    <w:p>
      <w:pPr>
        <w:ind w:left="0" w:right="0" w:firstLine="560"/>
        <w:spacing w:before="450" w:after="450" w:line="312" w:lineRule="auto"/>
      </w:pPr>
      <w:r>
        <w:rPr>
          <w:rFonts w:ascii="宋体" w:hAnsi="宋体" w:eastAsia="宋体" w:cs="宋体"/>
          <w:color w:val="000"/>
          <w:sz w:val="28"/>
          <w:szCs w:val="28"/>
        </w:rPr>
        <w:t xml:space="preserve">　　截止去年年底，全市11个区已经成立了离退休干部党工委，还有2个县因为各种原因还没有正式成立。没成立党工委的县，要积极争取县委主要领导的重视和支持，尽快将离退休干部党工委成立起来。已经成立但未配备齐全党工委书记委员的，也要主动向区县委主要领导汇报，争取早日将书记委员配备好，尽快开展工作，切实履行起离退休干部党建工作职责。</w:t>
      </w:r>
    </w:p>
    <w:p>
      <w:pPr>
        <w:ind w:left="0" w:right="0" w:firstLine="560"/>
        <w:spacing w:before="450" w:after="450" w:line="312" w:lineRule="auto"/>
      </w:pPr>
      <w:r>
        <w:rPr>
          <w:rFonts w:ascii="宋体" w:hAnsi="宋体" w:eastAsia="宋体" w:cs="宋体"/>
          <w:color w:val="000"/>
          <w:sz w:val="28"/>
          <w:szCs w:val="28"/>
        </w:rPr>
        <w:t xml:space="preserve">　　中办﹝20_﹞3号文件提出“进一步落实组织部门、离退休干部工作部门党建工作责任”，离退休干部党工委是在老干部局基础上成立的机构，所以各区县老干部局都不能等、不能拖，要切实履行起本区县离退休干部党建工作的指导、督促、检查职能。</w:t>
      </w:r>
    </w:p>
    <w:p>
      <w:pPr>
        <w:ind w:left="0" w:right="0" w:firstLine="560"/>
        <w:spacing w:before="450" w:after="450" w:line="312" w:lineRule="auto"/>
      </w:pPr>
      <w:r>
        <w:rPr>
          <w:rFonts w:ascii="宋体" w:hAnsi="宋体" w:eastAsia="宋体" w:cs="宋体"/>
          <w:color w:val="000"/>
          <w:sz w:val="28"/>
          <w:szCs w:val="28"/>
        </w:rPr>
        <w:t xml:space="preserve">　　（二）完善离退休干部组织体系和工作体系，建立职责清晰运转顺畅的工作机制。</w:t>
      </w:r>
    </w:p>
    <w:p>
      <w:pPr>
        <w:ind w:left="0" w:right="0" w:firstLine="560"/>
        <w:spacing w:before="450" w:after="450" w:line="312" w:lineRule="auto"/>
      </w:pPr>
      <w:r>
        <w:rPr>
          <w:rFonts w:ascii="宋体" w:hAnsi="宋体" w:eastAsia="宋体" w:cs="宋体"/>
          <w:color w:val="000"/>
          <w:sz w:val="28"/>
          <w:szCs w:val="28"/>
        </w:rPr>
        <w:t xml:space="preserve">　　多年来，大部分市直部门离退休干部党建工作和老干部工作分属不同业务部门负责，党建工作由部门机关党委（或组织人事部门）负责，老干部工作由老干处（未成立老干处的单位一般由组织人事处或办公室工作人员）负责。老干处工作人员熟悉老干部工作和老同志情况，但业务分工又不便于具体承办离退休干部党建工作，机关党委或组织人事处负责本单位大党建工作，开展离退休干部党建工作缺乏针对性，甚至存在只负责机关离退休干部党建工作，不负责基层离退休干部党建工作，部分市直部门离退休党建工作体系不顺。在这里，需要明确的是：成立离退休干部党工委，将离退休干部党建工作单列出来，是贯彻中办发﹝20_﹞3号文件，加强离退休干部党建工作的一项重要举措，并不是将离退休干部党建工作从大党建格局中剥离出来。离退休干部党组织的隶属关系不因离退休干部党工委的成立而改变，区县委和市直部门党委（党组）的党建主体责任也不因离退休干部党工委的成立而改变。离退休干部党工委的成立，是明确了一套履行指导、督促、检查离退休干部党建工作职能的工作体系，这一套工作体系，本应是建立在老干部工作部门基础上的，但由于部分市级单位的离退休干部党建工作和老干部工作由不同部门承担，形成了离退休干部党建隶属领导关系、党建指导关系两套组织体系和一套老干部工作体系。而离退休干部党建工作本身就是老干部工作的一部分，因此造成离退休干部党建管理职能重叠、不顺畅的现象。“体系不顺畅，有劲使不上”，这也体现了理顺离退休干部党建体制问题的艰难性和重要性。</w:t>
      </w:r>
    </w:p>
    <w:p>
      <w:pPr>
        <w:ind w:left="0" w:right="0" w:firstLine="560"/>
        <w:spacing w:before="450" w:after="450" w:line="312" w:lineRule="auto"/>
      </w:pPr>
      <w:r>
        <w:rPr>
          <w:rFonts w:ascii="宋体" w:hAnsi="宋体" w:eastAsia="宋体" w:cs="宋体"/>
          <w:color w:val="000"/>
          <w:sz w:val="28"/>
          <w:szCs w:val="28"/>
        </w:rPr>
        <w:t xml:space="preserve">　　在总结上半年对全市离退休干部党建工作大调研的基础上，我们准备结合各区县、各市直单位实际，探索以建立全市离退休干部党建工作联络机制为切入点的方式，推动建立健全全市离退休干部党建工作体系，这也是抓好离退休干部党建工作、推动责任落实的必要举措。《报送离退休干部党建联络信息的通知》已经在上周印发给大家，有的单位也已经按要求报上来了。市级各单位要将本单位系统内（包括下属基层单位）负责离退休干部党建工作的机构和工作人员联络信息尽快报上来，区县也要参照这种模式建立起区县离退休干部党工委到镇街、区县部门，再到社区、村组离退休支部的联络机制，最终形成组织隶属关系不变、离退休干部党建工作有部门负责、有具体人管的目标，为做好离退休干部党建工作提供组织保障。</w:t>
      </w:r>
    </w:p>
    <w:p>
      <w:pPr>
        <w:ind w:left="0" w:right="0" w:firstLine="560"/>
        <w:spacing w:before="450" w:after="450" w:line="312" w:lineRule="auto"/>
      </w:pPr>
      <w:r>
        <w:rPr>
          <w:rFonts w:ascii="宋体" w:hAnsi="宋体" w:eastAsia="宋体" w:cs="宋体"/>
          <w:color w:val="000"/>
          <w:sz w:val="28"/>
          <w:szCs w:val="28"/>
        </w:rPr>
        <w:t xml:space="preserve">　　（三）以提升组织力为重点，加强离退休干部党支部建设。</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对基层党组织建设提出一个重要命题，就是提升基层党组织的组织力。组织力是引领力、是凝聚力、是战斗力。提升组织力，就是要突出基层党组织政治功能，把党支部建强建优，把党员队伍教育好管理好监督好，增强凝聚力；把各类社会组织团结好，凝聚好，增强引领力；把群众组织好发动好服务好，增强号召力；把工作谋划好推动好落实好，增强战斗力。提升组织力，加强离退休干部党组织建设，要把握好四点：一是要创新组织设置，选优配强支部带头人。要从老同志年龄偏大、行动不便，居住分散、集中学习难以开展的实际出发，按照有利于教育管理、有利于发挥作用、有利于参加活动的原则，灵活设置离退休干部党支部，保证每一名离退休干部党员都在党组织的教育管理之中。在抓好原有离退休干部党组织建设的基础上，积极探索在乡镇和社区建立离退休干部党组织的途径和方法，解决年老体弱、居住分散的离退休干部党员参加组织活动难的问题。要加强离退休干部流动党员教育管理，流出地党组织要主动了解掌握情况，协助流入地党组织共同做好工作，方便离退休干部党员参加组织活动。要积极稳妥推进离退休干部党组织设置向社团、老年大学以及各种老干部兴趣爱好团体延伸。要选配党性强、威望高、身体好、经验丰富、乐于奉献的离退休干部担任支部书记和委员，也可以探索由在职干部党员担任离退休干部党支部副书记或联络员。</w:t>
      </w:r>
    </w:p>
    <w:p>
      <w:pPr>
        <w:ind w:left="0" w:right="0" w:firstLine="560"/>
        <w:spacing w:before="450" w:after="450" w:line="312" w:lineRule="auto"/>
      </w:pPr>
      <w:r>
        <w:rPr>
          <w:rFonts w:ascii="宋体" w:hAnsi="宋体" w:eastAsia="宋体" w:cs="宋体"/>
          <w:color w:val="000"/>
          <w:sz w:val="28"/>
          <w:szCs w:val="28"/>
        </w:rPr>
        <w:t xml:space="preserve">　　二是要严格组织生活制度，强化思想政治引领。</w:t>
      </w:r>
    </w:p>
    <w:p>
      <w:pPr>
        <w:ind w:left="0" w:right="0" w:firstLine="560"/>
        <w:spacing w:before="450" w:after="450" w:line="312" w:lineRule="auto"/>
      </w:pPr>
      <w:r>
        <w:rPr>
          <w:rFonts w:ascii="宋体" w:hAnsi="宋体" w:eastAsia="宋体" w:cs="宋体"/>
          <w:color w:val="000"/>
          <w:sz w:val="28"/>
          <w:szCs w:val="28"/>
        </w:rPr>
        <w:t xml:space="preserve">　　要以加强政治建设、思想建设为着力点，建立健全离退休干部党支部各项工作制度，形成科学完善的制度体系。要认真落实“三会一课”、组织生活会和民主评议党员、谈心谈话、支部主题党日等基本制度，引导离退休干部党员始终牢记党员身份，自觉做到党的意识不弱化、党员标准不降低，党内生活不脱离，充分发挥制度整体效应，使党支部制度健全完善、内容务实管用、执行严格规范。支部委员会成员要分工联系本支部的离退休干部党员，及时了解他们的思想、学习、生活和身体状况，认真听取意见建议，协调帮助解决实际困难。开展组织生活要从实际出发，考虑老同志的身体条件，做到合理适度，量力而行。积极倡导离退休干部党员采取“一方隶属、多重管理”的方式，就近参加组织生活，发挥党员先锋模范作用。三是要创新活动方式，增强感召力和吸引力。积极创新离退休党支部活动内容和方式，引导离退休党员积极参与支部活动。对有特殊困难的离退休干部党员，如居住分散、行动不便和流动党员，可借助网络、微信、手机等新媒体打造移动课堂，提升离退休干部党组织的凝聚力、组织力，让党建工作活起来。也可采取结对互帮互学、送学上门、网络学习教育等形式提供多样化服务和教育。建立动态困难党员台账，重点关注家庭经济困难、患病、残疾党员，广泛开展走访慰问、结对帮扶、大病大灾救助等活动，建立健全常态化帮扶机制和志愿服务。四是坚持示范典型引路，推动整体提升。要按照“典型引路、分批跟进、整体过硬”的创建思路，以“支部设置好、班子建设好、活动开展好、制度坚持好、作用发挥好”为标准，通过争创“五好”示范党支部活动，激发各基层党组织“比学赶超”的创先争优热情，整体提升基层离退休干部党建工作水平。今年4月份，我们印发了创建活动实施方案，从目前申报的情况来看，这项工作还不太理想。截止昨天，全市共有15个支部申报创建。其中，13个区县共申报了6个支部，80多个市直单位申报了9个支部。希望我们负责离退休干部党建工作的相关领导同志们思想上一定要高度重视，设定自己的标杆支部，积极开展创建活动。没有申报的区县，希望会后能够真正深入基层，发现挖掘、选树典范，积极申报，即使最后没有评审成功，至少也是对基层党建工作的促进。</w:t>
      </w:r>
    </w:p>
    <w:p>
      <w:pPr>
        <w:ind w:left="0" w:right="0" w:firstLine="560"/>
        <w:spacing w:before="450" w:after="450" w:line="312" w:lineRule="auto"/>
      </w:pPr>
      <w:r>
        <w:rPr>
          <w:rFonts w:ascii="宋体" w:hAnsi="宋体" w:eastAsia="宋体" w:cs="宋体"/>
          <w:color w:val="000"/>
          <w:sz w:val="28"/>
          <w:szCs w:val="28"/>
        </w:rPr>
        <w:t xml:space="preserve">　　（四）强化保障措施，完善保障机制。</w:t>
      </w:r>
    </w:p>
    <w:p>
      <w:pPr>
        <w:ind w:left="0" w:right="0" w:firstLine="560"/>
        <w:spacing w:before="450" w:after="450" w:line="312" w:lineRule="auto"/>
      </w:pPr>
      <w:r>
        <w:rPr>
          <w:rFonts w:ascii="宋体" w:hAnsi="宋体" w:eastAsia="宋体" w:cs="宋体"/>
          <w:color w:val="000"/>
          <w:sz w:val="28"/>
          <w:szCs w:val="28"/>
        </w:rPr>
        <w:t xml:space="preserve">　　在经费保障方面，去年年底，市上以市组通字〔20_〕73号文件转发了省上关于离退休干部党支部工作经费和支部书记工作补贴的文件。各区县和市直单位要根据文件要求，建立稳定的离退休干部党组织经费保障机制。区县可以根据实际情况，研究制定适合本区县情况的支部工作经费和支部书记标准，确保经费来源。从年初开始到现在，中组部老干局和省委老干部局已经连续三次下发通知加强督查，要求每季度上报落实情况。从前期调研及上报摸底情况看，全市共有592个专设离退休党支部，也就是有592个党支部书记符合享受补贴条件，截止目前256个党支部已经落实，其余336个仍未落实，其中包括5个区县的109个支部未落实。当然没落实的原因有很多，有的称资金困难，有的称财务未收到文件，有的说党组织设置还没完全理顺，有的表示支部没换届等等，甚至个别单位连市上的文件都没转发，基层党支部书记根本就不知道这回事。这确实不应该啊！我们经常讲，老干部的事慢不得、等不得、拖不得，别说想方设法、积极协调早日落实补贴，就是转发文件还存在最后一公里不顺畅的现象，这都说明有关单位的工作还不精细、不具体、不深入。从党建工作上来说，这也是一项政治任务。我们经常说“千难万难，只要领导重视就不难”，希望各区县离退休党工委书记、市直部门各离退休党建工作负责人从思想上高度重视，要亲自协调、亲自督查，务必于9月底全部落实。确实不能落实的，将原因以书面材料形式报至市离退休干部党工委。省委老干局将在全省范围内对第三季度落实情况进行通报，市局也将对这项工作落实情况进行督查，适时在全市范围内对落实情况进行通报。在离退休干部党员活动室建设方面，通过前期调研，我们了解到，还有不少支部没有活动场所，他们有的在支部委员自己家里，有的在公园或马路旁开展支部活动，不知道他们在严寒酷暑下怎么样开展活动的。所以我们还是要想方设法，为他们提供相对固定的党员活动室。不能提供的，要就近协调有关单位和社区借用单位会议室、社区活动室或租借其他临时场所，实现资源共享。</w:t>
      </w:r>
    </w:p>
    <w:p>
      <w:pPr>
        <w:ind w:left="0" w:right="0" w:firstLine="560"/>
        <w:spacing w:before="450" w:after="450" w:line="312" w:lineRule="auto"/>
      </w:pPr>
      <w:r>
        <w:rPr>
          <w:rFonts w:ascii="宋体" w:hAnsi="宋体" w:eastAsia="宋体" w:cs="宋体"/>
          <w:color w:val="000"/>
          <w:sz w:val="28"/>
          <w:szCs w:val="28"/>
        </w:rPr>
        <w:t xml:space="preserve">　　三、树立精准服务理念，不断提升新时代离退休干部党建工作水平</w:t>
      </w:r>
    </w:p>
    <w:p>
      <w:pPr>
        <w:ind w:left="0" w:right="0" w:firstLine="560"/>
        <w:spacing w:before="450" w:after="450" w:line="312" w:lineRule="auto"/>
      </w:pPr>
      <w:r>
        <w:rPr>
          <w:rFonts w:ascii="宋体" w:hAnsi="宋体" w:eastAsia="宋体" w:cs="宋体"/>
          <w:color w:val="000"/>
          <w:sz w:val="28"/>
          <w:szCs w:val="28"/>
        </w:rPr>
        <w:t xml:space="preserve">　　精准科学是习近平总书记提出的重要思想，离退休干部党建工作政治性、政策性都很强，需要我们自觉践行精准服务理念，紧密联系实际，聚焦重点问题，抓住关键环节，把握特点规律，不断提高工作的科学性。关于精准工作，要把握好四点：</w:t>
      </w:r>
    </w:p>
    <w:p>
      <w:pPr>
        <w:ind w:left="0" w:right="0" w:firstLine="560"/>
        <w:spacing w:before="450" w:after="450" w:line="312" w:lineRule="auto"/>
      </w:pPr>
      <w:r>
        <w:rPr>
          <w:rFonts w:ascii="宋体" w:hAnsi="宋体" w:eastAsia="宋体" w:cs="宋体"/>
          <w:color w:val="000"/>
          <w:sz w:val="28"/>
          <w:szCs w:val="28"/>
        </w:rPr>
        <w:t xml:space="preserve">　　（一）深入调查研究，提高精准谋划工作的能力。</w:t>
      </w:r>
    </w:p>
    <w:p>
      <w:pPr>
        <w:ind w:left="0" w:right="0" w:firstLine="560"/>
        <w:spacing w:before="450" w:after="450" w:line="312" w:lineRule="auto"/>
      </w:pPr>
      <w:r>
        <w:rPr>
          <w:rFonts w:ascii="宋体" w:hAnsi="宋体" w:eastAsia="宋体" w:cs="宋体"/>
          <w:color w:val="000"/>
          <w:sz w:val="28"/>
          <w:szCs w:val="28"/>
        </w:rPr>
        <w:t xml:space="preserve">　　调查研究是做好一切工作的基础，是我们改进工作、提高质量的有效途径，只有经过深入的调研，全面深入准确地了解掌握情况，不断总结新鲜经验，发现问题，才能够精准发力解决问题，使我们的工作更加有的放矢，为科学谋划、推动精准服务工作提供有力支撑。关于调查研究要注意三点：一是要摸清底数。各区县各单位要分级分层深入调研，了解本区县、本单位系统到底有多少离退休干部党支部，有多少离退休干部党员，每个支部的状态如何，需要不需要优化调整，离退休干部党员的状况如何，有多少人能正常参加组织活动，有多少人存在这样那样的困难，支部活动场地情况是什么状况，党员的党费收缴返还使用情况，支部工作经费和支部书记补贴落实情况等等。要建好离退休干部党支部和党员信息台帐，并按规定时间和标准向市局报送离退休干部党建信息年报。二是要找准问题。在调研中要坚持问题导向，抓住工作中带有方向性、基础性、根本性的问题，如本区县、本单位系统的离退休干部党建工作体系建立是否完善，保障措施是否到位，还存在哪些问题严重制约离退休干部党建工作的正常开展。只有找准问题，才能做到精准发力解决问题。三是要深度研究。要强化求解思维，深入研究解决离退休干部党建工作面临的主要矛盾和主要原因，深入研究离退休干部党建工作的特点和规律，积极探索解决问题的有效途径，使工作创新的思路更加清晰，一些重点难点问题得到有效破解。</w:t>
      </w:r>
    </w:p>
    <w:p>
      <w:pPr>
        <w:ind w:left="0" w:right="0" w:firstLine="560"/>
        <w:spacing w:before="450" w:after="450" w:line="312" w:lineRule="auto"/>
      </w:pPr>
      <w:r>
        <w:rPr>
          <w:rFonts w:ascii="宋体" w:hAnsi="宋体" w:eastAsia="宋体" w:cs="宋体"/>
          <w:color w:val="000"/>
          <w:sz w:val="28"/>
          <w:szCs w:val="28"/>
        </w:rPr>
        <w:t xml:space="preserve">　　（二）创新开展工作，拓展精准服务的空间。</w:t>
      </w:r>
    </w:p>
    <w:p>
      <w:pPr>
        <w:ind w:left="0" w:right="0" w:firstLine="560"/>
        <w:spacing w:before="450" w:after="450" w:line="312" w:lineRule="auto"/>
      </w:pPr>
      <w:r>
        <w:rPr>
          <w:rFonts w:ascii="宋体" w:hAnsi="宋体" w:eastAsia="宋体" w:cs="宋体"/>
          <w:color w:val="000"/>
          <w:sz w:val="28"/>
          <w:szCs w:val="28"/>
        </w:rPr>
        <w:t xml:space="preserve">　　要坚持稳中求进的工作基调，既要坚持和继承以往的好经验好做法，又不能因循守旧走老路，更不能畏难不前进。要关注老同志，了解老同志的特点和需求，做到具体问题具体分析，努力创新工作内容和方式，不断增强离退休干部党建工作的影响力、凝聚力和组织力。</w:t>
      </w:r>
    </w:p>
    <w:p>
      <w:pPr>
        <w:ind w:left="0" w:right="0" w:firstLine="560"/>
        <w:spacing w:before="450" w:after="450" w:line="312" w:lineRule="auto"/>
      </w:pPr>
      <w:r>
        <w:rPr>
          <w:rFonts w:ascii="宋体" w:hAnsi="宋体" w:eastAsia="宋体" w:cs="宋体"/>
          <w:color w:val="000"/>
          <w:sz w:val="28"/>
          <w:szCs w:val="28"/>
        </w:rPr>
        <w:t xml:space="preserve">　　（三）运用网络信息技术，提高精准服务的水平。</w:t>
      </w:r>
    </w:p>
    <w:p>
      <w:pPr>
        <w:ind w:left="0" w:right="0" w:firstLine="560"/>
        <w:spacing w:before="450" w:after="450" w:line="312" w:lineRule="auto"/>
      </w:pPr>
      <w:r>
        <w:rPr>
          <w:rFonts w:ascii="宋体" w:hAnsi="宋体" w:eastAsia="宋体" w:cs="宋体"/>
          <w:color w:val="000"/>
          <w:sz w:val="28"/>
          <w:szCs w:val="28"/>
        </w:rPr>
        <w:t xml:space="preserve">　　做好新时代离退休干部党建工作，要特别注重运用互联网信息技术，积极探索“互联网+党建+管理+服务”的工作模式，开发利用离退休干部学习和活动的信息化平台，为老同志开展学习教育、丰富文化生活、参加活动提供便利，提高离退休干部党员的参与兴趣。当前，各单位普遍建立了公众号、微信交流群、QQ群，也有利用党建APP作为党建工作的新平台，党员和党支部可随时登录使用，用手机就可以完成党建资讯的传达、党费的缴纳、党建活动的召集、党务知识的学习与互动。要充分利用这些平台，及时掌握老同志的身体状况、思想状况，及时做好答疑解惑、心理疏导，引导更多的离退休干部党员参与进来。我们要善于抢抓信息化机遇，为离退休干部党员提供更好的服务，推动离退休干部党建工作更加科学、精准、高效。</w:t>
      </w:r>
    </w:p>
    <w:p>
      <w:pPr>
        <w:ind w:left="0" w:right="0" w:firstLine="560"/>
        <w:spacing w:before="450" w:after="450" w:line="312" w:lineRule="auto"/>
      </w:pPr>
      <w:r>
        <w:rPr>
          <w:rFonts w:ascii="宋体" w:hAnsi="宋体" w:eastAsia="宋体" w:cs="宋体"/>
          <w:color w:val="000"/>
          <w:sz w:val="28"/>
          <w:szCs w:val="28"/>
        </w:rPr>
        <w:t xml:space="preserve">　　（四）加强党务工作人员队伍建设，提高精准服务的能力。</w:t>
      </w:r>
    </w:p>
    <w:p>
      <w:pPr>
        <w:ind w:left="0" w:right="0" w:firstLine="560"/>
        <w:spacing w:before="450" w:after="450" w:line="312" w:lineRule="auto"/>
      </w:pPr>
      <w:r>
        <w:rPr>
          <w:rFonts w:ascii="宋体" w:hAnsi="宋体" w:eastAsia="宋体" w:cs="宋体"/>
          <w:color w:val="000"/>
          <w:sz w:val="28"/>
          <w:szCs w:val="28"/>
        </w:rPr>
        <w:t xml:space="preserve">　　做好新时代离退休干部党建工作，需要高素质的党务工作队伍做保障。面对党务工作人员少的现实，各单位可以根据自身实际，通过选调、培训、实践锻炼、聘请等方式，解决党务工作力量不足的问题。同时，要加大对离退休干部党务工作者以及离退休党支部书记和委员的培训力度。下半年，市上将组织一期离退休干部党支部书记示范培训班。各单位要积极组织本系统工作人员进行培训，通过举办业务知识培训班、邀请专家授课辅导、外出参观考察等方式，学习离退休干部党建知识、相关政策和各种新知识新技能，不断提高思想政治素质和政策理论水平,不断提高分析问题和解决问题的能力,不断提高为离退休干部党员精准服务的本领。</w:t>
      </w:r>
    </w:p>
    <w:p>
      <w:pPr>
        <w:ind w:left="0" w:right="0" w:firstLine="560"/>
        <w:spacing w:before="450" w:after="450" w:line="312" w:lineRule="auto"/>
      </w:pPr>
      <w:r>
        <w:rPr>
          <w:rFonts w:ascii="宋体" w:hAnsi="宋体" w:eastAsia="宋体" w:cs="宋体"/>
          <w:color w:val="000"/>
          <w:sz w:val="28"/>
          <w:szCs w:val="28"/>
        </w:rPr>
        <w:t xml:space="preserve">　　新时代离退休干部党建工作充满机遇与挑战，也期待着新气象新理念新作为，希望我们老干部工作战线的全体同志，进一步理清思路，振奋精神，发扬“钉钉子”精神，狠抓落实，久久为功，善做善成，带着对老同志的深厚感情，用心用情，精准服务，共同努力推动全市离退休干部党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2025-04-27T23:52:23+08:00</dcterms:created>
  <dcterms:modified xsi:type="dcterms:W3CDTF">2025-04-27T23:52:23+08:00</dcterms:modified>
</cp:coreProperties>
</file>

<file path=docProps/custom.xml><?xml version="1.0" encoding="utf-8"?>
<Properties xmlns="http://schemas.openxmlformats.org/officeDocument/2006/custom-properties" xmlns:vt="http://schemas.openxmlformats.org/officeDocument/2006/docPropsVTypes"/>
</file>