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检察院纪检组长在党风廉政建设会议上的讲话范文八篇</w:t>
      </w:r>
      <w:bookmarkEnd w:id="1"/>
    </w:p>
    <w:p>
      <w:pPr>
        <w:jc w:val="center"/>
        <w:spacing w:before="0" w:after="450"/>
      </w:pPr>
      <w:r>
        <w:rPr>
          <w:rFonts w:ascii="Arial" w:hAnsi="Arial" w:eastAsia="Arial" w:cs="Arial"/>
          <w:color w:val="999999"/>
          <w:sz w:val="20"/>
          <w:szCs w:val="20"/>
        </w:rPr>
        <w:t xml:space="preserve">来源：网络  作者：九曲桥畔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收集整理的检察院纪检组长在党风廉政建设会议上的讲话范文八篇，仅供参考，希望能够帮助到大家。【篇1】检察院纪检组长在党风廉政建设会议上的讲话　　陕西省人民检察院召开...</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收集整理的检察院纪检组长在党风廉政建设会议上的讲话范文八篇，仅供参考，希望能够帮助到大家。[_TAG_h2]【篇1】检察院纪检组长在党风廉政建设会议上的讲话</w:t>
      </w:r>
    </w:p>
    <w:p>
      <w:pPr>
        <w:ind w:left="0" w:right="0" w:firstLine="560"/>
        <w:spacing w:before="450" w:after="450" w:line="312" w:lineRule="auto"/>
      </w:pPr>
      <w:r>
        <w:rPr>
          <w:rFonts w:ascii="宋体" w:hAnsi="宋体" w:eastAsia="宋体" w:cs="宋体"/>
          <w:color w:val="000"/>
          <w:sz w:val="28"/>
          <w:szCs w:val="28"/>
        </w:rPr>
        <w:t xml:space="preserve">　　陕西省人民检察院召开全省检察机关党风廉政建设暨巡视巡察工作动员部署会议。会议总结了20_年全省检察机关全面从严治党、全面从严治检工作，研究部署了20_年全省检察机关党风廉政建设工作，并对检察机关系统内巡视巡察工作进行动员部署。省检察院党组书记、检察长杨春雷同志出席会议并讲话，省检察院党组成员、驻省检察院纪检监察组组长唐炜同志传达了中、省纪委四次全会精神并就全省检察机关党风廉政建设和反腐败工作提出了四点意见：</w:t>
      </w:r>
    </w:p>
    <w:p>
      <w:pPr>
        <w:ind w:left="0" w:right="0" w:firstLine="560"/>
        <w:spacing w:before="450" w:after="450" w:line="312" w:lineRule="auto"/>
      </w:pPr>
      <w:r>
        <w:rPr>
          <w:rFonts w:ascii="宋体" w:hAnsi="宋体" w:eastAsia="宋体" w:cs="宋体"/>
          <w:color w:val="000"/>
          <w:sz w:val="28"/>
          <w:szCs w:val="28"/>
        </w:rPr>
        <w:t xml:space="preserve">　　一是坚持用习近平新时代中国特色社会主义思想武装头脑，增强“两个维护”的政治自觉。面对新形势新任务新挑战，全省检察机关要以习近平新时代中国特色社会主义思想为指导，认真学习领会习近平总书记来陕考察重要讲话重要指示精神，全面贯彻中、省纪委四次全会精神，坚持以党的政治建设为统领，在治理体系和治理能力现代化建设中落实好党中央重大决策部署，把“两个维护”融入各项检察工作之中。要以高度政治自觉、法治自觉、检察自觉履行好各项法律监督职责，把服务“六稳”“六保”落实落细，为统筹疫情防控和恢复经济社会发展提供有力司法保障。</w:t>
      </w:r>
    </w:p>
    <w:p>
      <w:pPr>
        <w:ind w:left="0" w:right="0" w:firstLine="560"/>
        <w:spacing w:before="450" w:after="450" w:line="312" w:lineRule="auto"/>
      </w:pPr>
      <w:r>
        <w:rPr>
          <w:rFonts w:ascii="宋体" w:hAnsi="宋体" w:eastAsia="宋体" w:cs="宋体"/>
          <w:color w:val="000"/>
          <w:sz w:val="28"/>
          <w:szCs w:val="28"/>
        </w:rPr>
        <w:t xml:space="preserve">　　二是把“严”的主基调长期坚持下去，推进全省检察机关全面从严治党、全面从严治检向纵深发展。每个班子成员、特别是主要负责同志对自己高标准严要求，建设好政治生态；围绕检察权运行关键环节，抓好对重要业务和重点岗位的监督检查，推动建立健全廉政风险防控体系。严格执行中央干预司法“三个规定”，确保司法公正廉洁；紧盯“关键少数”，深入查摆形式主义、官僚主义在全省检察机关的典型表现。对违反中央八项规定精神问题从严从重查处，强化通报曝光，防止反弹回潮。深化违规收送礼金问题专项整治等，巩固集中整治成果。严把选人用人关，进一步压实干部日常管理监督责任。</w:t>
      </w:r>
    </w:p>
    <w:p>
      <w:pPr>
        <w:ind w:left="0" w:right="0" w:firstLine="560"/>
        <w:spacing w:before="450" w:after="450" w:line="312" w:lineRule="auto"/>
      </w:pPr>
      <w:r>
        <w:rPr>
          <w:rFonts w:ascii="宋体" w:hAnsi="宋体" w:eastAsia="宋体" w:cs="宋体"/>
          <w:color w:val="000"/>
          <w:sz w:val="28"/>
          <w:szCs w:val="28"/>
        </w:rPr>
        <w:t xml:space="preserve">　　三是保持惩治腐败政治定力，一体推进不敢腐、不能腐、不想腐。要求全省检察机关各级党组织、党员领导干部强化政治担当，主动、严肃、具体地履行日常监督职责。要精准运用监督执纪“四种形态”，特别是第一种形态；要针对司法责任制改革后员额检察官办案廉政风险增大的现实紧迫问题，建立健全监督机制；按照“五个持续”和“六围绕一加强”要求，积极开展系统内巡视巡察工作。加强驻院纪检监察组与省检察院巡视办协作配合，精准处置巡视移交问题线索，专项治理发现的普遍性突出性问题，充分发挥巡视巡察标本兼治作用；以赵正永严重违纪违法案件深入开展以案促改警示教育，引导党员干部知敬畏、存戒惧、守底线。</w:t>
      </w:r>
    </w:p>
    <w:p>
      <w:pPr>
        <w:ind w:left="0" w:right="0" w:firstLine="560"/>
        <w:spacing w:before="450" w:after="450" w:line="312" w:lineRule="auto"/>
      </w:pPr>
      <w:r>
        <w:rPr>
          <w:rFonts w:ascii="宋体" w:hAnsi="宋体" w:eastAsia="宋体" w:cs="宋体"/>
          <w:color w:val="000"/>
          <w:sz w:val="28"/>
          <w:szCs w:val="28"/>
        </w:rPr>
        <w:t xml:space="preserve">　　四是正确处理好“主体”与“监督”的关系，促进“两个责任”贯通联动、一体落实。党组必须切实担负起主体责任，驻院纪检监察组要紧密结合检察工作和队伍实际，进一步发挥好“派”的权威和“驻”的优势，坚持监督工作“参与不干预、融入不融化”，把工作重点放在监督协助党组履行主体责任、部门履行监管责任的落实上。坚持和完善驻省检察院纪检监察组与省检察院党组工作协调机制，进一步推动派驻监督与省检察院办公室、政治部、案管办、控告申诉检察、检务督察部、机关纪委等内部监督部门的衔接配合，建立重要问题会商、线索移交、重大案件联合督导等制度，形成协作配合、同向发力的工作机制，凝聚监督力量。</w:t>
      </w:r>
    </w:p>
    <w:p>
      <w:pPr>
        <w:ind w:left="0" w:right="0" w:firstLine="560"/>
        <w:spacing w:before="450" w:after="450" w:line="312" w:lineRule="auto"/>
      </w:pPr>
      <w:r>
        <w:rPr>
          <w:rFonts w:ascii="黑体" w:hAnsi="黑体" w:eastAsia="黑体" w:cs="黑体"/>
          <w:color w:val="000000"/>
          <w:sz w:val="36"/>
          <w:szCs w:val="36"/>
          <w:b w:val="1"/>
          <w:bCs w:val="1"/>
        </w:rPr>
        <w:t xml:space="preserve">【篇2】检察院纪检组长在党风廉政建设会议上的讲话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党风廉政建设会议，是驻X纪检监察组与省X党组研究决定召开的。会议原计划在今年年初召开，由于受新冠肺炎疫情影响，推迟到今天。会议的主要任务是，认真学习领会习近平总书记重要讲话精神，传达贯彻十九届中央纪委四次全会和省纪委十一届X次全会精神，总结省X去年党风廉政建设工作，研究部署今年工作任务，督促全面从严治党“两个责任”落地落实。</w:t>
      </w:r>
    </w:p>
    <w:p>
      <w:pPr>
        <w:ind w:left="0" w:right="0" w:firstLine="560"/>
        <w:spacing w:before="450" w:after="450" w:line="312" w:lineRule="auto"/>
      </w:pPr>
      <w:r>
        <w:rPr>
          <w:rFonts w:ascii="宋体" w:hAnsi="宋体" w:eastAsia="宋体" w:cs="宋体"/>
          <w:color w:val="000"/>
          <w:sz w:val="28"/>
          <w:szCs w:val="28"/>
        </w:rPr>
        <w:t xml:space="preserve">　　刚才，X副主席传达了十九届中央纪委四次全会和省纪委十一届X次全会的主要精神。X主席就学习贯彻中央纪委、省纪委全会精神，落实全面从严治党各项要求，做好省侨联党风廉政建设工作进行了部署。20_年，省X党组带领机关全体人员认真学习贯彻习近平新时代中国特色社会主义思想，增强“四个意识”、坚定“四个自信”、做到“两个维护”，全面落实从严治党主体责任，班子成员履行“一岗双责”，规范权力运行，深化廉政风险防控，全年没发生违纪案件，党风廉政建设工作取得了实实在在的成效。我们对省侨联党风廉政建设工作是满意的。下面，我根据省纪委监委工作部署和省侨联机关工作实际，从派驻监督的角度，就做好下一步党风廉政建设工作提几点意见和建议：</w:t>
      </w:r>
    </w:p>
    <w:p>
      <w:pPr>
        <w:ind w:left="0" w:right="0" w:firstLine="560"/>
        <w:spacing w:before="450" w:after="450" w:line="312" w:lineRule="auto"/>
      </w:pPr>
      <w:r>
        <w:rPr>
          <w:rFonts w:ascii="宋体" w:hAnsi="宋体" w:eastAsia="宋体" w:cs="宋体"/>
          <w:color w:val="000"/>
          <w:sz w:val="28"/>
          <w:szCs w:val="28"/>
        </w:rPr>
        <w:t xml:space="preserve">　　一要强化责任担当，压实党风廉政建设责任制。全面从严治党主体责任不是一句空洞的口号，而是实实在在地压在各级领导干部肩上一份沉甸甸的政治责任。省X党组要坚持把抓好党风廉政建设作为履行全面从严治党主体责任、强化政治担当的重要内容和载体。认真学习贯彻《党委(党组)落实全面从严治党主体责任规定》，增强“两个维护”的政治自觉，进一步细化主体责任清单，精准推动责任分解与落实。党组应一如既往地把党风廉政建设工作摆在突出位置，与业务工作同部署、同检查、同考核。要注重传导压力，压实责任，通过定期约谈、工作汇报等形式，经常听取班子成员、各部(室)负责同志履行“一岗双责”的情况，督促各级领导干部知责明责、守责担责，把党风廉政建设各项决策部署落到实处。要强化责任追究，对履行全面从严治党主体责任不力、“一岗双责”落实不到位的，要及时进行提醒教育，导致发生违规违纪问题的，该打板子的要打板子，该挪位子的要挪位子，以强有力的问责倒逼主体责任落地生根。</w:t>
      </w:r>
    </w:p>
    <w:p>
      <w:pPr>
        <w:ind w:left="0" w:right="0" w:firstLine="560"/>
        <w:spacing w:before="450" w:after="450" w:line="312" w:lineRule="auto"/>
      </w:pPr>
      <w:r>
        <w:rPr>
          <w:rFonts w:ascii="宋体" w:hAnsi="宋体" w:eastAsia="宋体" w:cs="宋体"/>
          <w:color w:val="000"/>
          <w:sz w:val="28"/>
          <w:szCs w:val="28"/>
        </w:rPr>
        <w:t xml:space="preserve">　　二要突出政治引领，抓牢理论武装这一根本。旗帜鲜明讲政治，是马克思主义政党的根本要求，也是我们党补钙壮骨强身健体的根本保证。要把学习贯彻习近平新时代中国特色社会主义思想和党的十九届四中全会精神作为当前和今后一个时期的首要政治任务，立足X工作，认真学习领会习近平总书记关于侨务工作的重要论述，重点在学懂弄通做实上下功夫。继续发挥好党组理论中心组的示范带动作用，重点在通读原著、思考交流、学以致用等方面做好表率。要巩固主题教育成果，创新学习形式，用好学习载体，充分调动全体党员干部主动学习、勤于思考的积极性，努力在持续学、深入悟中树牢“四个意识”，坚定“四个自信”，做到“两个维护”，切实增强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三要坚持久久为功，巩固提升作风建设成果。作风建设永远在路上，纠治“四风”一刻都不能放松。20_年是全面建成小康社会和“十三五”规划收官之年，驰而不息正风肃纪，对于以优良作风促进全面小康、维护好人民群众切身利益至关重要。省X党组要深刻领会习近平总书记关于持之以恒纠治“四风”的重要指示批示精神，始终保持“一篙松劲退千寻”的清醒认识，认真履行作风建设主体责任，以坚强的政治定力和战略定力推动中央八项规定精神落地落实。既要警惕隐形变异的老问题，又要坚决抵制以形式主义、官僚主义方式对待党中央决策部署和省委工作要求等突出问题。要以重要节假日为节点，一个节点一个节点的坚守，一个问题一个问题的解决，坚持和发扬党的优良传统，不断巩固扩大省X近年来作风建设良好局面。要强化宗旨意识，优化服务方式，夯实基层侨联组织，大力拓展为侨服务领域，努力在牵线搭桥、凝聚侨心、汇聚侨智、发挥侨力、推动交流合作等方面发挥独特作用。党员领导干部更要带头转变作风，带头遵守廉洁自律各项规定，坚决杜绝“节日腐败”，倡导理性健康的消费观和人情观，以优良党风政风带动社风民风，培育形成务实节俭文明廉洁的良好风尚。</w:t>
      </w:r>
    </w:p>
    <w:p>
      <w:pPr>
        <w:ind w:left="0" w:right="0" w:firstLine="560"/>
        <w:spacing w:before="450" w:after="450" w:line="312" w:lineRule="auto"/>
      </w:pPr>
      <w:r>
        <w:rPr>
          <w:rFonts w:ascii="宋体" w:hAnsi="宋体" w:eastAsia="宋体" w:cs="宋体"/>
          <w:color w:val="000"/>
          <w:sz w:val="28"/>
          <w:szCs w:val="28"/>
        </w:rPr>
        <w:t xml:space="preserve">　　四要严明党的纪律，做细做实日常监督。习近平总书记指出，我们党是靠革命理想和铁的纪律组织起来的马克思主义政党，纪律严明是党的光荣传统和独特优势。要把严明政治纪律和政治规矩放在首位，坚持党对X工作的集中统一领导，坚决贯彻执行党中央决策部署和省委工作安排，做到令行禁止、政令畅通。要严格执行党内政治生活制度，增强党组织创造力、凝聚力、战斗力。今年，大家要以省纪委监委、省委组织部和省委宣传部联合组织的全省党员领导干部德廉知识测试为抓手，组织开展党章党规党纪学习活动，深入推进机关廉政文化建设，不断增强全体公职人员廉洁自律意识。认真学习并贯彻落实省纪委《党委(党组)运用监督执纪“第一种形态”工作细则(试行)》相关要求，切实担负起应负的责任。运用监督执纪“第一种形态”，不仅仅是纪检监察机关的一项职能，更是各级党组织落实全面从严治党主体责任的一项重要职责。要坚持挺纪在前，强化对党员干部的日常教育管理监督，一方面要在抓“前”上做文章，关口前移，加强纪律教育，开展好警示教育，常打廉政“预防针”;另一方面要在抓“早”上敢较真，针对苗头性、倾向性问题，该教育的教育，该批评的批评，通过“咬耳扯袖、红脸出汗”，实现挺纪在前，抓早抓小，从源头上最大程度减少违规违纪问题的发生。另外，需要强调的是，在座的领导干部要带头敬畏党纪，严格自律，把好用权“方向盘”，握紧廉政“安全带”，注重家庭、家教、家风，在自我严格要求的同时，管好家人，严禁利用职权或影响为家属亲友谋取私利，切实在廉洁自律上作出表率。</w:t>
      </w:r>
    </w:p>
    <w:p>
      <w:pPr>
        <w:ind w:left="0" w:right="0" w:firstLine="560"/>
        <w:spacing w:before="450" w:after="450" w:line="312" w:lineRule="auto"/>
      </w:pPr>
      <w:r>
        <w:rPr>
          <w:rFonts w:ascii="宋体" w:hAnsi="宋体" w:eastAsia="宋体" w:cs="宋体"/>
          <w:color w:val="000"/>
          <w:sz w:val="28"/>
          <w:szCs w:val="28"/>
        </w:rPr>
        <w:t xml:space="preserve">　　五要增强制度意识，加强内部制度建设。党的十九届四中全会专门研究“坚持和完善中国特色社会主义制度，推动国家治理体系和治理能力现代化”问题，其中，制度建设是极其重要的一个方面。我们要全面落实十九届四中全会精神，结合近年来中央、省委巡视以及派驻监督等发现的问题，对机关管理制度、业务流程进行梳理，分析原因，查找漏洞，健全、修订、完善一系列制度和管理办法，从源头上扎牢制度“笼子”，做到用制度管权、管事、管人。围绕X工作特点，认真梳理财务管理、公务接待、选人用人、公车管理、办公用房、因公出国(境)等重点领域可能存在的廉政风险点，有针对性的制定风险防控措施，做到未雨绸缪，提前防范，确保依规用权、廉洁用权，让权力始终在制度的轨道上运行。要重视制度的执行，领导干部要强化制度意识，带头维护制度，带头坚持原则，做执行制度的模范，发挥好表率作用，在全机关营造人人维护制度、遵守制度的良好氛围。</w:t>
      </w:r>
    </w:p>
    <w:p>
      <w:pPr>
        <w:ind w:left="0" w:right="0" w:firstLine="560"/>
        <w:spacing w:before="450" w:after="450" w:line="312" w:lineRule="auto"/>
      </w:pPr>
      <w:r>
        <w:rPr>
          <w:rFonts w:ascii="宋体" w:hAnsi="宋体" w:eastAsia="宋体" w:cs="宋体"/>
          <w:color w:val="000"/>
          <w:sz w:val="28"/>
          <w:szCs w:val="28"/>
        </w:rPr>
        <w:t xml:space="preserve">　　六是加强队伍建设，提高纪检监察业务能力。做好党风廉政建设工作，离不开一支素质高、业务强的纪检监察干部队伍，这支队伍不仅包括主要从事党建及党风廉政建设的干部，也包括各个支部的纪检委员，虽然都是兼职做这项工作，但责任和担子一点也不轻，大家要把党组织安排做这项工作作为光荣使命，作为提高自身综合素质的难得机会。要自觉加强党风廉政建设理论学习，对党章党规党纪基本条款做到应知应会，提高政策理论水平。要主动担当作为，坚持原则立场，敏于发现问题，及时请示报告，协助党组、党支部做好日常监督，让同志们感受到纪检监察工作就在身边，党内监督就在身边，推动监督常在，形成监督常态。要严以律己，做好示范作用，主动接受监督。驻省外办纪检监察组今年将对驻在部门机关纪委书记和各支部的纪检委员开展一次业务培训，目的就是为了进一步提高纪检监察干部的履职能力，更好适应新时代全面从严治党和党风廉政建设工作的需要，推动纪检监察工作高质量发展。</w:t>
      </w:r>
    </w:p>
    <w:p>
      <w:pPr>
        <w:ind w:left="0" w:right="0" w:firstLine="560"/>
        <w:spacing w:before="450" w:after="450" w:line="312" w:lineRule="auto"/>
      </w:pPr>
      <w:r>
        <w:rPr>
          <w:rFonts w:ascii="宋体" w:hAnsi="宋体" w:eastAsia="宋体" w:cs="宋体"/>
          <w:color w:val="000"/>
          <w:sz w:val="28"/>
          <w:szCs w:val="28"/>
        </w:rPr>
        <w:t xml:space="preserve">　　以上六点是做好党风廉政建设的几点意见。在下一步的工作中，驻X纪检监察组将聚焦主责主业，全力协助配合X联党组，认真履行专责监督，加强工作沟通交流，共同做好党风廉政建设工作，合力推进全面从严治党各项要求落地落实落细，持续营造风清气正、干事创业的良好政治生态，为全省侨联工作高质量发展提供坚强的纪律和作风保障。</w:t>
      </w:r>
    </w:p>
    <w:p>
      <w:pPr>
        <w:ind w:left="0" w:right="0" w:firstLine="560"/>
        <w:spacing w:before="450" w:after="450" w:line="312" w:lineRule="auto"/>
      </w:pPr>
      <w:r>
        <w:rPr>
          <w:rFonts w:ascii="黑体" w:hAnsi="黑体" w:eastAsia="黑体" w:cs="黑体"/>
          <w:color w:val="000000"/>
          <w:sz w:val="36"/>
          <w:szCs w:val="36"/>
          <w:b w:val="1"/>
          <w:bCs w:val="1"/>
        </w:rPr>
        <w:t xml:space="preserve">【篇3】检察院纪检组长在党风廉政建设会议上的讲话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很高兴能参加市xx局召开的这次党风廉政建设工作会议。这次会议是在全党上下深入学习贯彻十九大精神、推进全面从严治党的新形势下召开的，意义非同寻常。会前，我认真阅看了xx局纪委20_年的工作总结，总的来看，20_年市xx局的党风廉政建设工作是卓有成效的，市纪委、市农委党组也是比较满意的。刚才，纪委书记xx同志作了一个很好的报告，对当前从严治党的形势进行了认真分析，同时对今年的党风廉政建设和反腐败工作明确了新的任务；局党委书记xx同志站在全局的高度对市xx局全面从严治党工作提出了更高的要求，讲得很到位，我都赞成。今天这次会议的召开充分说明市xx局党委高度重视党风廉政建设和反腐败工作，也体现了党委一班人抓好党风廉政建设工作的信心和决心。年初，在市纪委七届二次全会上，市纪委陈恢清书记对20_年全市的党风廉政建设和反腐败工作提出了非常高的要求，在具体工作措施上要求我们要紧紧围绕“六个常态化”较真抓落实。这里，我结合学习党的十九大精神和市纪委七届二次全会的要求，就如何进一步推动xx局的党风廉政建设工作讲几点意见。</w:t>
      </w:r>
    </w:p>
    <w:p>
      <w:pPr>
        <w:ind w:left="0" w:right="0" w:firstLine="560"/>
        <w:spacing w:before="450" w:after="450" w:line="312" w:lineRule="auto"/>
      </w:pPr>
      <w:r>
        <w:rPr>
          <w:rFonts w:ascii="宋体" w:hAnsi="宋体" w:eastAsia="宋体" w:cs="宋体"/>
          <w:color w:val="000"/>
          <w:sz w:val="28"/>
          <w:szCs w:val="28"/>
        </w:rPr>
        <w:t xml:space="preserve">&gt;　　一、要旗帜鲜明讲政治，严肃党内政治生活</w:t>
      </w:r>
    </w:p>
    <w:p>
      <w:pPr>
        <w:ind w:left="0" w:right="0" w:firstLine="560"/>
        <w:spacing w:before="450" w:after="450" w:line="312" w:lineRule="auto"/>
      </w:pPr>
      <w:r>
        <w:rPr>
          <w:rFonts w:ascii="宋体" w:hAnsi="宋体" w:eastAsia="宋体" w:cs="宋体"/>
          <w:color w:val="000"/>
          <w:sz w:val="28"/>
          <w:szCs w:val="28"/>
        </w:rPr>
        <w:t xml:space="preserve">　　习总书记指出，讲政治是我们党补钙壮骨、强身健体的根本保证，是我们党培养自我革命的勇气、增强自我净化能力、提高排毒杀菌政治免疫力的根本途径。我们要始终把严明党的政治纪律和政治规矩放在首位，坚决维护以习近平同志为核心的党中央权威。事实证明，不讲政治是很多违纪违法问题的思想根源。我们提到纪律，大家常常想到的都是廉洁纪律、群众纪律、工作纪律、生活纪律，但是很少想到还有政治纪律和组织纪律。市xx局党委和纪委要加强对政治纪律执行情况的督促检查，引导全局党员牢固树立政治意识、大局意识、核心意识、看齐意识，自觉在思想上、政治上、行动上同党中央保持一致，服从党中央集中统一领导，确保党中央令行禁止。要同破坏党中央权威的行为作坚决斗争，始终站稳政治立场，坚定政治方向，对违反政治纪律和政治规矩问题、特别是“七个有之”的问题，要敢于开刀、从严惩治。现在我们有的党员干部在网上，特别是在微信群上看到一些错误言论不仅不制止，还热衷于传播，妄议中央，这是绝对不允许的。对维护政治纪律和政治规矩失责，有令不行、有禁不止，造成恶劣影响的，要进行严肃问责。</w:t>
      </w:r>
    </w:p>
    <w:p>
      <w:pPr>
        <w:ind w:left="0" w:right="0" w:firstLine="560"/>
        <w:spacing w:before="450" w:after="450" w:line="312" w:lineRule="auto"/>
      </w:pPr>
      <w:r>
        <w:rPr>
          <w:rFonts w:ascii="宋体" w:hAnsi="宋体" w:eastAsia="宋体" w:cs="宋体"/>
          <w:color w:val="000"/>
          <w:sz w:val="28"/>
          <w:szCs w:val="28"/>
        </w:rPr>
        <w:t xml:space="preserve">　　加强和规范党内政治生活是全面从严治党的重要抓手、是治本之策。党的十九大通过的《关于新形势下党内政治生活的若干准则》和《中国共产党党内监督条例》针对党内存在的突出矛盾和问题，指出了病症，开出了药方，局党委和全局党员要紧密结合新形势下全面从严治党的新要求，认真学习、深刻领会。要着力增强党内政治生活的政治性、时代性、原则性、战斗性。过去我们都习惯于当老好人，搞无原则的一团和气，你好我好大家好，发现问题不敢指出来，对错误的言行见怪不怪，怕得罪人，使不正之风得不到有效的制止。我们在党内政治生活中，一定要旗帜鲜明，勇于开展批评和自我批评，使每个党组织都成为激浊扬清的战斗堡垒，使每个党员都成为扶正祛邪的战斗员。</w:t>
      </w:r>
    </w:p>
    <w:p>
      <w:pPr>
        <w:ind w:left="0" w:right="0" w:firstLine="560"/>
        <w:spacing w:before="450" w:after="450" w:line="312" w:lineRule="auto"/>
      </w:pPr>
      <w:r>
        <w:rPr>
          <w:rFonts w:ascii="宋体" w:hAnsi="宋体" w:eastAsia="宋体" w:cs="宋体"/>
          <w:color w:val="000"/>
          <w:sz w:val="28"/>
          <w:szCs w:val="28"/>
        </w:rPr>
        <w:t xml:space="preserve">&gt;　　二、坚持把纪律挺在前面，深入推进作风建设</w:t>
      </w:r>
    </w:p>
    <w:p>
      <w:pPr>
        <w:ind w:left="0" w:right="0" w:firstLine="560"/>
        <w:spacing w:before="450" w:after="450" w:line="312" w:lineRule="auto"/>
      </w:pPr>
      <w:r>
        <w:rPr>
          <w:rFonts w:ascii="宋体" w:hAnsi="宋体" w:eastAsia="宋体" w:cs="宋体"/>
          <w:color w:val="000"/>
          <w:sz w:val="28"/>
          <w:szCs w:val="28"/>
        </w:rPr>
        <w:t xml:space="preserve">　　把纪律挺在前面，要正确利用好监督执纪的“四种形态”。市xx局党委要把功夫下在平时，对一些苗头性、倾向性的问题和司空见惯、习以为常的小毛病，要及时咬耳扯袖；对一般性的轻微违纪问题，及时约谈、函询、诫勉谈话，纠正偏差。用好组织生活这个经常性的手段，随时随地开展有辣味的批评和自我批评，红脸出汗、防微杜渐。要经常分析党风廉政建设整体情况，准确把握树木和森林的状况，坚持从严执纪与把握政策相统一，既要对违反各项纪律问题严肃查处，维护党纪的严肃性，又要具体问题具体分析，宽严相济、区别对待，惩前毖后、治病救人。去年八月，市委出台了《关于进一步建立健全落实党风廉政建设“两个责任”谈话制度的意见》，确定了五项谈话制度，每项制度都明确了谈话对象、谈话人、谈话内容和实施方法。我们一定要按照规定扎实推进，要确保取得实效。</w:t>
      </w:r>
    </w:p>
    <w:p>
      <w:pPr>
        <w:ind w:left="0" w:right="0" w:firstLine="560"/>
        <w:spacing w:before="450" w:after="450" w:line="312" w:lineRule="auto"/>
      </w:pPr>
      <w:r>
        <w:rPr>
          <w:rFonts w:ascii="宋体" w:hAnsi="宋体" w:eastAsia="宋体" w:cs="宋体"/>
          <w:color w:val="000"/>
          <w:sz w:val="28"/>
          <w:szCs w:val="28"/>
        </w:rPr>
        <w:t xml:space="preserve">　　抓作风建设要坚持抓常、抓细、抓长。要把作风建设摆上位置，有机融入日常工作，抓节点与抓日常、抓巩固与抓深入相结合，反复抓、长期抓，要抓大不放小。抓大是为了形成威慑，抓小就是要养成习惯，从点滴做起，不断改进作风，汇聚正能量，形成风尚、回归本源。人与人之间的关系本来很简单，但一些错误的思想把关系搞复杂了，我们要逐步地把它扭转过来。要把落实中央八项规定精神长期抓下去，紧盯重点人群、重要节点和不正之风新动向，对顶风违纪和隐形变相“四风”问题露头就打、深挖细查，一律从严处理，越往后越严，严防反弹回潮。春节前后，市纪委暗访组到部分单位进行了作风督查，个别单位仍然存在上班迟到早退、无故旷工以及上班做与工作无关的事的情况，市纪委相关人员作出了严肃处理。市纪委干部监督室也先后两次到市农委督查我们派驻纪检组的工作纪律，一次在腊月二十八，一次在正月初九，是非常认真的。这说明现在作风建设的要求是越来越严了，我们要清醒认识，高度重视。在严格管理的同时，也要鼓励干部干事创业。我们说要求严格不是要捆住干部的手脚，不让大家干事。乱作为是一种违纪，不作为同样也是一种违纪。我们要正确认识反腐倡廉与发展经济的关系、廉政与勤政的关系，建立容错纠错机制，推动形成敢于担当、勇于创新的新风正气。我们在处理违纪问题的实践中，也要实事求是，要分辨清楚干部是为了把事情办好不慎犯错还是有主观故意地去以权谋私，这其中的轻重是不一样的。</w:t>
      </w:r>
    </w:p>
    <w:p>
      <w:pPr>
        <w:ind w:left="0" w:right="0" w:firstLine="560"/>
        <w:spacing w:before="450" w:after="450" w:line="312" w:lineRule="auto"/>
      </w:pPr>
      <w:r>
        <w:rPr>
          <w:rFonts w:ascii="宋体" w:hAnsi="宋体" w:eastAsia="宋体" w:cs="宋体"/>
          <w:color w:val="000"/>
          <w:sz w:val="28"/>
          <w:szCs w:val="28"/>
        </w:rPr>
        <w:t xml:space="preserve">&gt;　　三、加大执纪审查力度，推动标本兼治</w:t>
      </w:r>
    </w:p>
    <w:p>
      <w:pPr>
        <w:ind w:left="0" w:right="0" w:firstLine="560"/>
        <w:spacing w:before="450" w:after="450" w:line="312" w:lineRule="auto"/>
      </w:pPr>
      <w:r>
        <w:rPr>
          <w:rFonts w:ascii="宋体" w:hAnsi="宋体" w:eastAsia="宋体" w:cs="宋体"/>
          <w:color w:val="000"/>
          <w:sz w:val="28"/>
          <w:szCs w:val="28"/>
        </w:rPr>
        <w:t xml:space="preserve">　　去年，市直单位派驻纪检组办案较少、处理干部少，但这并不意味着市直单位违纪问题就无案可查，而是反映了从严治党还存在着一定的宽松软现象。目前中央、省委和市委正在进行纪检派驻机构全覆盖改革，就是要改变这种局面，要求派驻纪检组将查办案件作为工作的重中之重，对上级纪委交办的、巡视巡察或者监督检查发现的问题线索都要及时查处。派驻纪检组要发挥“探头”作用，把发现问题作为主业，坚持零容忍惩治腐败，有腐必反、有贪必肃，减少腐败存量、重点遏制增量，巩固反腐败斗争压倒性的态势成果。同时还要畅通信访举报渠道，今年我们纪检组打算在各个单位设立实体举报箱，同时开通网上举报、电话举报，也欢迎大家到我们派驻纪检组直接反映问题。对群众反映强烈的突出问题，我们会重点关注，今后我们会采取内部巡查、第三方审计、明查暗访等形式，扩展发现问题线索的渠道。今年，我们纪检组考虑对归口联系的单位也要进行一次巡查，重点对重大问题的决策、重要干部的任免、重大投资项目的决策、大额资金的使用加强监管，发现问题及时进行提醒和警示，违纪的要依规依纪严肃处理。</w:t>
      </w:r>
    </w:p>
    <w:p>
      <w:pPr>
        <w:ind w:left="0" w:right="0" w:firstLine="560"/>
        <w:spacing w:before="450" w:after="450" w:line="312" w:lineRule="auto"/>
      </w:pPr>
      <w:r>
        <w:rPr>
          <w:rFonts w:ascii="宋体" w:hAnsi="宋体" w:eastAsia="宋体" w:cs="宋体"/>
          <w:color w:val="000"/>
          <w:sz w:val="28"/>
          <w:szCs w:val="28"/>
        </w:rPr>
        <w:t xml:space="preserve">　　抓党风廉政建设，惩治不是最终的目的，更重要的是加强制度建设，把权力关进制度的笼子。如果某个领域或是某个单位总是出问题，那就一定是那个领域或者单位的制度出了问题、存在漏洞。一个好的制度可以让坏人干不成坏事，也可以让好人少犯错误。省里最近出台了关于禁止领导干部利用职权或者职务上的影响在金融活动中牟取私利的规定，市里也出台了强化政府重大投资项目预防腐败工作的意见，下一步还将制定领导干部配偶、子女及其配偶经商办企业的规定。市xx局也要结合工作实际，寻找和发现廉政风险点，比如，科研经费的监督管理和使用、科研项目的申报评定等要有针对性地提出防范措施，把各项制度建立健全起来。</w:t>
      </w:r>
    </w:p>
    <w:p>
      <w:pPr>
        <w:ind w:left="0" w:right="0" w:firstLine="560"/>
        <w:spacing w:before="450" w:after="450" w:line="312" w:lineRule="auto"/>
      </w:pPr>
      <w:r>
        <w:rPr>
          <w:rFonts w:ascii="宋体" w:hAnsi="宋体" w:eastAsia="宋体" w:cs="宋体"/>
          <w:color w:val="000"/>
          <w:sz w:val="28"/>
          <w:szCs w:val="28"/>
        </w:rPr>
        <w:t xml:space="preserve">&gt;　　四、加强纪检队伍建设，规范监督执纪工作</w:t>
      </w:r>
    </w:p>
    <w:p>
      <w:pPr>
        <w:ind w:left="0" w:right="0" w:firstLine="560"/>
        <w:spacing w:before="450" w:after="450" w:line="312" w:lineRule="auto"/>
      </w:pPr>
      <w:r>
        <w:rPr>
          <w:rFonts w:ascii="宋体" w:hAnsi="宋体" w:eastAsia="宋体" w:cs="宋体"/>
          <w:color w:val="000"/>
          <w:sz w:val="28"/>
          <w:szCs w:val="28"/>
        </w:rPr>
        <w:t xml:space="preserve">　　当前纪检监察体制正在进行重大改革，纪检机构的派驻全覆盖是其中的一项重要内容。大家都知道我们派驻纪检组由市纪委派出、直接受市纪委领导、向市纪委负责。主业是聚焦监督执纪问责，按照市纪委的要求发挥好“探头”作用，成为不走的巡视组。作为市纪委的派驻机构，市纪委干什么，派驻机构就干什么，重点是监督驻在单位的领导班子和领导干部。当前，党风廉政建设工作任务十分繁重，光靠派驻纪检组的力量是不够的，很多日常监督工作还要靠驻在单位党组织和纪检部门充分发挥作用，靠广大党员干部积极参与。希望大家多向我们反映情况、提供线索。党内监督只有和群众监督结合起来，才能发挥更大的作用。市xx局党委在支持配合派驻纪检组工作的同时，还要加强单位纪委的建设，要做到有领导分管、有机构负责、有专人具体抓，切实把责任层层传导下去，落到实处。</w:t>
      </w:r>
    </w:p>
    <w:p>
      <w:pPr>
        <w:ind w:left="0" w:right="0" w:firstLine="560"/>
        <w:spacing w:before="450" w:after="450" w:line="312" w:lineRule="auto"/>
      </w:pPr>
      <w:r>
        <w:rPr>
          <w:rFonts w:ascii="宋体" w:hAnsi="宋体" w:eastAsia="宋体" w:cs="宋体"/>
          <w:color w:val="000"/>
          <w:sz w:val="28"/>
          <w:szCs w:val="28"/>
        </w:rPr>
        <w:t xml:space="preserve">　　执纪者必先守纪，执纪更要讲规矩。纪检工作是一项政治性和政策性都很强的工作，纪检部门要有刀刃向内的勇气，强化内部约束，从严教育管理监督自己的干部。纪检监察干部要严格执行监督执纪规则和省纪委纪律审查十个不准的规定，坚持按程序办事。也要自觉接受党内监督、民主监督、群众监督和社会监督，增强纪检工作的透明度，让权力在阳光下运行。市纪委对纪检监察干部管理非常严格，对纪检部门存在的问题，绝不护短、绝不掩饰。对以权谋私、以案谋私、执纪违纪的，一经发现，坚决清理门户、纯洁队伍。希望市xx局党委和全局党员干部对我们纪检干部进行监督。</w:t>
      </w:r>
    </w:p>
    <w:p>
      <w:pPr>
        <w:ind w:left="0" w:right="0" w:firstLine="560"/>
        <w:spacing w:before="450" w:after="450" w:line="312" w:lineRule="auto"/>
      </w:pPr>
      <w:r>
        <w:rPr>
          <w:rFonts w:ascii="宋体" w:hAnsi="宋体" w:eastAsia="宋体" w:cs="宋体"/>
          <w:color w:val="000"/>
          <w:sz w:val="28"/>
          <w:szCs w:val="28"/>
        </w:rPr>
        <w:t xml:space="preserve">　　同志们，一直以来，市xx局党委对党风廉政建设和反腐败工作十分重视，在过去的工作中积累了很多好的经验、好的做法，希望继续保持和发扬。同时，也欢迎大家对我们派驻纪检组多提宝贵意见和建议。我相信，在大家的共同努力下，我们一定不会辜负市委和市纪委的期待，不会辜负xx局全体干部职工的信任，以党风廉政建设工作的实际成绩向党和人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【篇4】检察院纪检组长在党风廉政建设会议上的讲话</w:t>
      </w:r>
    </w:p>
    <w:p>
      <w:pPr>
        <w:ind w:left="0" w:right="0" w:firstLine="560"/>
        <w:spacing w:before="450" w:after="450" w:line="312" w:lineRule="auto"/>
      </w:pPr>
      <w:r>
        <w:rPr>
          <w:rFonts w:ascii="宋体" w:hAnsi="宋体" w:eastAsia="宋体" w:cs="宋体"/>
          <w:color w:val="000"/>
          <w:sz w:val="28"/>
          <w:szCs w:val="28"/>
        </w:rPr>
        <w:t xml:space="preserve">　　会议对获评20_年度全市检察机关党风廉政建设先进单位的南乐县检察院、台前县检察院进行了表彰，市纪委监委驻市检察院纪检监察组组长、市检察院党组成员韩军传达了中央、省、市纪委全会精神，并对市检察院党组贯彻落实全会精神、推进全面从严管党治检提出意见建议。</w:t>
      </w:r>
    </w:p>
    <w:p>
      <w:pPr>
        <w:ind w:left="0" w:right="0" w:firstLine="560"/>
        <w:spacing w:before="450" w:after="450" w:line="312" w:lineRule="auto"/>
      </w:pPr>
      <w:r>
        <w:rPr>
          <w:rFonts w:ascii="宋体" w:hAnsi="宋体" w:eastAsia="宋体" w:cs="宋体"/>
          <w:color w:val="000"/>
          <w:sz w:val="28"/>
          <w:szCs w:val="28"/>
        </w:rPr>
        <w:t xml:space="preserve">　　会议肯定了20_年全市检察机关在深入推进全面从严管党治检方面所做的努力和取得的成绩，要求客观看待荣誉、正视问题短板，对标更高期待、要求，始终保持“严”的主基调，巩固深化“两项教育”成果，持续抓紧抓实“两个责任”，不断提升司法办案质效，以优良的作风、严明的纪律、良好的业绩向党和人民交上满意的答卷。</w:t>
      </w:r>
    </w:p>
    <w:p>
      <w:pPr>
        <w:ind w:left="0" w:right="0" w:firstLine="560"/>
        <w:spacing w:before="450" w:after="450" w:line="312" w:lineRule="auto"/>
      </w:pPr>
      <w:r>
        <w:rPr>
          <w:rFonts w:ascii="宋体" w:hAnsi="宋体" w:eastAsia="宋体" w:cs="宋体"/>
          <w:color w:val="000"/>
          <w:sz w:val="28"/>
          <w:szCs w:val="28"/>
        </w:rPr>
        <w:t xml:space="preserve">　　会议对巩固深化“两项教育”成果、纵深推进党风廉政建设进行了安排部署，强调要坚持政治统领，始终确保检察工作正确方向。自觉传承赓续党的绝对领导这一“红色基因”，坚定扛起以法律监督保证、捍卫党的全面领导的重大责任。要严明政治纪律和政治规矩，紧紧依靠党委领导支持谋划推进工作，把党的绝对领导效能转化为推动高质量发展的强大动能。要坚持凡事首先“从政治上看”，持续推动党建、业务融合互促，以更好更优履职维护司法公正、服务大局发展、增进民生福祉。要狠抓作风建设，持续优化检察队伍形象。以“能力作风建设年”活动为载体，深入开展“五个专项治理”，毫不松懈纠治“四风”，严格执行中央八项规定及其实施细则精神，加大重要领域、节点监督整治力度。要狠抓执行力建设，不折不扣抓好中央、省市委及上级检察机关决策部署落地落实。要弘扬深、实司法作风，压实司法责任，坚持客观公正，让人民群众切实感受到公平正义就在身边。要抓紧抓实监督，以严管严查促标本兼治。全面落实党中央《关于巩固全国政法队伍教育整顿成果推进全面从严管党治警的意见》，持续传导“严管就是厚爱、监督就是保护”理念，持续发力、久久为功，健全完善上下联动、内外协调的监督制约体系，不断提升监督工作质效。要抓好责任落实，持续深入推进党风廉政建设。领导干部要带好头、作表率，各级责任主体都要敢抓敢管、真抓真管、严抓严管，一级抓一级、层层抓落实。要强化督促检查、追责问责、考评引领，推进全面从严管党治检向纵深发展。</w:t>
      </w:r>
    </w:p>
    <w:p>
      <w:pPr>
        <w:ind w:left="0" w:right="0" w:firstLine="560"/>
        <w:spacing w:before="450" w:after="450" w:line="312" w:lineRule="auto"/>
      </w:pPr>
      <w:r>
        <w:rPr>
          <w:rFonts w:ascii="宋体" w:hAnsi="宋体" w:eastAsia="宋体" w:cs="宋体"/>
          <w:color w:val="000"/>
          <w:sz w:val="28"/>
          <w:szCs w:val="28"/>
        </w:rPr>
        <w:t xml:space="preserve">　　会上，濮阳市检察院党组书记、检察长张志强还对两级检察院部门负责人以上同志开展了集体恳谈。</w:t>
      </w:r>
    </w:p>
    <w:p>
      <w:pPr>
        <w:ind w:left="0" w:right="0" w:firstLine="560"/>
        <w:spacing w:before="450" w:after="450" w:line="312" w:lineRule="auto"/>
      </w:pPr>
      <w:r>
        <w:rPr>
          <w:rFonts w:ascii="黑体" w:hAnsi="黑体" w:eastAsia="黑体" w:cs="黑体"/>
          <w:color w:val="000000"/>
          <w:sz w:val="36"/>
          <w:szCs w:val="36"/>
          <w:b w:val="1"/>
          <w:bCs w:val="1"/>
        </w:rPr>
        <w:t xml:space="preserve">【篇5】检察院纪检组长在党风廉政建设会议上的讲话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今天会议的主要任务是：学习传达省、市国税系统党风廉政建设工作会议和市纪委七届五次全会精神，回顾总结20xx年党风廉政建设和反腐败工作，部署20xx年工作任务。下面，受党组委托，讲三个方面的问题。</w:t>
      </w:r>
    </w:p>
    <w:p>
      <w:pPr>
        <w:ind w:left="0" w:right="0" w:firstLine="560"/>
        <w:spacing w:before="450" w:after="450" w:line="312" w:lineRule="auto"/>
      </w:pPr>
      <w:r>
        <w:rPr>
          <w:rFonts w:ascii="宋体" w:hAnsi="宋体" w:eastAsia="宋体" w:cs="宋体"/>
          <w:color w:val="000"/>
          <w:sz w:val="28"/>
          <w:szCs w:val="28"/>
        </w:rPr>
        <w:t xml:space="preserve">　&gt;　一、全面履职尽责，党风廉政建设取得新成效</w:t>
      </w:r>
    </w:p>
    <w:p>
      <w:pPr>
        <w:ind w:left="0" w:right="0" w:firstLine="560"/>
        <w:spacing w:before="450" w:after="450" w:line="312" w:lineRule="auto"/>
      </w:pPr>
      <w:r>
        <w:rPr>
          <w:rFonts w:ascii="宋体" w:hAnsi="宋体" w:eastAsia="宋体" w:cs="宋体"/>
          <w:color w:val="000"/>
          <w:sz w:val="28"/>
          <w:szCs w:val="28"/>
        </w:rPr>
        <w:t xml:space="preserve">　　20xx年，我们以贯彻落实“两个责任”为主线，认真落实局党组的决策部署，始终坚持讲纪律守规矩，党风廉政建设和反腐败工作取得了良好成效，为推进国税科学发展提供了坚强的政治和纪律保障。</w:t>
      </w:r>
    </w:p>
    <w:p>
      <w:pPr>
        <w:ind w:left="0" w:right="0" w:firstLine="560"/>
        <w:spacing w:before="450" w:after="450" w:line="312" w:lineRule="auto"/>
      </w:pPr>
      <w:r>
        <w:rPr>
          <w:rFonts w:ascii="宋体" w:hAnsi="宋体" w:eastAsia="宋体" w:cs="宋体"/>
          <w:color w:val="000"/>
          <w:sz w:val="28"/>
          <w:szCs w:val="28"/>
        </w:rPr>
        <w:t xml:space="preserve">　　(一)强责促廉，责任压力层层传导。一年来，班子成员以身作则，狠抓责任体系落实，始终把党风廉政建设和反腐败工作与中心工作摆在同等位置，统一部署、统一实施、统一检查、统一考核，全年专题研究党风廉政建设工作2次、4次听取党组成员落实主体责任和纪检组落实监督责任情况汇报，签订责任书27份。落实零申报、月报告、重大事项24小时报告和主要领导、纪检组长“双签字背书”制度。开展专项督导检查和督办工作会5次，安排部署35项工作任务，分解主体责任清单119个，监督责任清单58项，层层传导压力，将主体责任和监督责任细化到岗、明确到人。</w:t>
      </w:r>
    </w:p>
    <w:p>
      <w:pPr>
        <w:ind w:left="0" w:right="0" w:firstLine="560"/>
        <w:spacing w:before="450" w:after="450" w:line="312" w:lineRule="auto"/>
      </w:pPr>
      <w:r>
        <w:rPr>
          <w:rFonts w:ascii="宋体" w:hAnsi="宋体" w:eastAsia="宋体" w:cs="宋体"/>
          <w:color w:val="000"/>
          <w:sz w:val="28"/>
          <w:szCs w:val="28"/>
        </w:rPr>
        <w:t xml:space="preserve">　　(二)深学悟廉，崇廉尚洁氛围浓厚。党组书记带头讲廉政党课，专题辅导守纪律讲规矩主题活动，开展预防职务犯罪专题讲座。换届选举机关委员会，在三个分局、稽查局配备专职纪检监察员，在支部设置纪检委员，建立与纪委、检察机关交流沟通机制。扎实开展第十六个党风廉政建设宣传教育月确定的“七个一”活动，组织30余人参观宜昌市警示教育基地，剖析典型案件，建立廉政学习专栏，组织开展廉政书法、摄影、征文、知识测试、短信发送和廉政文化进机关、进乡村、进家庭等活动，营造崇廉尚洁氛围，进一步筑牢了拒腐防变的思想防线。</w:t>
      </w:r>
    </w:p>
    <w:p>
      <w:pPr>
        <w:ind w:left="0" w:right="0" w:firstLine="560"/>
        <w:spacing w:before="450" w:after="450" w:line="312" w:lineRule="auto"/>
      </w:pPr>
      <w:r>
        <w:rPr>
          <w:rFonts w:ascii="宋体" w:hAnsi="宋体" w:eastAsia="宋体" w:cs="宋体"/>
          <w:color w:val="000"/>
          <w:sz w:val="28"/>
          <w:szCs w:val="28"/>
        </w:rPr>
        <w:t xml:space="preserve">　　(三)明纪倡廉，风险信息重点监控。全面落实新修订的《廉洁自律准则》和《纪律处分条例》，修改制定五大类77个制度，网上公示20个相关的法律法规，127名干部签订《廉洁自律承诺书》。召开18名特邀监察员会议，在分局设置纪检监察岗、举报箱和投诉举报电话。抓住腐败易发多发的重点领域、关键环节、重要岗位和节庆节点，加强廉政风险排查，发放廉政提醒书、家庭助廉倡议书120余份，发布风险、提醒信息1782条，通过纪检监察内控系统，对17个疑点项目开展执法监察。报备审批婚丧喜庆事宜8人，考前预警谈话4人，履行重大事项备案15人。</w:t>
      </w:r>
    </w:p>
    <w:p>
      <w:pPr>
        <w:ind w:left="0" w:right="0" w:firstLine="560"/>
        <w:spacing w:before="450" w:after="450" w:line="312" w:lineRule="auto"/>
      </w:pPr>
      <w:r>
        <w:rPr>
          <w:rFonts w:ascii="宋体" w:hAnsi="宋体" w:eastAsia="宋体" w:cs="宋体"/>
          <w:color w:val="000"/>
          <w:sz w:val="28"/>
          <w:szCs w:val="28"/>
        </w:rPr>
        <w:t xml:space="preserve">　　(四)严查督廉，作风建设步入常态。落实中央八项规定，开展“三清三查三审、三件大事、四项清理、四项整治”等专项检查，整治违规操办升学宴、违规插手涉税中介、办公用房等，驰而不息的纠正“四风”，严防“四风”反弹。组织开展日常纪律抽查和明察暗访25次，召开排查例会6次，核查处置问题5个，对7个部门负责人集体问责谈话3次，问题通报5次，下达监察建议书2份，提出监察建议11条。“一案双查”6户，对一般纳税人注销38户和17户疑点项目进行了执法监察。全年会议减少20%、发文减少14%、三公经费下降52%。在各级纪委组织开展的检查中，我局没有发生一起突出问题。</w:t>
      </w:r>
    </w:p>
    <w:p>
      <w:pPr>
        <w:ind w:left="0" w:right="0" w:firstLine="560"/>
        <w:spacing w:before="450" w:after="450" w:line="312" w:lineRule="auto"/>
      </w:pPr>
      <w:r>
        <w:rPr>
          <w:rFonts w:ascii="宋体" w:hAnsi="宋体" w:eastAsia="宋体" w:cs="宋体"/>
          <w:color w:val="000"/>
          <w:sz w:val="28"/>
          <w:szCs w:val="28"/>
        </w:rPr>
        <w:t xml:space="preserve">　　一年来，党风廉政和反腐败工作之所以取得了一定的成效，得益于局党组对党风廉政建设工作的高度重视和正确领导，得益于全局上下各部门对党风廉政建设的积极参与和倾力配合。在总结成绩的同时，我们也清醒地认识到，与形势发展和任务要求相比，我们在工作中仍然存在一些问题和不足：一是“两个责任”的落实力度还不够平衡，存在“上热下冷”;二是主体责任担负力度有待加强;三是监督责任没有完全落实，存在畏难情绪，担心得罪人、落埋怨;四是违纪违规现象仍未有效遏制，极少数人员存在执法不严、从税不廉、以税谋私、失职渎职等。对这些问题的存在，不利于党的纯洁性和先进性建设，不利于宜都国税事业的发展，更不利于税收现代化的实现。希望同志们能够戒骄戒躁，高度重视，切实加以解决。</w:t>
      </w:r>
    </w:p>
    <w:p>
      <w:pPr>
        <w:ind w:left="0" w:right="0" w:firstLine="560"/>
        <w:spacing w:before="450" w:after="450" w:line="312" w:lineRule="auto"/>
      </w:pPr>
      <w:r>
        <w:rPr>
          <w:rFonts w:ascii="宋体" w:hAnsi="宋体" w:eastAsia="宋体" w:cs="宋体"/>
          <w:color w:val="000"/>
          <w:sz w:val="28"/>
          <w:szCs w:val="28"/>
        </w:rPr>
        <w:t xml:space="preserve">　&gt;　二、聚焦监督执纪，党风廉政建设面临新任务</w:t>
      </w:r>
    </w:p>
    <w:p>
      <w:pPr>
        <w:ind w:left="0" w:right="0" w:firstLine="560"/>
        <w:spacing w:before="450" w:after="450" w:line="312" w:lineRule="auto"/>
      </w:pPr>
      <w:r>
        <w:rPr>
          <w:rFonts w:ascii="宋体" w:hAnsi="宋体" w:eastAsia="宋体" w:cs="宋体"/>
          <w:color w:val="000"/>
          <w:sz w:val="28"/>
          <w:szCs w:val="28"/>
        </w:rPr>
        <w:t xml:space="preserve">　　20xx年，是全面贯彻实施“十三五”规划开局之年，是总局明确的“改革引领、联动显效”之年，我们面临着“一个中心、五大攻坚战役”的重大任务，同时还要用好用活绩效管理。可以说，任务之重、时间之紧、困难之多，前所未有。因此，我们必须始终把纪律挺在前面，始终坚持从严治党，始终履行责任担当，将党风廉政建设与国税工作紧密结合，为中心工作的完成提供坚实的保障。</w:t>
      </w:r>
    </w:p>
    <w:p>
      <w:pPr>
        <w:ind w:left="0" w:right="0" w:firstLine="560"/>
        <w:spacing w:before="450" w:after="450" w:line="312" w:lineRule="auto"/>
      </w:pPr>
      <w:r>
        <w:rPr>
          <w:rFonts w:ascii="宋体" w:hAnsi="宋体" w:eastAsia="宋体" w:cs="宋体"/>
          <w:color w:val="000"/>
          <w:sz w:val="28"/>
          <w:szCs w:val="28"/>
        </w:rPr>
        <w:t xml:space="preserve">　　根据省市局和宜都市纪委的安排部署，我局今年反腐倡廉工作的总体要求是:认真贯彻党的、十八届三中、四中和五中全会精神，深入落实系列重要讲话精神，紧扣“纪律、责任”两个着力点，聚焦监督执纪，强化责任担当，从严治党，标本兼治，充分运用“四种形态”开展纪律审查，着力解决损害纳税人利益的不正之风和腐败问题，坚定不移的把党风廉政建设和反腐败工作推向深入，为推进宜都国税迈向现代化提供坚强的政治和纪律保障。</w:t>
      </w:r>
    </w:p>
    <w:p>
      <w:pPr>
        <w:ind w:left="0" w:right="0" w:firstLine="560"/>
        <w:spacing w:before="450" w:after="450" w:line="312" w:lineRule="auto"/>
      </w:pPr>
      <w:r>
        <w:rPr>
          <w:rFonts w:ascii="宋体" w:hAnsi="宋体" w:eastAsia="宋体" w:cs="宋体"/>
          <w:color w:val="000"/>
          <w:sz w:val="28"/>
          <w:szCs w:val="28"/>
        </w:rPr>
        <w:t xml:space="preserve">　　按照以上总体要求，今年党风廉政建设和反腐败工作，重点抓好以下六个方面：</w:t>
      </w:r>
    </w:p>
    <w:p>
      <w:pPr>
        <w:ind w:left="0" w:right="0" w:firstLine="560"/>
        <w:spacing w:before="450" w:after="450" w:line="312" w:lineRule="auto"/>
      </w:pPr>
      <w:r>
        <w:rPr>
          <w:rFonts w:ascii="宋体" w:hAnsi="宋体" w:eastAsia="宋体" w:cs="宋体"/>
          <w:color w:val="000"/>
          <w:sz w:val="28"/>
          <w:szCs w:val="28"/>
        </w:rPr>
        <w:t xml:space="preserve">　　(一)挺纪在前，编织严密的纪律规矩之网</w:t>
      </w:r>
    </w:p>
    <w:p>
      <w:pPr>
        <w:ind w:left="0" w:right="0" w:firstLine="560"/>
        <w:spacing w:before="450" w:after="450" w:line="312" w:lineRule="auto"/>
      </w:pPr>
      <w:r>
        <w:rPr>
          <w:rFonts w:ascii="宋体" w:hAnsi="宋体" w:eastAsia="宋体" w:cs="宋体"/>
          <w:color w:val="000"/>
          <w:sz w:val="28"/>
          <w:szCs w:val="28"/>
        </w:rPr>
        <w:t xml:space="preserve">　　强调，要真正把纪律和规矩挺在前面，拿起纪律这把戒尺，既要奔向高标准，以人格力量凝聚党心民心;又要守住底线，严格执行党的纪律，决不越雷池一步。在良好的政治生态环境下，我们必须把纪律嵌入到每项税收工作之中、日常言行之中，用严密的纪律规矩之网，指导、要求和衡量我们的工作和生活。</w:t>
      </w:r>
    </w:p>
    <w:p>
      <w:pPr>
        <w:ind w:left="0" w:right="0" w:firstLine="560"/>
        <w:spacing w:before="450" w:after="450" w:line="312" w:lineRule="auto"/>
      </w:pPr>
      <w:r>
        <w:rPr>
          <w:rFonts w:ascii="宋体" w:hAnsi="宋体" w:eastAsia="宋体" w:cs="宋体"/>
          <w:color w:val="000"/>
          <w:sz w:val="28"/>
          <w:szCs w:val="28"/>
        </w:rPr>
        <w:t xml:space="preserve">　　毫不犹豫把纪律规矩挺在前面。纪律，是党的生命。把纪律挺在前面，就是要在树立“五种意识”、坚持“五个必须”的基础上，学纪律、用纪律、守纪律。要以党章作为必须遵循的根本行为规范，紧紧围绕《准则》《条例》两项党内法规，营造尊崇党章、遵守党规、维护党纪的良好氛围，促进党章党规党纪真正落实到位。围绕省、宜昌市局和宜都市纪委“两学一做”、“三新”活动和第十七个党风廉政建设宣教月，组织开展一次中心组学习、一次支部学习、一次集中培训、一次征文比赛、一次知识测试、一次检查督导等“六个一”活动，党员学习覆盖面达到100%。</w:t>
      </w:r>
    </w:p>
    <w:p>
      <w:pPr>
        <w:ind w:left="0" w:right="0" w:firstLine="560"/>
        <w:spacing w:before="450" w:after="450" w:line="312" w:lineRule="auto"/>
      </w:pPr>
      <w:r>
        <w:rPr>
          <w:rFonts w:ascii="宋体" w:hAnsi="宋体" w:eastAsia="宋体" w:cs="宋体"/>
          <w:color w:val="000"/>
          <w:sz w:val="28"/>
          <w:szCs w:val="28"/>
        </w:rPr>
        <w:t xml:space="preserve">　　重点开展“两学一做”专题活动。“两学一做”是党的建设的首要政治任务，是“讲纪律守规矩”的实践形式，是党内教育常态化的重要体现，其目的就是要解决党员干部思想、组织、作风、纪律等方面的问题。重点是学，关键在做。学，要带着问题学;做，要针对问题做。要弄清楚学什么、怎么学，做什么、怎么做。要开展以“关注小人物、解决小问题、重视小点子、树立小典型、创优小环境”为主要内容的“五小”建设活动，把“两学一做”专题活动，作为指导我们全年各收工作的“指示灯”和“导航仪”。</w:t>
      </w:r>
    </w:p>
    <w:p>
      <w:pPr>
        <w:ind w:left="0" w:right="0" w:firstLine="560"/>
        <w:spacing w:before="450" w:after="450" w:line="312" w:lineRule="auto"/>
      </w:pPr>
      <w:r>
        <w:rPr>
          <w:rFonts w:ascii="宋体" w:hAnsi="宋体" w:eastAsia="宋体" w:cs="宋体"/>
          <w:color w:val="000"/>
          <w:sz w:val="28"/>
          <w:szCs w:val="28"/>
        </w:rPr>
        <w:t xml:space="preserve">　　完善落实既定的各项规章制度。维护党的章程和各项党规党纪的严肃性，是党风廉政建设的首要任务。要围绕党章、八条规范、六大纪律，认真开展“三查三看三到位”活动，即：即通过检查学习情况，看认识是否到位;检查执行情况，看履责是否到位;检查遵守情况，看问责是否到位，形成学习带动落实、检查督促落实、问责倒逼落实的落实机制。要把严格执行财经纪律和工作纪律作为重点，加强对组织收入原则、税收优惠减免、纳税服务和征管规范执行情况的监督，坚决解决侵害群众利益的作风问题。全面完善和落实我局已经制定的77个规章制度，做到用纪律约束人、用纪律规范人、用纪律激励人。</w:t>
      </w:r>
    </w:p>
    <w:p>
      <w:pPr>
        <w:ind w:left="0" w:right="0" w:firstLine="560"/>
        <w:spacing w:before="450" w:after="450" w:line="312" w:lineRule="auto"/>
      </w:pPr>
      <w:r>
        <w:rPr>
          <w:rFonts w:ascii="宋体" w:hAnsi="宋体" w:eastAsia="宋体" w:cs="宋体"/>
          <w:color w:val="000"/>
          <w:sz w:val="28"/>
          <w:szCs w:val="28"/>
        </w:rPr>
        <w:t xml:space="preserve">　　(二)强化担当，磨利严格的追责问责之剑</w:t>
      </w:r>
    </w:p>
    <w:p>
      <w:pPr>
        <w:ind w:left="0" w:right="0" w:firstLine="560"/>
        <w:spacing w:before="450" w:after="450" w:line="312" w:lineRule="auto"/>
      </w:pPr>
      <w:r>
        <w:rPr>
          <w:rFonts w:ascii="宋体" w:hAnsi="宋体" w:eastAsia="宋体" w:cs="宋体"/>
          <w:color w:val="000"/>
          <w:sz w:val="28"/>
          <w:szCs w:val="28"/>
        </w:rPr>
        <w:t xml:space="preserve">　　梁启超说：人生须知负责任的苦处，才能知道有尽责的乐趣。追责问责，是维护党章、严肃党纪的关键手段和有效措施，也是压紧压实责任的核心和关键。没有问责，我们的工作无法开展;没有追责，我们工作无法提高。只有强化责任担当，才能把我们的工作真正做到细处，落到实处。</w:t>
      </w:r>
    </w:p>
    <w:p>
      <w:pPr>
        <w:ind w:left="0" w:right="0" w:firstLine="560"/>
        <w:spacing w:before="450" w:after="450" w:line="312" w:lineRule="auto"/>
      </w:pPr>
      <w:r>
        <w:rPr>
          <w:rFonts w:ascii="宋体" w:hAnsi="宋体" w:eastAsia="宋体" w:cs="宋体"/>
          <w:color w:val="000"/>
          <w:sz w:val="28"/>
          <w:szCs w:val="28"/>
        </w:rPr>
        <w:t xml:space="preserve">　　实施痕迹管理，层层传导责任。按照党风廉政建设责任制的要求，各部门要对照“两个责任”清单中的任务内容、目标要求、完成标准，严格台账纪实和痕迹管理。落实省、市局正面引导和负面鞭策相结合的“双向共推”机制，形成明责、确责、考责、问责的落实链条，加强日常检查、专项巡查、重点抽查和考核督查力度，把责任落实到各个层面、各个环节。落实日常绩效管理通报模式，以绩效考评“指挥棒”倒推责任落实，以结果评价“成绩单”倒推过程管理，推动责任传导到“最后一公里”。</w:t>
      </w:r>
    </w:p>
    <w:p>
      <w:pPr>
        <w:ind w:left="0" w:right="0" w:firstLine="560"/>
        <w:spacing w:before="450" w:after="450" w:line="312" w:lineRule="auto"/>
      </w:pPr>
      <w:r>
        <w:rPr>
          <w:rFonts w:ascii="宋体" w:hAnsi="宋体" w:eastAsia="宋体" w:cs="宋体"/>
          <w:color w:val="000"/>
          <w:sz w:val="28"/>
          <w:szCs w:val="28"/>
        </w:rPr>
        <w:t xml:space="preserve">　　完善监督格局，落实销号制度。围绕六大纪律、坚持“四个着力”，对照宜昌市局党组所发的12号文件中的4类25个问题，结合“两学一做”活动，认真开展自查自纠，分类列出清单，建立整改台账，严格对账销号，确保找准问题、整改彻底。进一步完善法规、财务、监察、稽查“四位一体”的监督格局，保证权力始终沿着正确轨道运行，有效防止权力蜕变和滥用，并借助外部力量，最大限度防止权力失控、决策失误、人员失和、行为失范。</w:t>
      </w:r>
    </w:p>
    <w:p>
      <w:pPr>
        <w:ind w:left="0" w:right="0" w:firstLine="560"/>
        <w:spacing w:before="450" w:after="450" w:line="312" w:lineRule="auto"/>
      </w:pPr>
      <w:r>
        <w:rPr>
          <w:rFonts w:ascii="宋体" w:hAnsi="宋体" w:eastAsia="宋体" w:cs="宋体"/>
          <w:color w:val="000"/>
          <w:sz w:val="28"/>
          <w:szCs w:val="28"/>
        </w:rPr>
        <w:t xml:space="preserve">　　界定问责范围，强化责任追究。今年，省局将结合《湖北省党风廉政建设主体责任和监督责任追究暂行办法》，在完善正面责任清单的基础上，制定配套的负面责任清单。宜昌市局也将出台责任追究制度，对问责范围、对象、标准、程序进行合理界定。我们要对照问责范围，结合我局实际，明确受益人问责范围，对有问题不查、有问题遮掩、有问题不整改或整改不彻底的，对子女家属管理不力的，要严肃追究相关责任人和部门主要负责人的责任，并将结果纳入年度绩效考评。</w:t>
      </w:r>
    </w:p>
    <w:p>
      <w:pPr>
        <w:ind w:left="0" w:right="0" w:firstLine="560"/>
        <w:spacing w:before="450" w:after="450" w:line="312" w:lineRule="auto"/>
      </w:pPr>
      <w:r>
        <w:rPr>
          <w:rFonts w:ascii="宋体" w:hAnsi="宋体" w:eastAsia="宋体" w:cs="宋体"/>
          <w:color w:val="000"/>
          <w:sz w:val="28"/>
          <w:szCs w:val="28"/>
        </w:rPr>
        <w:t xml:space="preserve">　　(三)有腐必反，保持坚决的常态严管之势</w:t>
      </w:r>
    </w:p>
    <w:p>
      <w:pPr>
        <w:ind w:left="0" w:right="0" w:firstLine="560"/>
        <w:spacing w:before="450" w:after="450" w:line="312" w:lineRule="auto"/>
      </w:pPr>
      <w:r>
        <w:rPr>
          <w:rFonts w:ascii="宋体" w:hAnsi="宋体" w:eastAsia="宋体" w:cs="宋体"/>
          <w:color w:val="000"/>
          <w:sz w:val="28"/>
          <w:szCs w:val="28"/>
        </w:rPr>
        <w:t xml:space="preserve">　　20xx年12月接受美国《华尔街日报》书面采访时，再次重申：反腐没有休止符。要坚持反腐无禁区、全覆盖、零容忍，准确把握好“四种形态”(第一种：党内关系要正常化，批评和自我批评要经常开展，让咬耳扯袖、红脸出汗成为常态;第二种：党纪轻处分和组织处理要成为大多数;第三种：对严重违纪的重处分、作出重大职务调整应当是少数;第四种：而严重违纪涉嫌违法立案审查的只能是极极少数)，规范问题线索的处置方式，加大对政治违纪、治税违规、行事违德方面的查处力度，始终保持常态高压之势，营造良好的税收人文环境。</w:t>
      </w:r>
    </w:p>
    <w:p>
      <w:pPr>
        <w:ind w:left="0" w:right="0" w:firstLine="560"/>
        <w:spacing w:before="450" w:after="450" w:line="312" w:lineRule="auto"/>
      </w:pPr>
      <w:r>
        <w:rPr>
          <w:rFonts w:ascii="宋体" w:hAnsi="宋体" w:eastAsia="宋体" w:cs="宋体"/>
          <w:color w:val="000"/>
          <w:sz w:val="28"/>
          <w:szCs w:val="28"/>
        </w:rPr>
        <w:t xml:space="preserve">　　正确把握常态严管形势。“四种形态”的新提法，彰显了从严治党的政治智慧，接续了以来监督执纪“抓早抓小”的方法论，是落实“两个责任”的具体化，真正的意愿是关心爱护干部。反腐的形势不会慢下来、淡下来，而是将更深入、更全面、更注重从“高压严惩”到“常态严管”。我们要坚持抓早抓小、动辄则咎，做好纪律处分与组织处理综合运用的衔接配套。</w:t>
      </w:r>
    </w:p>
    <w:p>
      <w:pPr>
        <w:ind w:left="0" w:right="0" w:firstLine="560"/>
        <w:spacing w:before="450" w:after="450" w:line="312" w:lineRule="auto"/>
      </w:pPr>
      <w:r>
        <w:rPr>
          <w:rFonts w:ascii="宋体" w:hAnsi="宋体" w:eastAsia="宋体" w:cs="宋体"/>
          <w:color w:val="000"/>
          <w:sz w:val="28"/>
          <w:szCs w:val="28"/>
        </w:rPr>
        <w:t xml:space="preserve">　　规范问题线索处置方式。严格按照问题线索五类标准确定的线索处置方式，落实线索双月报告和问题线索例会制度，努力实现问题线索“零暂存”，确保线索处置率100%;严肃线索处置纪律，对隐瞒线索，该报送不报送的责任人，将严肃追查，严格问责。要扩大谈话函询覆盖面，采取部门负责人结合工作情况常态谈、纪检组长结合问题线索重点谈、党组书记结合勤廉表现定期谈的方式，规范问题线索的处置。</w:t>
      </w:r>
    </w:p>
    <w:p>
      <w:pPr>
        <w:ind w:left="0" w:right="0" w:firstLine="560"/>
        <w:spacing w:before="450" w:after="450" w:line="312" w:lineRule="auto"/>
      </w:pPr>
      <w:r>
        <w:rPr>
          <w:rFonts w:ascii="宋体" w:hAnsi="宋体" w:eastAsia="宋体" w:cs="宋体"/>
          <w:color w:val="000"/>
          <w:sz w:val="28"/>
          <w:szCs w:val="28"/>
        </w:rPr>
        <w:t xml:space="preserve">　　加大违法案件查处力度。落实党风廉政建设“一岗双责”和税收违法案件“一案双查”制度，对稽查转交的重大税收违法案件，实行全面“一案双查”，对涉税案件，既查处纳税人偷骗抗税，又查处国税人员在税收执法过程中的不廉行为。建立回访教育制度，加大对苗头性、轻微违纪问题的处置力度，运用批评教育、诫勉谈话、行政处分等多样化的处理方式。</w:t>
      </w:r>
    </w:p>
    <w:p>
      <w:pPr>
        <w:ind w:left="0" w:right="0" w:firstLine="560"/>
        <w:spacing w:before="450" w:after="450" w:line="312" w:lineRule="auto"/>
      </w:pPr>
      <w:r>
        <w:rPr>
          <w:rFonts w:ascii="宋体" w:hAnsi="宋体" w:eastAsia="宋体" w:cs="宋体"/>
          <w:color w:val="000"/>
          <w:sz w:val="28"/>
          <w:szCs w:val="28"/>
        </w:rPr>
        <w:t xml:space="preserve">　　(四)完善机制，应对随时的风险防控之变</w:t>
      </w:r>
    </w:p>
    <w:p>
      <w:pPr>
        <w:ind w:left="0" w:right="0" w:firstLine="560"/>
        <w:spacing w:before="450" w:after="450" w:line="312" w:lineRule="auto"/>
      </w:pPr>
      <w:r>
        <w:rPr>
          <w:rFonts w:ascii="宋体" w:hAnsi="宋体" w:eastAsia="宋体" w:cs="宋体"/>
          <w:color w:val="000"/>
          <w:sz w:val="28"/>
          <w:szCs w:val="28"/>
        </w:rPr>
        <w:t xml:space="preserve">　　随着社会化改革进程的加快，税收体制、征管体制也将发生极大的变化。我们处在改革的前沿，有着改革引领、争先进位的优势，但同时也带来很多不可预知的风险。因此，我们必须整合监督力量，提高监督效果，用完善的机制，应对随时可能发生的风险。</w:t>
      </w:r>
    </w:p>
    <w:p>
      <w:pPr>
        <w:ind w:left="0" w:right="0" w:firstLine="560"/>
        <w:spacing w:before="450" w:after="450" w:line="312" w:lineRule="auto"/>
      </w:pPr>
      <w:r>
        <w:rPr>
          <w:rFonts w:ascii="宋体" w:hAnsi="宋体" w:eastAsia="宋体" w:cs="宋体"/>
          <w:color w:val="000"/>
          <w:sz w:val="28"/>
          <w:szCs w:val="28"/>
        </w:rPr>
        <w:t xml:space="preserve">　　完善信息交换机制。加强信息的收集、比对与交换，提升廉政建设信息的融合性和监督防控的实效性。采取召开通报会、专题会、讨论座谈等方式，互通党风廉政建设信息，推行部门联合检查，加强内控机制管理信息系统与执法信息系统的信息比对与交换，使反腐倡廉工作信息无漏洞、无死角。</w:t>
      </w:r>
    </w:p>
    <w:p>
      <w:pPr>
        <w:ind w:left="0" w:right="0" w:firstLine="560"/>
        <w:spacing w:before="450" w:after="450" w:line="312" w:lineRule="auto"/>
      </w:pPr>
      <w:r>
        <w:rPr>
          <w:rFonts w:ascii="宋体" w:hAnsi="宋体" w:eastAsia="宋体" w:cs="宋体"/>
          <w:color w:val="000"/>
          <w:sz w:val="28"/>
          <w:szCs w:val="28"/>
        </w:rPr>
        <w:t xml:space="preserve">　　完善权力运行机制。坚持民主集中制原则，在税务稽查、优惠政策落实、个体户定调税、注销清算、资格确认、发票领购以及政府采购、资产处置过程中，严格按制度办理、依程序操作，监督权力在阳光下运行。加强对执法不严、违规操作、为税不廉、态度粗暴等现象的监督，用制度管权、管人、管事，落实点名曝光、常态通报制，加大反面警示案例的震慑。</w:t>
      </w:r>
    </w:p>
    <w:p>
      <w:pPr>
        <w:ind w:left="0" w:right="0" w:firstLine="560"/>
        <w:spacing w:before="450" w:after="450" w:line="312" w:lineRule="auto"/>
      </w:pPr>
      <w:r>
        <w:rPr>
          <w:rFonts w:ascii="宋体" w:hAnsi="宋体" w:eastAsia="宋体" w:cs="宋体"/>
          <w:color w:val="000"/>
          <w:sz w:val="28"/>
          <w:szCs w:val="28"/>
        </w:rPr>
        <w:t xml:space="preserve">　　完善外部协作机制。充分利用社会监督、媒体监督、部门监督、相互监督的有效形式，建立健全外部协作机制。完善与宜都市纪委的联席会议机制，不定期举行联席会议，明确反腐倡廉重点和方向;完善与司法机关的交流沟通机制，共同为党风廉政建设营造环境;完善特邀监察员定期通报机制，在宜都市各层次的人员中，选定负责任、有担当、敢作为的特邀监察员，形成外部监督合力。</w:t>
      </w:r>
    </w:p>
    <w:p>
      <w:pPr>
        <w:ind w:left="0" w:right="0" w:firstLine="560"/>
        <w:spacing w:before="450" w:after="450" w:line="312" w:lineRule="auto"/>
      </w:pPr>
      <w:r>
        <w:rPr>
          <w:rFonts w:ascii="宋体" w:hAnsi="宋体" w:eastAsia="宋体" w:cs="宋体"/>
          <w:color w:val="000"/>
          <w:sz w:val="28"/>
          <w:szCs w:val="28"/>
        </w:rPr>
        <w:t xml:space="preserve">　　(五)巩固成果，弘扬向善的廉政文化之风</w:t>
      </w:r>
    </w:p>
    <w:p>
      <w:pPr>
        <w:ind w:left="0" w:right="0" w:firstLine="560"/>
        <w:spacing w:before="450" w:after="450" w:line="312" w:lineRule="auto"/>
      </w:pPr>
      <w:r>
        <w:rPr>
          <w:rFonts w:ascii="宋体" w:hAnsi="宋体" w:eastAsia="宋体" w:cs="宋体"/>
          <w:color w:val="000"/>
          <w:sz w:val="28"/>
          <w:szCs w:val="28"/>
        </w:rPr>
        <w:t xml:space="preserve">　　廉政文化，是社会主义先进文化建设理论与思想的新发展、新探索，其核心价值是“为民、务实、清廉”。我们要持续巩固几年来各项专题活动成果，用向善向上的文化，加强干部职工的社会公德、职业道德、家族美德和个人品德教育，做到思想上先进、行动上科学、形象上儒雅。</w:t>
      </w:r>
    </w:p>
    <w:p>
      <w:pPr>
        <w:ind w:left="0" w:right="0" w:firstLine="560"/>
        <w:spacing w:before="450" w:after="450" w:line="312" w:lineRule="auto"/>
      </w:pPr>
      <w:r>
        <w:rPr>
          <w:rFonts w:ascii="宋体" w:hAnsi="宋体" w:eastAsia="宋体" w:cs="宋体"/>
          <w:color w:val="000"/>
          <w:sz w:val="28"/>
          <w:szCs w:val="28"/>
        </w:rPr>
        <w:t xml:space="preserve">　　持续巩固专题教育成果。持续巩固群众路线教育实践活动、“三严三实”专题活动、“四项整治”和“三项治理”成果。坚决纠正“四风”，开展公务接待、办公用房、出国出境、财经纪律、吃拿卡要报、带彩娱乐、违规操办婚丧喜庆事项等七方面问题的专项清理;重点整治违规发放奖金、滥发津补贴、违规插手涉税中介、违规从事盈利性经营活动、违规用车等五大突出问题;严查深纠为税不廉、为税不公、自律不严、执行不力等五类典型问题，确保“老毛病”与“新表现”同改同进。</w:t>
      </w:r>
    </w:p>
    <w:p>
      <w:pPr>
        <w:ind w:left="0" w:right="0" w:firstLine="560"/>
        <w:spacing w:before="450" w:after="450" w:line="312" w:lineRule="auto"/>
      </w:pPr>
      <w:r>
        <w:rPr>
          <w:rFonts w:ascii="宋体" w:hAnsi="宋体" w:eastAsia="宋体" w:cs="宋体"/>
          <w:color w:val="000"/>
          <w:sz w:val="28"/>
          <w:szCs w:val="28"/>
        </w:rPr>
        <w:t xml:space="preserve">　　周密实施五方测评活动。针对服务对象发放调查问卷表，开展随机测评;召开特邀监察员座谈会，开展集中测评;面向社会设置征集意见箱，开展公开测评;组织领导对分管范围内的重点工作，开展点题测评;所辖人员对上级领导的工作作风，开展定向测评。广泛收集系统内外对履职尽责情况的评价，全面了解社会各界对整风肃纪情况的获得感，解决“懒政、怠政、庸政、慢政”问题。在税务分局、稽查局配备专职监察员，专门负责所在部门党风廉政工作。</w:t>
      </w:r>
    </w:p>
    <w:p>
      <w:pPr>
        <w:ind w:left="0" w:right="0" w:firstLine="560"/>
        <w:spacing w:before="450" w:after="450" w:line="312" w:lineRule="auto"/>
      </w:pPr>
      <w:r>
        <w:rPr>
          <w:rFonts w:ascii="宋体" w:hAnsi="宋体" w:eastAsia="宋体" w:cs="宋体"/>
          <w:color w:val="000"/>
          <w:sz w:val="28"/>
          <w:szCs w:val="28"/>
        </w:rPr>
        <w:t xml:space="preserve">　　积极营造向善向上氛围。结合“两江税月”文化品牌，以“向善向上”为主题，开展廉政文化阵地建设。组织干部职工开展微电影、微小品、漫画、动画、诗词、书画、摄影等廉政文化创作活动，利用宜都国税微信号、办公网等渠道，打造“互联网+网络廉政”文化平台，将廉政格言、警句进走廊、进办公室。大力开展“传家训、严家教、正家风”活动，积极创建廉洁机关、廉洁分局和廉洁家庭，营造以廉为美、以廉为荣的健康向上好风尚。</w:t>
      </w:r>
    </w:p>
    <w:p>
      <w:pPr>
        <w:ind w:left="0" w:right="0" w:firstLine="560"/>
        <w:spacing w:before="450" w:after="450" w:line="312" w:lineRule="auto"/>
      </w:pPr>
      <w:r>
        <w:rPr>
          <w:rFonts w:ascii="宋体" w:hAnsi="宋体" w:eastAsia="宋体" w:cs="宋体"/>
          <w:color w:val="000"/>
          <w:sz w:val="28"/>
          <w:szCs w:val="28"/>
        </w:rPr>
        <w:t xml:space="preserve">　　(六)清廉自律，履行过硬的监察队伍之职</w:t>
      </w:r>
    </w:p>
    <w:p>
      <w:pPr>
        <w:ind w:left="0" w:right="0" w:firstLine="560"/>
        <w:spacing w:before="450" w:after="450" w:line="312" w:lineRule="auto"/>
      </w:pPr>
      <w:r>
        <w:rPr>
          <w:rFonts w:ascii="宋体" w:hAnsi="宋体" w:eastAsia="宋体" w:cs="宋体"/>
          <w:color w:val="000"/>
          <w:sz w:val="28"/>
          <w:szCs w:val="28"/>
        </w:rPr>
        <w:t xml:space="preserve">　　省市局明确，今年在监察队伍的建设上，就是要实行“一增一减一提升”，加强履职能力建设。“一增”就是人员上增强添力，“一减”就是职能上减负聚力，“一提升”就是素质上提升强力，我们要紧紧围绕这个内容，倾力打造一支忠诚、干净、担当的纪检监察队伍。</w:t>
      </w:r>
    </w:p>
    <w:p>
      <w:pPr>
        <w:ind w:left="0" w:right="0" w:firstLine="560"/>
        <w:spacing w:before="450" w:after="450" w:line="312" w:lineRule="auto"/>
      </w:pPr>
      <w:r>
        <w:rPr>
          <w:rFonts w:ascii="宋体" w:hAnsi="宋体" w:eastAsia="宋体" w:cs="宋体"/>
          <w:color w:val="000"/>
          <w:sz w:val="28"/>
          <w:szCs w:val="28"/>
        </w:rPr>
        <w:t xml:space="preserve">　　重学习，打造纪律铁军。俗话说：人不学，要落后。从事纪检监察的人员，必须与时代同步，不断学习，更新知识结构，提高理论水平，正面引导干部职工自觉走上清正廉洁的道路。要保持谦虚谨慎、不骄不躁的党风，以学促能、学以致用的学风，无私敬业、勤恳耐劳的作风，重点解决忠诚和能力、自律和公信等方面的问题，把制度变成责任、责任变成行为、行为变成本能，树立清正廉洁、公道执纪的良好形象。</w:t>
      </w:r>
    </w:p>
    <w:p>
      <w:pPr>
        <w:ind w:left="0" w:right="0" w:firstLine="560"/>
        <w:spacing w:before="450" w:after="450" w:line="312" w:lineRule="auto"/>
      </w:pPr>
      <w:r>
        <w:rPr>
          <w:rFonts w:ascii="宋体" w:hAnsi="宋体" w:eastAsia="宋体" w:cs="宋体"/>
          <w:color w:val="000"/>
          <w:sz w:val="28"/>
          <w:szCs w:val="28"/>
        </w:rPr>
        <w:t xml:space="preserve">　　重履职，确保主业主责。纪检监察人员要增强履职意识，按照“三转”要求，做到履行主责不偏移、守住主业不发散，强化措施，敢于担当。坚决克服不想监督、不敢监督、不敢得罪人的思想，做责任的担当者、纪律的守护者、他律的模范者，始终聚焦纪检监察部门的主业主责，有效解决“自己查、查不了，别人查、受不了”的问题。</w:t>
      </w:r>
    </w:p>
    <w:p>
      <w:pPr>
        <w:ind w:left="0" w:right="0" w:firstLine="560"/>
        <w:spacing w:before="450" w:after="450" w:line="312" w:lineRule="auto"/>
      </w:pPr>
      <w:r>
        <w:rPr>
          <w:rFonts w:ascii="宋体" w:hAnsi="宋体" w:eastAsia="宋体" w:cs="宋体"/>
          <w:color w:val="000"/>
          <w:sz w:val="28"/>
          <w:szCs w:val="28"/>
        </w:rPr>
        <w:t xml:space="preserve">　　重慎独，保持清廉自律。目前，我局的专职、兼职监察员已经有了8个人，可以说在全宜昌市范围内也排前面，基础好，底子厚，为党风廉政建设的有效、持续开展奠定了坚实的基础。每个人都要自我约束，慎独慎微，主动接受他人监督，严防“灯下黑”，维护公信力，使这支队伍有“铁一般信仰、铁一般理念、铁一般纪律、铁一般担当”。</w:t>
      </w:r>
    </w:p>
    <w:p>
      <w:pPr>
        <w:ind w:left="0" w:right="0" w:firstLine="560"/>
        <w:spacing w:before="450" w:after="450" w:line="312" w:lineRule="auto"/>
      </w:pPr>
      <w:r>
        <w:rPr>
          <w:rFonts w:ascii="宋体" w:hAnsi="宋体" w:eastAsia="宋体" w:cs="宋体"/>
          <w:color w:val="000"/>
          <w:sz w:val="28"/>
          <w:szCs w:val="28"/>
        </w:rPr>
        <w:t xml:space="preserve">　&gt;　三、强化责任担当，落实党风廉政建设新要求</w:t>
      </w:r>
    </w:p>
    <w:p>
      <w:pPr>
        <w:ind w:left="0" w:right="0" w:firstLine="560"/>
        <w:spacing w:before="450" w:after="450" w:line="312" w:lineRule="auto"/>
      </w:pPr>
      <w:r>
        <w:rPr>
          <w:rFonts w:ascii="宋体" w:hAnsi="宋体" w:eastAsia="宋体" w:cs="宋体"/>
          <w:color w:val="000"/>
          <w:sz w:val="28"/>
          <w:szCs w:val="28"/>
        </w:rPr>
        <w:t xml:space="preserve">　　政贵有恒，治贵有常。在经济发展、税收治理新常态下，党风廉政建设呈现新态势，必须清醒认识党风廉政建设的新特征，贯彻全面从严治党的新要求，强化责任担当，为宜都国税营造良好的政治环境。</w:t>
      </w:r>
    </w:p>
    <w:p>
      <w:pPr>
        <w:ind w:left="0" w:right="0" w:firstLine="560"/>
        <w:spacing w:before="450" w:after="450" w:line="312" w:lineRule="auto"/>
      </w:pPr>
      <w:r>
        <w:rPr>
          <w:rFonts w:ascii="宋体" w:hAnsi="宋体" w:eastAsia="宋体" w:cs="宋体"/>
          <w:color w:val="000"/>
          <w:sz w:val="28"/>
          <w:szCs w:val="28"/>
        </w:rPr>
        <w:t xml:space="preserve">　　增强忧患意识，强化“反腐是一场输不起的战争”的认识。在高压态势下，有些人还存在“躲过风头、侥幸过关”的错误思想。为此，必须强化对“反腐是一场输不起的战争”的认识，增强忧患意识，对错误言论和倾向，要拨清迷雾，加强引导。在主体责任方面，杜绝“上热下冷、上紧下松”的现象，要形成部门合力，使各科室(中心)、分局、稽查局负责人自觉把主体责任记在心头、担在肩头、抓在手头。在监督责任方面，纪检监察部门不能存在思想顾虑，遇到难题绕着走，要坚持有案必查、有腐必惩，决不让有问题者心存侥幸。</w:t>
      </w:r>
    </w:p>
    <w:p>
      <w:pPr>
        <w:ind w:left="0" w:right="0" w:firstLine="560"/>
        <w:spacing w:before="450" w:after="450" w:line="312" w:lineRule="auto"/>
      </w:pPr>
      <w:r>
        <w:rPr>
          <w:rFonts w:ascii="宋体" w:hAnsi="宋体" w:eastAsia="宋体" w:cs="宋体"/>
          <w:color w:val="000"/>
          <w:sz w:val="28"/>
          <w:szCs w:val="28"/>
        </w:rPr>
        <w:t xml:space="preserve">　　净化政治生态，坚定“守纪律讲规矩没有人例外”的原则。强调：纪律面前一律平等，党内不允许有不受纪律约束的特殊党员。党章对于党员义务有明确规定：对党忠诚老实，言行一致。遵守党的规矩、执行党的纪律打不得半点折扣，这是底线也是红线。党内决不允许有不受法纪约束、甚至凌驾于党纪国法之上的特殊党员。我们每一名党员，不论职务高低、资历深浅，都必须把人民的利益放在首位，在任何场合都不能忘记自己的党员身份，都必须自觉遵守党的政治纪律和政治规矩。要使廉洁自律成为思维习惯和价值取向，成为廉洁从政的政治操守，构建风清气正的政治生态。</w:t>
      </w:r>
    </w:p>
    <w:p>
      <w:pPr>
        <w:ind w:left="0" w:right="0" w:firstLine="560"/>
        <w:spacing w:before="450" w:after="450" w:line="312" w:lineRule="auto"/>
      </w:pPr>
      <w:r>
        <w:rPr>
          <w:rFonts w:ascii="宋体" w:hAnsi="宋体" w:eastAsia="宋体" w:cs="宋体"/>
          <w:color w:val="000"/>
          <w:sz w:val="28"/>
          <w:szCs w:val="28"/>
        </w:rPr>
        <w:t xml:space="preserve">　　坚持问题导向，保持“反腐倡廉工作始终在路上”的恒心。要紧盯重要节点、重要领域、重点岗位，以问题为导向，严格落实中央八项规定，持续纠正“四风”。预防上要抓早，及时发现倾向性的苗头，尽可能的提前介入，防止小事情变成“大案件”;措施上要抓细，不能粗线条、大步伐，要细化方法、细化措施、细化步骤，“小步快走”，结合国税工作实情，符合实际;事情上要抓小，不论是前台人员，还是后台人员，都要从大处着眼、小处着手、小事抓起。机制上要抓常，要完善修订现有的、建立健全长久的、符合宜都国税事业科学发展的反腐倡廉机制。</w:t>
      </w:r>
    </w:p>
    <w:p>
      <w:pPr>
        <w:ind w:left="0" w:right="0" w:firstLine="560"/>
        <w:spacing w:before="450" w:after="450" w:line="312" w:lineRule="auto"/>
      </w:pPr>
      <w:r>
        <w:rPr>
          <w:rFonts w:ascii="宋体" w:hAnsi="宋体" w:eastAsia="宋体" w:cs="宋体"/>
          <w:color w:val="000"/>
          <w:sz w:val="28"/>
          <w:szCs w:val="28"/>
        </w:rPr>
        <w:t xml:space="preserve">　　同志们，事业成败关键在党，国税发展关键在人。党风廉政建设和反腐败工作事关党的兴衰和人的成长，让我们上下一心、群策群力、克难攻坚、开拓奋进，不断取得党风廉政建设和反腐败工作新成效，为宜都国税事业扬帆远航提供坚强可靠的保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【篇6】检察院纪检组长在党风廉政建设会议上的讲话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市检察机关纪检监察工作会议，是贯彻落实市纪委四次全会和省院纪检监察工作会议精神的一次重要会议。刚才，我们聘任了新一届市院检风检纪监督员，市院党组成员和县区院检察长分别作了廉政承诺和表态发言，并签订了党风廉政建设责任状，这些举措充分表明了我们全市两级检察机关党组、领导班子加强自身反腐败的信心和决心。永利同志代表市院党组总结了去年的纪检监察工作，对今年的工作做出了部署，各县（区）院和市院各部门要认真抓好落实。市委、市纪委对我们这次纪检监察工作会议非常重视，市委副书记、市纪委书记白恩长同志在百忙之中参加我们的会议，这是对我们工作的最大支持。下面，我就全市两级检察机关加强党风廉政建设和自身反腐败工作，讲三点意见。</w:t>
      </w:r>
    </w:p>
    <w:p>
      <w:pPr>
        <w:ind w:left="0" w:right="0" w:firstLine="560"/>
        <w:spacing w:before="450" w:after="450" w:line="312" w:lineRule="auto"/>
      </w:pPr>
      <w:r>
        <w:rPr>
          <w:rFonts w:ascii="宋体" w:hAnsi="宋体" w:eastAsia="宋体" w:cs="宋体"/>
          <w:color w:val="000"/>
          <w:sz w:val="28"/>
          <w:szCs w:val="28"/>
        </w:rPr>
        <w:t xml:space="preserve">　&gt;　一、大力弘扬求真务实精神，加强全市检察机关党风廉政建设</w:t>
      </w:r>
    </w:p>
    <w:p>
      <w:pPr>
        <w:ind w:left="0" w:right="0" w:firstLine="560"/>
        <w:spacing w:before="450" w:after="450" w:line="312" w:lineRule="auto"/>
      </w:pPr>
      <w:r>
        <w:rPr>
          <w:rFonts w:ascii="宋体" w:hAnsi="宋体" w:eastAsia="宋体" w:cs="宋体"/>
          <w:color w:val="000"/>
          <w:sz w:val="28"/>
          <w:szCs w:val="28"/>
        </w:rPr>
        <w:t xml:space="preserve">　　全市两级检察机关要充分认识加强党风廉政建设和自身反腐败斗争的极端重要性和紧迫性，要进一步增强责任感和使命感。要始终保持清醒的头脑，始终做到警钟常鸣，常抓不懈。尽管我们去年的纪检监察工作取得了显著成效，尽管在两会期间，人大代表和政协委员对我们工作给予了高度评价，但是，我们自身反腐败工作必须认真地抓好，各级党组要高度重视我们检察机关内部的反腐倡廉工作，切实加强对这项工作的领导，必须列入到党组的重要议事日程，牢牢地抓在手上，抓出成效来。</w:t>
      </w:r>
    </w:p>
    <w:p>
      <w:pPr>
        <w:ind w:left="0" w:right="0" w:firstLine="560"/>
        <w:spacing w:before="450" w:after="450" w:line="312" w:lineRule="auto"/>
      </w:pPr>
      <w:r>
        <w:rPr>
          <w:rFonts w:ascii="宋体" w:hAnsi="宋体" w:eastAsia="宋体" w:cs="宋体"/>
          <w:color w:val="000"/>
          <w:sz w:val="28"/>
          <w:szCs w:val="28"/>
        </w:rPr>
        <w:t xml:space="preserve">　　3月初召开的全市检察工作会议，提出实现六个新突破的奋斗目标，如果没有一支过硬的检察队伍作保障，就不可能实现新突破。同时，检察队伍建设也是党和人民高度关注的重大问题，是两会上代表、委员们关注的热点问题，也是意见最集中的问题。当前，全市检察队伍的主流是好的，是一支有战斗力的队伍，但是我们这支队伍的政治素质和业务素质与新形势下履行法律监督职责的需要还有不小差距，干警违法违纪问题时有发生。因此，对检察队伍建设不能有丝毫的放松，必须加强全市检察机关的党风廉政建设，着力解决队伍中存在的突出问题，努力建设一支为民、务实、清廉、公正的检察队伍。</w:t>
      </w:r>
    </w:p>
    <w:p>
      <w:pPr>
        <w:ind w:left="0" w:right="0" w:firstLine="560"/>
        <w:spacing w:before="450" w:after="450" w:line="312" w:lineRule="auto"/>
      </w:pPr>
      <w:r>
        <w:rPr>
          <w:rFonts w:ascii="宋体" w:hAnsi="宋体" w:eastAsia="宋体" w:cs="宋体"/>
          <w:color w:val="000"/>
          <w:sz w:val="28"/>
          <w:szCs w:val="28"/>
        </w:rPr>
        <w:t xml:space="preserve">　　随着形势的发展，检察机关自身的反腐倡廉工作任务越来越繁重，我们两级检察机关的领导干部、全体检察干警必须有清醒的认识，要增强忧患意识，要有危机感，我们的检察长要有如履薄冰之感。检察长要调整各种关系，一是内部的关系，特别是竞争上岗，在干部的任用上不能绝对达到每个人都满意，这样在内部势必要得罪各别干警，绝大多数层次高的干警能够理解，但各别干警欲望没有得到满足，层次低的人不从自身找原因，势必对检察长产生怨恨。所以我对基层院建设中关于检察长考核的相关内容提出了修改意见，要求检察长年末考核没有不称职票，不达95%的票不得分，这不现实，也不科学，除非他是一个不得罪人的老好人检察长，作为一把手，检察长是没有退路的。二是外部的关系，我们检察机关对外承担着打击犯罪的职责，承担着反腐败的职责，在打击犯罪过程，在查处腐败人员过程中，我们的检察长、检察干警不能徇私枉法，这就要得罪人，而且不是得罪一个人，可能还要得罪他的亲属，他的朋友，甚至得罪他的上司。所以我们在查处别人的同时，要防止被别人查处，我们在监督别人的时候也要受到别人的监督，所以检察干警必须加强自身反腐败工作。三是外面的世界实在太精彩，外面的诱惑实在是太大，市场经济条件下，财流、物流、黄流、色流，物欲横流，对我们每个检察干警是个严峻的考验，如果不加强自身反腐败工作，如果不加强世界观、人生观的改造，稍有不慎，一闪念之间，检察官就有可能成为罪犯。所以，我们检察机关的自身反腐败工作非常重要，必须增强自我保护意识，我们要采取这些举措，我们要讲从严治检，从严治长，我们检察机关的领导干部要廉洁自律，检察干警要廉洁自律，为什么？目的就是保护自己，自己别违法违纪。</w:t>
      </w:r>
    </w:p>
    <w:p>
      <w:pPr>
        <w:ind w:left="0" w:right="0" w:firstLine="560"/>
        <w:spacing w:before="450" w:after="450" w:line="312" w:lineRule="auto"/>
      </w:pPr>
      <w:r>
        <w:rPr>
          <w:rFonts w:ascii="宋体" w:hAnsi="宋体" w:eastAsia="宋体" w:cs="宋体"/>
          <w:color w:val="000"/>
          <w:sz w:val="28"/>
          <w:szCs w:val="28"/>
        </w:rPr>
        <w:t xml:space="preserve">　　加强党风廉政建设，必须大力弘扬求真务实精神。胡锦涛在中纪委三次全会上强调，全党要大力弘扬求真务实精神、大兴求真务实之风。求真务实，是我们党的`思想路线的核心内容，也是党的优良传统和共产党人应该具备的政治品格，做好各项工作都要求真务实。现在许多事情做不好，原因之一就是我们一些领导和干警工作不认真，作风不扎实，缺乏事业心和责任感。这些不求真不务实的问题，突出表现在：一是学风不浓。不认真学习理论，不用心汲取新知识，不深入思考新问题，不善于调查研究，执法思想和执法观念陈旧，满足于凭经验办事；二是工作抓落实不够。责任心不强，作风飘浮，对上级院和党组部署的工作，以会议落实会议，以文件落实文件，敷衍了事，工作不求深、不求透，只求过得去。三是对自身要求不严、标准不高。由于这些问题的存在，致使一些本来可以做好的事情没有做好，一些本来应该解决的问题久拖不决，一些好的想法和改革举措没有落到实处，一些规章制度没有很好地执行，一些重点工作没有取得应有的实效。这些问题如不加以解决，势必严重影响全市检察队伍的战斗力，势必妨碍全市检察工作新突破目标的顺利实现。因此，全市检察机关和全体干警特别是领导干部一定要认真学习胡锦涛的讲话精神，深刻领会其精神实质，认真查找在自身不求真务实的各种表现，切实把求真务实精神贯彻到各项检察工作中去。在这一问题上，纪检监察部门一定要认真履行工作职责，用求真务实的精神查找工作中的薄弱环节和问题，对检察工作和检察队伍当中存在的不求真务实的表现和根源必须进行深究细查，着力解决立检为公、执法为民观念不强，执法水平不高，执法行为不规范，对群众“冷硬横推”，作风粗暴以及受利益驱动以案谋私等人民群众反映强烈的突出问题，不断推进两级检察机关执法作风的改善，执法观念和检察队伍素质的增强。</w:t>
      </w:r>
    </w:p>
    <w:p>
      <w:pPr>
        <w:ind w:left="0" w:right="0" w:firstLine="560"/>
        <w:spacing w:before="450" w:after="450" w:line="312" w:lineRule="auto"/>
      </w:pPr>
      <w:r>
        <w:rPr>
          <w:rFonts w:ascii="宋体" w:hAnsi="宋体" w:eastAsia="宋体" w:cs="宋体"/>
          <w:color w:val="000"/>
          <w:sz w:val="28"/>
          <w:szCs w:val="28"/>
        </w:rPr>
        <w:t xml:space="preserve">　&gt;　二、努力构建“教育、制度、监督”并重的惩治与预防腐败的源头工程体系，加强检察机关自身反腐败工作</w:t>
      </w:r>
    </w:p>
    <w:p>
      <w:pPr>
        <w:ind w:left="0" w:right="0" w:firstLine="560"/>
        <w:spacing w:before="450" w:after="450" w:line="312" w:lineRule="auto"/>
      </w:pPr>
      <w:r>
        <w:rPr>
          <w:rFonts w:ascii="宋体" w:hAnsi="宋体" w:eastAsia="宋体" w:cs="宋体"/>
          <w:color w:val="000"/>
          <w:sz w:val="28"/>
          <w:szCs w:val="28"/>
        </w:rPr>
        <w:t xml:space="preserve">　　检察机关是反腐败的一支重要力量，检察干警时刻处于腐蚀与反腐蚀的斗争旋涡中，稍有不慎，就可能掉入腐败的泥潭。因此，检察机关在反腐败的同时，必须加大自身反腐败力度；检察干警在反腐败的同时，自身不做腐败者，更不能做腐败者的保护伞。根据市纪委四次全会和省院纪检监察工作会议精神，抓好检察机关自身反腐败工作，必须建立健全“教育、制度、监督”并重的惩治和预防腐败体系。反腐败工作，教育是基础，制度是保证，监督是关键。三者是相互作用，相互联系，相辅相成的有机整体，缺一不可。我们在实际工作中，不仅要抓好其中的每一项工作，而且更主要的是要抓住三者的内在联系，把握其特点和规律，保持三者的系统性、完整性和互补性，充分发挥这一体系的整体功能，把三者统一于惩治和预防腐败体系的建设之中，统一于检察机关反腐倡廉工作的全过程。</w:t>
      </w:r>
    </w:p>
    <w:p>
      <w:pPr>
        <w:ind w:left="0" w:right="0" w:firstLine="560"/>
        <w:spacing w:before="450" w:after="450" w:line="312" w:lineRule="auto"/>
      </w:pPr>
      <w:r>
        <w:rPr>
          <w:rFonts w:ascii="黑体" w:hAnsi="黑体" w:eastAsia="黑体" w:cs="黑体"/>
          <w:color w:val="000000"/>
          <w:sz w:val="36"/>
          <w:szCs w:val="36"/>
          <w:b w:val="1"/>
          <w:bCs w:val="1"/>
        </w:rPr>
        <w:t xml:space="preserve">【篇7】检察院纪检组长在党风廉政建设会议上的讲话</w:t>
      </w:r>
    </w:p>
    <w:p>
      <w:pPr>
        <w:ind w:left="0" w:right="0" w:firstLine="560"/>
        <w:spacing w:before="450" w:after="450" w:line="312" w:lineRule="auto"/>
      </w:pPr>
      <w:r>
        <w:rPr>
          <w:rFonts w:ascii="宋体" w:hAnsi="宋体" w:eastAsia="宋体" w:cs="宋体"/>
          <w:color w:val="000"/>
          <w:sz w:val="28"/>
          <w:szCs w:val="28"/>
        </w:rPr>
        <w:t xml:space="preserve">&gt;一、正确认识新时期纪检监察工作的重要性，全面落实党风廉政建设责任制</w:t>
      </w:r>
    </w:p>
    <w:p>
      <w:pPr>
        <w:ind w:left="0" w:right="0" w:firstLine="560"/>
        <w:spacing w:before="450" w:after="450" w:line="312" w:lineRule="auto"/>
      </w:pPr>
      <w:r>
        <w:rPr>
          <w:rFonts w:ascii="宋体" w:hAnsi="宋体" w:eastAsia="宋体" w:cs="宋体"/>
          <w:color w:val="000"/>
          <w:sz w:val="28"/>
          <w:szCs w:val="28"/>
        </w:rPr>
        <w:t xml:space="preserve">检察机关的各级领导干部都要充分认识做好当前检察机关党风廉政建设和自身反腐败工作的重要的意义，增强做好工作的责任感和使命感，坚持不懈地抓好检察机关党风廉政建设和自身反腐败工作。一要认清形势，把党风廉政建设和自身反腐败工作长期抓下去。从我们队伍整体看，特别是“三讲”和“三个代表”教育，通过几年来的集中教育整顿，各级领导干部抓党风廉政建设的自觉性和廉洁自律意识不断增强，干警遵章守纪、抵御侵蚀的能力也在不断增强，但也多少存在一些问题。所以，必须认清形势，增强抓好党风廉政建设的主动性、自觉性。二要明确责任，分工负责抓好党风廉政建设。继续实行“一把手”负总责，认真落实党风廉政建设责任制，要层层签订责任状，作好目标分解，要落实好“一岗双责”制，以对党、对社会、对干警负责的精神，看好自己的门，管好自己的人，保证我们的队伍不出问题。三要落实任务，全方位地抓好党风廉政建设。一方面，抓党风廉政建设要结合检察业务工作、队伍建设等工作一起进行，以保证各项检察工作的顺利进行，保证检察干警不掉队；另一方面，要发挥思想政治工作的优势，特别是对那些重要部门和岗位、办案第一线要建立严格的防范和保证体系。</w:t>
      </w:r>
    </w:p>
    <w:p>
      <w:pPr>
        <w:ind w:left="0" w:right="0" w:firstLine="560"/>
        <w:spacing w:before="450" w:after="450" w:line="312" w:lineRule="auto"/>
      </w:pPr>
      <w:r>
        <w:rPr>
          <w:rFonts w:ascii="宋体" w:hAnsi="宋体" w:eastAsia="宋体" w:cs="宋体"/>
          <w:color w:val="000"/>
          <w:sz w:val="28"/>
          <w:szCs w:val="28"/>
        </w:rPr>
        <w:t xml:space="preserve">&gt;二、加大监督力度，从源头抓好预防</w:t>
      </w:r>
    </w:p>
    <w:p>
      <w:pPr>
        <w:ind w:left="0" w:right="0" w:firstLine="560"/>
        <w:spacing w:before="450" w:after="450" w:line="312" w:lineRule="auto"/>
      </w:pPr>
      <w:r>
        <w:rPr>
          <w:rFonts w:ascii="宋体" w:hAnsi="宋体" w:eastAsia="宋体" w:cs="宋体"/>
          <w:color w:val="000"/>
          <w:sz w:val="28"/>
          <w:szCs w:val="28"/>
        </w:rPr>
        <w:t xml:space="preserve">要立足于教育。着眼于防范，坚持从源头抓起，在治本上下功夫。从我检察机关情况看，我们的监督工作仍然存在薄弱环节。因此，要提高监督的重要意义的认识，树立责任意识，切实加大监督制约的力度，有效地预防违法违纪问题的发生。一是要加强制度建设，研究制定有效的监督制约机制，预防和治理自身腐败的“多发病”和“常见病”。特别是要对干警执法活动全过程和小时以外活动的有效监督。二是要加强教育，做到警钟常鸣。结合实际，利用多种形式进行党风党纪、廉洁自律、遵章守纪教育；利用典型案例，进行生动具体的警示教育，在思想上筑牢抵制违法违纪的防线。三是加大制度执行力度，增强监督的实际效果。领导干部要自觉带领干警，敢于接受社会各界的监督。</w:t>
      </w:r>
    </w:p>
    <w:p>
      <w:pPr>
        <w:ind w:left="0" w:right="0" w:firstLine="560"/>
        <w:spacing w:before="450" w:after="450" w:line="312" w:lineRule="auto"/>
      </w:pPr>
      <w:r>
        <w:rPr>
          <w:rFonts w:ascii="宋体" w:hAnsi="宋体" w:eastAsia="宋体" w:cs="宋体"/>
          <w:color w:val="000"/>
          <w:sz w:val="28"/>
          <w:szCs w:val="28"/>
        </w:rPr>
        <w:t xml:space="preserve">&gt;三、加大反腐倡廉工作力度，为经济建设保驾护航</w:t>
      </w:r>
    </w:p>
    <w:p>
      <w:pPr>
        <w:ind w:left="0" w:right="0" w:firstLine="560"/>
        <w:spacing w:before="450" w:after="450" w:line="312" w:lineRule="auto"/>
      </w:pPr>
      <w:r>
        <w:rPr>
          <w:rFonts w:ascii="宋体" w:hAnsi="宋体" w:eastAsia="宋体" w:cs="宋体"/>
          <w:color w:val="000"/>
          <w:sz w:val="28"/>
          <w:szCs w:val="28"/>
        </w:rPr>
        <w:t xml:space="preserve">反腐败斗争不仅关系全党工作大局，而且是关系党和国家生死存亡的严重政治斗争。广大职工群众对腐败深恶痛绝，检察机关是反腐败斗争的前沿阵地，反腐败斗争、党风廉政建设一刻也不能放松，要做到旗帜鲜明，态度坚定，依靠广大职工群众的支持和参与，遏制腐败现象。检察机关必须认真行使监督职能，完善监督机制，切实抓好落实。各级干警要率先垂范、严格自律、防微杜渐，在政治上做个坚定的人，经济上做个清白的人，作风上做个正派的人，用自己的榜样作用、人格力量去带动和影响他人。引导、动员广大干警全面、正确、充分履行检察职能，为经济建设服好务。</w:t>
      </w:r>
    </w:p>
    <w:p>
      <w:pPr>
        <w:ind w:left="0" w:right="0" w:firstLine="560"/>
        <w:spacing w:before="450" w:after="450" w:line="312" w:lineRule="auto"/>
      </w:pPr>
      <w:r>
        <w:rPr>
          <w:rFonts w:ascii="宋体" w:hAnsi="宋体" w:eastAsia="宋体" w:cs="宋体"/>
          <w:color w:val="000"/>
          <w:sz w:val="28"/>
          <w:szCs w:val="28"/>
        </w:rPr>
        <w:t xml:space="preserve">&gt;四、充分发挥检察部门的职能作用，创造性地开展好工作</w:t>
      </w:r>
    </w:p>
    <w:p>
      <w:pPr>
        <w:ind w:left="0" w:right="0" w:firstLine="560"/>
        <w:spacing w:before="450" w:after="450" w:line="312" w:lineRule="auto"/>
      </w:pPr>
      <w:r>
        <w:rPr>
          <w:rFonts w:ascii="宋体" w:hAnsi="宋体" w:eastAsia="宋体" w:cs="宋体"/>
          <w:color w:val="000"/>
          <w:sz w:val="28"/>
          <w:szCs w:val="28"/>
        </w:rPr>
        <w:t xml:space="preserve">由于经济犯罪是伴随着经济发展而产生的不以人们意志为转移的客观事物的存在。这种经济犯罪现象的存在必然会直接影响党风廉政建设，从这个意义上说，经济犯罪存在一天，党风廉政建设就不能放松，要常抓不懈。我们说没有安定的政治局面，没有一个良好的法制环境，要搞好经济建设是不可能的，更不可能把改革开放这项工作搞好。从工作实践中我们可能经常会遇到各种不同性质的问题，无论这些问题表现在经济生活方面、政治生活方面，还是社会生活方面，都是职工群众比较关心的热点问题，这些问题解决不好，不仅影响党风廉政建设健康发展，而且对社会安定影响极大。因此，我们必须充分发挥检察部门的职能作用，创造性地开展好工作，进一步加强对全检察系统的反腐倡廉形势教育，与时俱进，勇于实践，开拓创新，锐于进取，大力推进党风廉政建设和反腐败斗争的开展，服务于社会稳定和经济发展。</w:t>
      </w:r>
    </w:p>
    <w:p>
      <w:pPr>
        <w:ind w:left="0" w:right="0" w:firstLine="560"/>
        <w:spacing w:before="450" w:after="450" w:line="312" w:lineRule="auto"/>
      </w:pPr>
      <w:r>
        <w:rPr>
          <w:rFonts w:ascii="黑体" w:hAnsi="黑体" w:eastAsia="黑体" w:cs="黑体"/>
          <w:color w:val="000000"/>
          <w:sz w:val="36"/>
          <w:szCs w:val="36"/>
          <w:b w:val="1"/>
          <w:bCs w:val="1"/>
        </w:rPr>
        <w:t xml:space="preserve">【篇8】检察院纪检组长在党风廉政建设会议上的讲话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党工委研究召开全区党风廉政建设工作会议，其主要任务是，深入学习贯彻系列讲话精神，贯彻落实、十八届三中、四中全会和中央、省、市纪委全会精神，回顾总结20xx年全区党风廉政建设和反腐败工作，安排部署20xx年工作。刚才，吉虹主任宣读了高新区“关于表彰20xx年度落实党风廉政建设责任制工作优胜单位”的通报，团山镇、紫贞办事处、党工委办公室、招商局主要负责人向大会作了述职述廉报告。过一会，李书记就全区党风廉政建设和反腐败工作还要作重要讲话，大家要认真学习领会，坚决贯彻落实。下面，我代表区纪工委作工作报告。</w:t>
      </w:r>
    </w:p>
    <w:p>
      <w:pPr>
        <w:ind w:left="0" w:right="0" w:firstLine="560"/>
        <w:spacing w:before="450" w:after="450" w:line="312" w:lineRule="auto"/>
      </w:pPr>
      <w:r>
        <w:rPr>
          <w:rFonts w:ascii="宋体" w:hAnsi="宋体" w:eastAsia="宋体" w:cs="宋体"/>
          <w:color w:val="000"/>
          <w:sz w:val="28"/>
          <w:szCs w:val="28"/>
        </w:rPr>
        <w:t xml:space="preserve">&gt;　　一、20xx年工作回顾</w:t>
      </w:r>
    </w:p>
    <w:p>
      <w:pPr>
        <w:ind w:left="0" w:right="0" w:firstLine="560"/>
        <w:spacing w:before="450" w:after="450" w:line="312" w:lineRule="auto"/>
      </w:pPr>
      <w:r>
        <w:rPr>
          <w:rFonts w:ascii="宋体" w:hAnsi="宋体" w:eastAsia="宋体" w:cs="宋体"/>
          <w:color w:val="000"/>
          <w:sz w:val="28"/>
          <w:szCs w:val="28"/>
        </w:rPr>
        <w:t xml:space="preserve">　　20xx年，区纪工委在市纪委和区党工委的正确领导下，紧紧围绕党风廉政建设和反腐败斗争这个中心，聚焦监督执纪问责主业，加大工作力度，全面推进改革，“四风”问题和腐败蔓延势头得到一定遏制，社会反响较好。</w:t>
      </w:r>
    </w:p>
    <w:p>
      <w:pPr>
        <w:ind w:left="0" w:right="0" w:firstLine="560"/>
        <w:spacing w:before="450" w:after="450" w:line="312" w:lineRule="auto"/>
      </w:pPr>
      <w:r>
        <w:rPr>
          <w:rFonts w:ascii="宋体" w:hAnsi="宋体" w:eastAsia="宋体" w:cs="宋体"/>
          <w:color w:val="000"/>
          <w:sz w:val="28"/>
          <w:szCs w:val="28"/>
        </w:rPr>
        <w:t xml:space="preserve">　　(一)纵深推进“四个覆盖”，党风廉政建设呈现以落实“两个责任”为政治担当的新常态。</w:t>
      </w:r>
    </w:p>
    <w:p>
      <w:pPr>
        <w:ind w:left="0" w:right="0" w:firstLine="560"/>
        <w:spacing w:before="450" w:after="450" w:line="312" w:lineRule="auto"/>
      </w:pPr>
      <w:r>
        <w:rPr>
          <w:rFonts w:ascii="宋体" w:hAnsi="宋体" w:eastAsia="宋体" w:cs="宋体"/>
          <w:color w:val="000"/>
          <w:sz w:val="28"/>
          <w:szCs w:val="28"/>
        </w:rPr>
        <w:t xml:space="preserve">　　结合我区实际，不断创新方式方法，在协助党工委、督促各部门各单位落实好主体责任的同时，认真履行职责，抓好纪工委监督责任的落实。通过宣传引导、调研约谈、完善组织、确岗定责等工作，以上率下，层层压实，有效地推动“两个责任”落实。一是宣传引导全覆盖。利用党工委扩大会、专题会，结合教育实践活动、廉政建设宣传教育月等多种活动，发挥网站、手机报、报纸、杂志等媒体作用，采取多种形式对党风廉政建设有关精神进行宣传贯彻，实现了落实“两个责任”宣传引导全覆盖。二是调研约谈全覆盖。为贯彻落实好“两个责任”，党工委李书记、纪工委班子成员，先后对两镇四办党(工)委书记、辖区部门主要负责人、纪(工)委书记逐一进行了约谈。镇办、园办和区直部门以上率下、层层传导，抓好所属二级单位和村(社区)“两个责任”的落实。三是组织架构全覆盖。针对区直部门没有设立纪检监察机构的实际，制定出落实“两个责任”网络图，明确了70名同志担任35个区直部门的主体责任和监督责任落实人，形成了上下落实“两个责任”有人抓有人管的格局。四是岗位职责全覆盖。制定完善区党工委管委会班子成员，区直各部门、镇(街道)领导班子成员党风廉政建设岗位职责，并编印成册;督促区直部门内设各科室、事业单位和镇(街道)直属部门、站所、村(居)两委健全廉政建设岗位职责，形成了横向到边、纵向到底的职责全覆盖。</w:t>
      </w:r>
    </w:p>
    <w:p>
      <w:pPr>
        <w:ind w:left="0" w:right="0" w:firstLine="560"/>
        <w:spacing w:before="450" w:after="450" w:line="312" w:lineRule="auto"/>
      </w:pPr>
      <w:r>
        <w:rPr>
          <w:rFonts w:ascii="宋体" w:hAnsi="宋体" w:eastAsia="宋体" w:cs="宋体"/>
          <w:color w:val="000"/>
          <w:sz w:val="28"/>
          <w:szCs w:val="28"/>
        </w:rPr>
        <w:t xml:space="preserve">　　(二)驰而不息正风肃纪，惩治腐败呈现露头就打零容忍的新常态。</w:t>
      </w:r>
    </w:p>
    <w:p>
      <w:pPr>
        <w:ind w:left="0" w:right="0" w:firstLine="560"/>
        <w:spacing w:before="450" w:after="450" w:line="312" w:lineRule="auto"/>
      </w:pPr>
      <w:r>
        <w:rPr>
          <w:rFonts w:ascii="宋体" w:hAnsi="宋体" w:eastAsia="宋体" w:cs="宋体"/>
          <w:color w:val="000"/>
          <w:sz w:val="28"/>
          <w:szCs w:val="28"/>
        </w:rPr>
        <w:t xml:space="preserve">　　20xx年区纪检监察机关在查办案件工作中始终坚持对党员干部违纪违法“零容忍”，案件查处力度前所未有。全年共立案33件，同比增长200%;结案32件，同比增长191%。查处行政事业单位正职4人，查处科级单位班子成员6人，查处村书记(主任)7人，查处村组干部11人，查处无职党员、其他人员5人。给予党政纪处分32人，其中开除党籍4人、留党察看3人、严重警告15人、警告6人、撤销党内职务1人、行政撤职1人。查案重点：----严查以来不收敛不收手、“四风”和违反八项规定精神顶风违纪行为，把查案力度从简单的教育警示转向严厉的正风肃纪。例如，五一节前，区国土资源分局副局长李开勤、团山国土资源管理所副所长邓雪等3人顶风违纪，在工作时间带彩打牌，给予李开勤等3人党内严重警告，免去2人职务。----严查拆迁补偿和工程项目等重点风险领域，把查案目标从一般性责任追究转向贪污受贿等经济违纪行为的追究。我们在拆迁补偿等案件高发领域，查处了米庄镇马庄村主任马正国、副书记马连成违纪案，查缴、追回虚报迁坟补偿款100多万元，两人均受到开除党籍、撤销职务处分;查处了刘集办事处马营村书记肖社教、主任马喜照违规收取农民建房款违纪案，分别给予撤销党内职务和严重警告处分;查处了叶店社区书记李书贵、大桥社区书记卜红伟、蔡庄村主任张爱勇、肖王营村书记龚余良等4人涉嫌贪污、受贿案，由司法机关依法处理。----严查党政机关和重点岗位风险群体，把查案重点由拍“苍蝇”转向打“老虎”上。我们把局级干部违法违纪作为查办重点，严查了刘集街道原党工委书记宋勇经济违纪案，高投公司原正科级干部范继斌受贿案，查处了区乡道所原主任秦英收受红包案，给其行政撤职处分，在全区党员干部中产生了强烈反响。</w:t>
      </w:r>
    </w:p>
    <w:p>
      <w:pPr>
        <w:ind w:left="0" w:right="0" w:firstLine="560"/>
        <w:spacing w:before="450" w:after="450" w:line="312" w:lineRule="auto"/>
      </w:pPr>
      <w:r>
        <w:rPr>
          <w:rFonts w:ascii="宋体" w:hAnsi="宋体" w:eastAsia="宋体" w:cs="宋体"/>
          <w:color w:val="000"/>
          <w:sz w:val="28"/>
          <w:szCs w:val="28"/>
        </w:rPr>
        <w:t xml:space="preserve">　　在查办案件中，我们一是注重信访核查工作。针对20xx年信访举报量激增的特殊形势，重点加大对检举控告类信访件的初核力度。对群众反复上访的疑难问题，采取纪工委班子成员包案，积极推动群访、越级访等积案的化解。对信访初核中发现的违纪线索，尽快立案调查;对轻微违纪的采取约谈、函询等形式进行警示，20xx年，信访约谈9人、函询5人。二是转变办案模式。全面推行“案件查办以上级纪委领导为主”，建立了规范的违纪案件上报和统一审理工作制度，及时向市纪委上报全区案件查办进度，查案情况一月一报、重点案件一案一报、科级干部一人一报;对镇办纪委查办案件全程指导督办，从线索初核、决定立案、调查核实、审理处分每个环节全程参与，从制度上保证了案件查办的严肃性和时效性。三是强化办案质量。制定了乡镇街道查办案件考核办法，对镇办纪委查案工作进行排名，并与镇办党委党风廉政建设考核挂钩，以硬性考核措施确保乡镇和街道的办案数量和质量。20xx年，团山镇、米庄镇、刘集街道办、七里河街道办共有19人受到立案查处，实现了镇(街道)查办案件“零突破”。四是完善办案机制。出台了高新区查办腐败案件奖惩办法，从区纪工委办案经费中对镇办纪委查案工作给予经费支持;通过评选奖励优质案件和重点案件，鼓励和支持查办违反八项规定、“四风”问题和贪污贿赂等经济类违法违纪案件;通过试行镇办纪委异地交叉办案，有效解决了地熟人熟的办案压力，提高了违纪案件的查办质量。</w:t>
      </w:r>
    </w:p>
    <w:p>
      <w:pPr>
        <w:ind w:left="0" w:right="0" w:firstLine="560"/>
        <w:spacing w:before="450" w:after="450" w:line="312" w:lineRule="auto"/>
      </w:pPr>
      <w:r>
        <w:rPr>
          <w:rFonts w:ascii="宋体" w:hAnsi="宋体" w:eastAsia="宋体" w:cs="宋体"/>
          <w:color w:val="000"/>
          <w:sz w:val="28"/>
          <w:szCs w:val="28"/>
        </w:rPr>
        <w:t xml:space="preserve">　　(三)持之以恒督查问责，作风建设呈现以落实“八项规定”精神为主要抓手的新常态。</w:t>
      </w:r>
    </w:p>
    <w:p>
      <w:pPr>
        <w:ind w:left="0" w:right="0" w:firstLine="560"/>
        <w:spacing w:before="450" w:after="450" w:line="312" w:lineRule="auto"/>
      </w:pPr>
      <w:r>
        <w:rPr>
          <w:rFonts w:ascii="宋体" w:hAnsi="宋体" w:eastAsia="宋体" w:cs="宋体"/>
          <w:color w:val="000"/>
          <w:sz w:val="28"/>
          <w:szCs w:val="28"/>
        </w:rPr>
        <w:t xml:space="preserve">　　20xx年，我们注重加大督查的频率，做到常态化督查与节假日重要节点相结合，注重突出督查的重点，以严查问责为抓手，贯彻落实中央八项规定、省委六条意见和市委21条意见，纠正“四风”，成效明显。全年共查处违反中央“八项规定”问题35起，处理52人(次)，给予党政纪处分11人，挽回经济损失122.6万元。一是高密度查财经纪律呈现新态势，遏制了违反财经纪律行为。每季度开展一次财经纪律执行情况检查，对检查中存在的问题及时向党工委管委会汇报，并提出整改意见。对存在问题单位的“一把手”进行了约谈。全年三公经费比20_年下降45%。二是重要节点查公车私用呈现新亮点，公车使用问题得到规范。集中在重要节日和暑假期间对公车使用情况进行明查暗访，形成威慑。对7起违规使用公车问题进行了查处，分别给予当事人纪律处分和组织处理。三是讲规矩查工作纪律呈现新变化，党员干部自觉遵守纪律意识得到提升。对干部参加园区重点项目投产竣工仪式集中签约到岗情况进行检查，促使机关干部增强服务意识。在重要节假日放假前夕，对各单位干部工作纪律情况进行明查暗访。对发现的问题，点名道姓通报9人次。四是借“新规”查婚丧嫁娶借机敛财呈现新作为，陈规陋习得到改变。及时传达省、市纪委出台的婚丧嫁娶借机敛财“新规定”，明确阶段性工作重点，7、8月份重点查处党员干部违规举办升学宴、谢师宴行为，9、10月份重点查处党员干部违规举办生日宴、婚庆宴行为。通过密集的暗访检查，查处了1起小学校长举办小孩生日宴、1起镇城管队员举办小孩升学宴违规行为，借机敛财陋习有所好转。五是强问责查干部失职渎职呈现新成就，党员干部作风明显好转。对去年3月28日“市民问政”曝光的孙庄社区居民黄女士办理低保申请遭遇推诿一事进行了调查处理，给予受理不及时居委会低保专干党内严重警告处分，对“问政”现场态度冷漠、语言生硬的社区党委书记给予党内警告处分，对负有领导责任的社会事务办分管领导和责任人，分别给予调离工作岗位和通报批评处理;对端午节给教职工发放购物卡的米庄镇中心小学负责人给予党内警告处分，并责令如数退缴所发现金;对乱发奖金的党工委办公室等14家单位，给予全区通报批评，并收缴已发放的122.6万元违纪款;对团山镇禁违拆违不力的单位和责任人进行责任追究，分别给予团山镇党政主要负责人、分管领导给予了组织处理，对负直接责任的村支部书记、主任、小组长分别给予党政纪处分。</w:t>
      </w:r>
    </w:p>
    <w:p>
      <w:pPr>
        <w:ind w:left="0" w:right="0" w:firstLine="560"/>
        <w:spacing w:before="450" w:after="450" w:line="312" w:lineRule="auto"/>
      </w:pPr>
      <w:r>
        <w:rPr>
          <w:rFonts w:ascii="宋体" w:hAnsi="宋体" w:eastAsia="宋体" w:cs="宋体"/>
          <w:color w:val="000"/>
          <w:sz w:val="28"/>
          <w:szCs w:val="28"/>
        </w:rPr>
        <w:t xml:space="preserve">　　(四)三管齐下抓标治本，惩防体系呈现教育制度监督整体推进的新常态。</w:t>
      </w:r>
    </w:p>
    <w:p>
      <w:pPr>
        <w:ind w:left="0" w:right="0" w:firstLine="560"/>
        <w:spacing w:before="450" w:after="450" w:line="312" w:lineRule="auto"/>
      </w:pPr>
      <w:r>
        <w:rPr>
          <w:rFonts w:ascii="宋体" w:hAnsi="宋体" w:eastAsia="宋体" w:cs="宋体"/>
          <w:color w:val="000"/>
          <w:sz w:val="28"/>
          <w:szCs w:val="28"/>
        </w:rPr>
        <w:t xml:space="preserve">　　认真贯彻落实《20xx-20_惩防体系建设纲要》，坚持教育在先、防范在先、监督在先，着力推进高新区惩治和预防体系建设。一是以宣传教育为抓手，着力提高领导干部廉洁从政的自觉性。通过党工委书记、纪工委书记对全区党员干部讲廉政党课，区纪工委监察局班子成员对区直部门、镇办干部落实八项规定精神、执行财经制度、农村基层干部廉洁履职等情况进行培训，并发送各类廉政提醒短信7批次3000余人次，发放反对“四风”廉政手册3000余册，培育了浓厚的反腐倡廉思想观念和文化氛围。二是以制度建设为载体，不断增强源头防腐力度。全区健全完善了33项制度，20xx年，执行操办婚丧喜庆事宜申报22人;下达信访督办通知书5件，函信访询4人，作出书面情况说明8人，信访约谈9人次。三是以强化监督为重点，建立全方位预防腐败网络体系。投资50万元建成了覆盖全区农村的网络系统，并对农廉网内容更新定期检查。加强纠风执法监察工作，审查督办了区直30个单位1181项行政权力和服务事项的流程图。协调相关部门参加了全市政风行风热线栏目，对群众反映的5个方面的问题，督促相关部门及时解决。</w:t>
      </w:r>
    </w:p>
    <w:p>
      <w:pPr>
        <w:ind w:left="0" w:right="0" w:firstLine="560"/>
        <w:spacing w:before="450" w:after="450" w:line="312" w:lineRule="auto"/>
      </w:pPr>
      <w:r>
        <w:rPr>
          <w:rFonts w:ascii="宋体" w:hAnsi="宋体" w:eastAsia="宋体" w:cs="宋体"/>
          <w:color w:val="000"/>
          <w:sz w:val="28"/>
          <w:szCs w:val="28"/>
        </w:rPr>
        <w:t xml:space="preserve">　　(五)集中精力关注主业，纪检监察机关自身建设呈现以“三转”为改革创新导向的新常态。</w:t>
      </w:r>
    </w:p>
    <w:p>
      <w:pPr>
        <w:ind w:left="0" w:right="0" w:firstLine="560"/>
        <w:spacing w:before="450" w:after="450" w:line="312" w:lineRule="auto"/>
      </w:pPr>
      <w:r>
        <w:rPr>
          <w:rFonts w:ascii="宋体" w:hAnsi="宋体" w:eastAsia="宋体" w:cs="宋体"/>
          <w:color w:val="000"/>
          <w:sz w:val="28"/>
          <w:szCs w:val="28"/>
        </w:rPr>
        <w:t xml:space="preserve">　　认真落实中央和省市纪委全会精神，进一步聚焦中心、突出主业，不断加强自身建设，大力推进全区纪检监察机关落实“三转”，锻造强有力的纪检监察队伍，凝聚党风廉政建设和反腐败整体合力。一是突出主业主责，使职能归位。全面清理区纪工委牵头或参与的议事协调机构，取消或不再参与24项，保留或继续参与11项。整合区纪工委内设科室，充实了工作人员，实行全员办案;完成了对镇办纪委书记排名和分工的清理，并督办镇党委进行了分工调整。二是探索机制创新，转变执纪方式。针对工作作风、组织纪律等方面存在的一些突出问题，采取约谈、函询、诫勉谈话、批评教育、行政问责、通报曝光等方式予以处理，做到抓早抓小，防微杜渐。三是加强队伍建设，防止“灯下黑”。要求纪检监察干部有“如履薄冰”的思想，要以身作则、率先垂范、敢于担当、秉公执纪。严格执行政治纪律，坚决维护中央权威，讲政治，守规矩，加强干部日常管理，主动接受群众监督。</w:t>
      </w:r>
    </w:p>
    <w:p>
      <w:pPr>
        <w:ind w:left="0" w:right="0" w:firstLine="560"/>
        <w:spacing w:before="450" w:after="450" w:line="312" w:lineRule="auto"/>
      </w:pPr>
      <w:r>
        <w:rPr>
          <w:rFonts w:ascii="宋体" w:hAnsi="宋体" w:eastAsia="宋体" w:cs="宋体"/>
          <w:color w:val="000"/>
          <w:sz w:val="28"/>
          <w:szCs w:val="28"/>
        </w:rPr>
        <w:t xml:space="preserve">　　一年来，在市纪委和党工委的坚强领导下，通过全区纪检监察干部的共同努力，工作取得了明显成效。去年11月6日在省纪委书记侯长安同志重点课题成果交流会上，我代表高新区到视频会主会场以《以执纪监督问责为抓手，推进开发区征地拆迁工作》为题进行了交流发言，我区是全省100多家开发区中唯一一家交流发言的单位。在20xx年全市纪检监察业务考评中荣获赛区第一名，被评为优胜单位。在充分肯定成绩的同时，必须清醒地看到，当前反腐倡廉任务仍然艰巨：一是违反中央“八项规定”精神和“四风”现象时有发生，有些人变着法子跑到城乡结合部农家乐或家属区独桌餐厅搞同城吃请，打牌赌博;少数干部不遵守有关规定，公车私用、违规停放;少数单位擅自制定考核办法，巧立名目滥发奖金和补贴。二是基层村(社区)落实党风廉政建设主体责任意识不强，少数村干部对待群众方法粗暴，态度蛮横;有的干部滞留、挤占、挪用财政惠农专项资金;更有甚者搞权力寻租，索贿受贿，小官贪欲大。三是在招投标和工程建设等重点领域的腐败现象仍然易发多发。有少数单位在招投标时，把成百上千万的工程，化整为零，支解若干个小项目，规避投标;在工程建设方面，合同承包人与工程领款人不是同一家单位，违规发包等等。对此，我们要予以高度重视，增强责任担当，不断自我完善，认真加以解决。</w:t>
      </w:r>
    </w:p>
    <w:p>
      <w:pPr>
        <w:ind w:left="0" w:right="0" w:firstLine="560"/>
        <w:spacing w:before="450" w:after="450" w:line="312" w:lineRule="auto"/>
      </w:pPr>
      <w:r>
        <w:rPr>
          <w:rFonts w:ascii="宋体" w:hAnsi="宋体" w:eastAsia="宋体" w:cs="宋体"/>
          <w:color w:val="000"/>
          <w:sz w:val="28"/>
          <w:szCs w:val="28"/>
        </w:rPr>
        <w:t xml:space="preserve">　&gt;　二、20xx年主要任务</w:t>
      </w:r>
    </w:p>
    <w:p>
      <w:pPr>
        <w:ind w:left="0" w:right="0" w:firstLine="560"/>
        <w:spacing w:before="450" w:after="450" w:line="312" w:lineRule="auto"/>
      </w:pPr>
      <w:r>
        <w:rPr>
          <w:rFonts w:ascii="宋体" w:hAnsi="宋体" w:eastAsia="宋体" w:cs="宋体"/>
          <w:color w:val="000"/>
          <w:sz w:val="28"/>
          <w:szCs w:val="28"/>
        </w:rPr>
        <w:t xml:space="preserve">　　20xx年是高新区全面深化改革关键之年，也是全面推进依法治国的开局之年。做好今年的工作，对于巩固遏制腐败蔓延成果，防止“四风”反弹，推动全区党风廉政建设和反腐败工作向纵深发展,具有十分重要的意义。今年工作的总体要求是：深入贯彻党的和十八届三中、四中全会精神，认真贯彻系列重要讲话和中央、省、市纪委全会精神，坚持从严治党、依规治党，进一步加强党的纪律建设，坚持不懈落实“两个责任”,持之以恒落实中央八项规定精神、省委六条意见和市委二十一条意见,继续保持惩治腐败的高压态势,进一步深化“三转”，健全完善党风廉政建设制度，以更严的纪律管好党员干部和纪检监察队伍,做到坚守阵地、巩固成果、深化拓展,推动全区党风廉政建设和反腐败工作再上新台阶。</w:t>
      </w:r>
    </w:p>
    <w:p>
      <w:pPr>
        <w:ind w:left="0" w:right="0" w:firstLine="560"/>
        <w:spacing w:before="450" w:after="450" w:line="312" w:lineRule="auto"/>
      </w:pPr>
      <w:r>
        <w:rPr>
          <w:rFonts w:ascii="宋体" w:hAnsi="宋体" w:eastAsia="宋体" w:cs="宋体"/>
          <w:color w:val="000"/>
          <w:sz w:val="28"/>
          <w:szCs w:val="28"/>
        </w:rPr>
        <w:t xml:space="preserve">　　(一)加强纪律教育，做到守纪律讲规矩。全党将纪律建设摆在更加重要的位置，关键是要严明纪律。一是明确纪律内涵。纪律是成文的、刚性的规矩，一些未明文列入纪律的规矩是不成文、自我约束的纪律。党的规矩总的包括党章、党的纪律、国家法律和党在长期实践中形成的优良传统和工作惯例。在所有党的纪律和规矩中，第一位的是党的政治纪律和政治规矩。今年，区纪工委将通过网络、报纸、显示屏等媒体，以培训、演讲、知识竞赛等方式，开展党的政治纪律和政治规矩专题教育,引导党员干部做清醒人和明白人。二是守纪律讲规矩。作为党员干部，守纪律讲规矩，首先要做到习要求的“五个必须”即：必须维护党中央权威，在任何时候任何情况下，都要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其次，党员干部要明白说话做事依纪依规，哪些事不能做，哪些话不能说，哪些饭不能吃，哪些钱不能拿，要谨言慎行、说负责任的话，做负责人的事。第三，领导干部要率先垂范，遵章行事，令行禁止，严格履行请示、报告等制度。今年，省市纪委将制定严明党的政治纪律和政治规矩的意见，还将开展常态化督查问责，严肃查处违反政治纪律和政治规矩的人和事，抓正反两方面典型，让党员干部知道政治纪律和政治规矩也是一个带电的高压线。</w:t>
      </w:r>
    </w:p>
    <w:p>
      <w:pPr>
        <w:ind w:left="0" w:right="0" w:firstLine="560"/>
        <w:spacing w:before="450" w:after="450" w:line="312" w:lineRule="auto"/>
      </w:pPr>
      <w:r>
        <w:rPr>
          <w:rFonts w:ascii="宋体" w:hAnsi="宋体" w:eastAsia="宋体" w:cs="宋体"/>
          <w:color w:val="000"/>
          <w:sz w:val="28"/>
          <w:szCs w:val="28"/>
        </w:rPr>
        <w:t xml:space="preserve">　　(二)压实“两个责任”，做到落地生根。主体责任和监督责任是党章赋予各级党委、纪委的政治责任,是党风廉政建设和反腐败斗争的“牛鼻子”。作为纪检监察机关，要协助党委抓好主体责任，切实履行监督责任。一是提高对“两个责任”的压力认识。目前，全区各级各部门各单位都制定了“两个责任”岗位职责，有的还装订成册，有的还挂在墙上，绝大多数同志认识上是清醒的，但也有少数同志意识不强，认识模糊，惯性思维。大家必须深刻认识到落实两个责任，不仅仅是党委书记和纪委书记的事，也是分管领导、班子每名成员，甚至是中层干部和每个人的事，都有责任，都有可能受到责任追究。今年，我们将督促各单位，细化两个责任的具体内容，层层分解到岗位、到个人，每季度对责任落实情况进行督导检查，确保“两个责任”压力传导向下、向基层延伸，层层落地生根。二是“一把手”要勇于担当。“一把手”是“当家的，什么事都要管”。区直各部门、各单位，各镇(街道)，各村(社区)的“一把手”要切实肩扛大责，负起一方责任，守住一方阵地，重点是看好门，管好本单位的人。不仅要管住他们的嘴，不该吃的不吃，还要管住他们的腿，不该去的地方不去;不仅要管好他们的口，守纪律，讲规矩，不该说的话不说，还要管好他们的手，用好权，不该拿的不拿。领导干部不仅要管好别人，还要管好自己，管好自己的亲属和身边的工作人员。三是强化责任追究。今年，我们要加强对“两个责任”落实效果的监督检查，一季度一检查，年终考核。检查的内容是各部门、各单位的主体和监督职责是否履行到位，压力传导是否畅通，并将检查结果作为年终综合考核的重要依据。要落实区直各部门、各单位，各镇(街道)，各村(社区)的“一把手”向上级党委、纪委工作汇报机制，每年开展一次，主要汇报在落实党风廉政建设工作的履职情况和自身廉洁自律情况。要培育和发现落实党风廉政建设正反两方面典型，交流、推广先进典型经验;通报曝光反面典型。要制定切实可行的责任追究办法，对顶风违纪和发生腐败案件的部门和单位，实行“一案三查”，既要追究当事人的直接责任，还要追究分管领导和“一把手”的责任。</w:t>
      </w:r>
    </w:p>
    <w:p>
      <w:pPr>
        <w:ind w:left="0" w:right="0" w:firstLine="560"/>
        <w:spacing w:before="450" w:after="450" w:line="312" w:lineRule="auto"/>
      </w:pPr>
      <w:r>
        <w:rPr>
          <w:rFonts w:ascii="宋体" w:hAnsi="宋体" w:eastAsia="宋体" w:cs="宋体"/>
          <w:color w:val="000"/>
          <w:sz w:val="28"/>
          <w:szCs w:val="28"/>
        </w:rPr>
        <w:t xml:space="preserve">　　(三)驰而不息纠正“四风”，形成新常态。我们要紧盯“四风”问题新形式新动向，保持韧劲和耐心，横下一条心，防止“四风”死灰复燃。一是坚持节点整治抓反弹。春节、清明节、五一节、中秋节、国庆节等节假日是“四风”反弹的高发期，我们将通过抓节前预防、节中督查、节后整治，串点成线，防止“四风”反弹。二是坚持问题导向抓落实。通过明查暗访、畅通举报渠道等方式，严查借工作交流、检查之名搞同城吃请，摸牌赌博行为;严查以招商引资、争取项目为名公款送礼、公款旅游、联络感情行为;严查打着工作的旗号公车私用、违规停放;严查“借亲属之名”摆婚丧嫁娶之宴，违反规定超范围、分批次和异地举办宴席，借机敛财;严查使用虚假发票，涂改单据增加报销金额，中保私囊的行为，抓实作风建设。三是坚持工作重点抓督办。对新成立的行政审批局、市场监管局和综合执法局等三个局的窗口形象、服务态度和执行财经纪律情况进行检查;加强对新提拔的干部进行监督检查;加强对科长、站长、所长、院长、校长、村长等接地气的“小6长”服务态度、遵守群众工作纪律、财经纪律进行监督检查。四是坚持高压态势抓问责。重点把握“后、八项规定出台后、群众路线教育活动后”，有令不行、有禁不止、顶风违纪的行为，既查处顶风违纪者的直接责任者，也要对负有主体责任和监督责任的领导进行追责，一季度通报一批典型案例。</w:t>
      </w:r>
    </w:p>
    <w:p>
      <w:pPr>
        <w:ind w:left="0" w:right="0" w:firstLine="560"/>
        <w:spacing w:before="450" w:after="450" w:line="312" w:lineRule="auto"/>
      </w:pPr>
      <w:r>
        <w:rPr>
          <w:rFonts w:ascii="宋体" w:hAnsi="宋体" w:eastAsia="宋体" w:cs="宋体"/>
          <w:color w:val="000"/>
          <w:sz w:val="28"/>
          <w:szCs w:val="28"/>
        </w:rPr>
        <w:t xml:space="preserve">　　(四)保持惩腐高压态势，做到“零容忍”。当前党风廉政建设和反腐败斗争形势严峻复杂，腐败与反腐败处于胶着状态,“不敢腐”氛围还远远没有固定下来,遏制腐败蔓延势头的任务艰巨。区、镇纪检监察机关要继续保持惩治腐败的高压态势。一是突出查办重点。今年，我们将重点查处套取、截留国家征迁补偿资金，占用、挪用或将财政专项资金用于享乐消费等违反规定行为;查处拆分工程项目规避招投标，违规变更工程标的、围标串标、强揽工程，领导或家属子女、亲属插手工程项目干预招投标、政府采购等违反招投标规定行为;查处正在搭建、影响重大工程建设进度、群众反映强烈、影响恶劣以及对社会危害巨大的违法建设中的失职渎职行为;查处私设小金库、私自处置集体资产、违反农村“三资”管理的行为;查处在机构改革期间托人情找关系、拉票贿选等违反组织纪律行为和借改革之机滥发津补贴、私分资产等挥霍浪费行为;查处发生在基层与民争利，损害群众利益的行为。二是改进查办方式。充分利用高新区党风廉政建设网站和书记局长信箱，扩大问题线索来源渠道。推行镇(街道)办案协作区制度，实行镇(街道)协作办案直查快办的新机制。三是加强反腐倡廉制度建设。认真落实惩防体系建设第二个五年规划《实施方案》，在去年省纪委确定我区招商引资、征地拆迁重点领域推行“查防一体化”试点成果的基础上，继续深化，向工程建设、土地利用、财政性资金管理等重点领域和部位延伸，健全完善既治标，又治本的机制制度。加强领导干部经济责任审计工作，实行经济责任审计“一事一委派”制度，加大经济责任审计问责追究力度，充分发挥纪律审查治本功能。四是加大惩腐力度。在加强办案力量上下功夫，大力推行全员办案，保证60%以上人员直接参与案件检查工作。同时，切实发挥镇办纪委查办基层违纪案件的主体作用，杜绝镇办纪委“零办案”现象。</w:t>
      </w:r>
    </w:p>
    <w:p>
      <w:pPr>
        <w:ind w:left="0" w:right="0" w:firstLine="560"/>
        <w:spacing w:before="450" w:after="450" w:line="312" w:lineRule="auto"/>
      </w:pPr>
      <w:r>
        <w:rPr>
          <w:rFonts w:ascii="宋体" w:hAnsi="宋体" w:eastAsia="宋体" w:cs="宋体"/>
          <w:color w:val="000"/>
          <w:sz w:val="28"/>
          <w:szCs w:val="28"/>
        </w:rPr>
        <w:t xml:space="preserve">　　(五)以铁的纪律从严要求，打造忠诚可靠的纪检监察干部队伍。以铁的纪律从严自律，努力打造一支忠诚可靠、干净干事、勇于担当的纪检监察干部队伍。一是强化责任追究。严格执行省市纪律《关于落实纪委监督责任的问责办法》和《关于实行纪检监察工作“签字背书”的暂行办法》，从严查处纪检干部选择性办案，跑风漏气等违纪违法行为，杜绝“灯下黑”。二是发挥表率作用。在纪检监察系统开展“三严三实”教育活动，要求党员干部做到的，纪检监督干部要率先做到;要求党员干部守纪律讲规矩，纪检监督干部要率先做到;要求党员干部不做的，纪检监督干部要坚决不做;要求党员干部抵制“四风”，纪检监察干部要当好作风建设的“排头兵”。三是提升业务素质。通过专业培训、到上级纪委跟班学习、骨干帮扶等方式，引领纪检监督干部勤学善进、主动作为，做素质硬、能力强的“业务能手”;建全完善定期述职、工作交流、考核评价机制，倒逼纪检监察干部主动钻研、苦炼内功，做懂其行、专其业、党和人民充分信赖的“反腐铁军”。</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工作任务艰巨而光荣,党和人民对纪检监察机关寄予厚望。我们要认真贯彻落实中央和省、市纪委全会精神，在市纪委和党工委的坚强领导下，纪检监督干部要敢于担当、锐意进取,克难攻坚，恪尽职守，不断取得党风廉政建设和反腐败斗争的新成效,为高新区科学发展、跨越发展、转型发展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2025-03-15T02:09:55+08:00</dcterms:created>
  <dcterms:modified xsi:type="dcterms:W3CDTF">2025-03-15T02:09:55+08:00</dcterms:modified>
</cp:coreProperties>
</file>

<file path=docProps/custom.xml><?xml version="1.0" encoding="utf-8"?>
<Properties xmlns="http://schemas.openxmlformats.org/officeDocument/2006/custom-properties" xmlns:vt="http://schemas.openxmlformats.org/officeDocument/2006/docPropsVTypes"/>
</file>