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冲刺高考励志演讲稿202_范文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冲刺高考励志演讲稿20_范文大全，欢迎参阅。冲刺高考励志演讲稿一尊敬的领导、老师，亲爱的同学们：大家上午好!我是高三_班的...</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高考，可能是你人生最坚持，最努力的时候，好好享受此刻的你吧，以后你会特别怀念现在这么奋斗的自己。以下是小编为大家准备了冲刺高考励志演讲稿20_范文大全，欢迎参阅。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尊敬的领导、老师、亲爱的同学们：上午好!</w:t>
      </w:r>
    </w:p>
    <w:p>
      <w:pPr>
        <w:ind w:left="0" w:right="0" w:firstLine="560"/>
        <w:spacing w:before="450" w:after="450" w:line="312" w:lineRule="auto"/>
      </w:pPr>
      <w:r>
        <w:rPr>
          <w:rFonts w:ascii="宋体" w:hAnsi="宋体" w:eastAsia="宋体" w:cs="宋体"/>
          <w:color w:val="000"/>
          <w:sz w:val="28"/>
          <w:szCs w:val="28"/>
        </w:rPr>
        <w:t xml:space="preserve">今天我讲话的题目是---笑迎高考。同学们，战斗的号角已经吹响，不管我们是满怀憧憬和期待，还是满心焦虑和无奈，高考总是踩着不变的步伐向我们走来。今天距高考仅有15天，万米长跑，我们已经跑过最后一个弯道，里终点仅有几步之遥。也许是强弩之末让你感到，也许是黎明前的黑暗让你压抑，也许你有着时日不多的紧张，也许你还有大势已去的无奈，但是，越是剑拔弩张的紧要关头，越是需要我们有足够的定力和信心，勇敢迎战高考。</w:t>
      </w:r>
    </w:p>
    <w:p>
      <w:pPr>
        <w:ind w:left="0" w:right="0" w:firstLine="560"/>
        <w:spacing w:before="450" w:after="450" w:line="312" w:lineRule="auto"/>
      </w:pPr>
      <w:r>
        <w:rPr>
          <w:rFonts w:ascii="宋体" w:hAnsi="宋体" w:eastAsia="宋体" w:cs="宋体"/>
          <w:color w:val="000"/>
          <w:sz w:val="28"/>
          <w:szCs w:val="28"/>
        </w:rPr>
        <w:t xml:space="preserve">15天可以很短，弹指一挥间。若你只当它是日复一日的煎熬，整日松散怠慢，你的确成功地消磨了最后的时光，却失去了最后的查漏补缺、梳理知识的大好时光;15天也可以很长，长到你利用好每一天去尽可能改变现状，让不足得以补偿，让优秀的更加完美。不说你利用好每分每秒，至少你所花在学习上的时间都能发挥其最大效益。以下向同学们提出我的几点建议，望有所帮助。第一，确保自身身体状况良好，注意饮食健康卫生，在天气不稳定时不要轻易减少衣服;作息时间保持充足的睡眠，不要因为内心焦急而熬夜复习。健康而精力充沛的状态才是我们发挥最佳的保证。第二，保持良好的心态。高考说到底也不过就是一场考试，与其紧张不安，不如坦然接受。多年的学习生涯，我们已经身经百战，何惧这最后一战?第三，重视细节，查漏补缺。目前的学习状况已基本定型，我们要做到是不断寻找并填补知识漏洞。往往决定高考成败的可能仅仅是一个细节。第四，重视基础，回归课本。千万不要心高气傲，不屑于书本中最基础的。</w:t>
      </w:r>
    </w:p>
    <w:p>
      <w:pPr>
        <w:ind w:left="0" w:right="0" w:firstLine="560"/>
        <w:spacing w:before="450" w:after="450" w:line="312" w:lineRule="auto"/>
      </w:pPr>
      <w:r>
        <w:rPr>
          <w:rFonts w:ascii="宋体" w:hAnsi="宋体" w:eastAsia="宋体" w:cs="宋体"/>
          <w:color w:val="000"/>
          <w:sz w:val="28"/>
          <w:szCs w:val="28"/>
        </w:rPr>
        <w:t xml:space="preserve">高考内容一定是从课本最基本的思想中发散出去，只有把握好这些，才有可能有所突破，或是获得意外的惊喜。</w:t>
      </w:r>
    </w:p>
    <w:p>
      <w:pPr>
        <w:ind w:left="0" w:right="0" w:firstLine="560"/>
        <w:spacing w:before="450" w:after="450" w:line="312" w:lineRule="auto"/>
      </w:pPr>
      <w:r>
        <w:rPr>
          <w:rFonts w:ascii="宋体" w:hAnsi="宋体" w:eastAsia="宋体" w:cs="宋体"/>
          <w:color w:val="000"/>
          <w:sz w:val="28"/>
          <w:szCs w:val="28"/>
        </w:rPr>
        <w:t xml:space="preserve">在这仅剩的十几天中，没有出息原地徘徊就是后退，就会被他人逾越，不要只是妄自嗟叹或感叹他人的收获，更不要被他人的成果吓退而感到自卑。在这最后的时间内，明确自己的目标，不要被压力击垮你的梦想。始终坚持向着你的梦一步一步迈进，结果不会令你失望!</w:t>
      </w:r>
    </w:p>
    <w:p>
      <w:pPr>
        <w:ind w:left="0" w:right="0" w:firstLine="560"/>
        <w:spacing w:before="450" w:after="450" w:line="312" w:lineRule="auto"/>
      </w:pPr>
      <w:r>
        <w:rPr>
          <w:rFonts w:ascii="宋体" w:hAnsi="宋体" w:eastAsia="宋体" w:cs="宋体"/>
          <w:color w:val="000"/>
          <w:sz w:val="28"/>
          <w:szCs w:val="28"/>
        </w:rPr>
        <w:t xml:space="preserve">其余的话不用我说，道理也是显而易见，在这倒计时的日子里，将自己调整到最佳状态，精心学习那份等待时机的成熟，也一定要保有在这份等待之外的努力和坚持。十二年寒窗，我们铭记承受过的辛酸，我们牢记进步时的欣喜，走过那段光明前最黑暗的道路，我们已站在光明的门扉前。六月七日，让我们一起迈出最后一步，最大一步，带上最美的笑容打开这扇大门!</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天，这_天的特点是形势多变。对于一个班级来说，这_天可以让一个好的班级掉下悬崖，也可以让一个差的班级成为第一或第二名。对于一个人来说，_天也能产生翻天覆地的变化。有同学问，到这个时候，大局不是已经定了吗?平时达线，高考还会不达线吗?平时连二本线都不达到的人，高考还有什么期待吗?我来告诉大家，_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同学们，我们即将走进高考考场，在最后的_天里，你们打算怎样做?我认为，应该在人生的道路上留下第一次全力以赴的身影，应该明白：拼搏的人生不会让我们感到后悔。只有拼搏过，才能无怨无悔。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_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冲刺高考励志演讲稿20_范文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2025-03-15T04:41:34+08:00</dcterms:created>
  <dcterms:modified xsi:type="dcterms:W3CDTF">2025-03-15T04:41:34+08:00</dcterms:modified>
</cp:coreProperties>
</file>

<file path=docProps/custom.xml><?xml version="1.0" encoding="utf-8"?>
<Properties xmlns="http://schemas.openxmlformats.org/officeDocument/2006/custom-properties" xmlns:vt="http://schemas.openxmlformats.org/officeDocument/2006/docPropsVTypes"/>
</file>