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202_年9月家长会发言稿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202_年9月家长会发言稿各位家长：你们好！首先，我代表大一班的两位老师对你们的到来表示热烈的欢迎，并感谢你们能从百忙之中抽出时间来参加这个家长会，这让我们感受到了你们对我们工作的理解和支持，以及对你们孩子的一种关心，正是有了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202_年9月家长会发言稿《?xml:namespace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一班的两位老师对你们的到来表示热烈的欢迎，并感谢你们能从百忙之中抽出时间来参加这个家长会，这让我们感受到了你们对我们工作的理解和支持，以及对你们孩子的一种关心，正是有了你们的信任、理解、支持，我们的工作才能顺利开展。在此，我真诚地对你们说一声：谢谢。真诚地谢谢你们的热情支持，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知道我班新来了位老师，这是金老师，以后就由我和金老师担任本班的教学工作。金老师以后就负责我班的英语教学工作，金老师是英语4级毕业，并经过上海E2英语培训后考试合格的老师，所以请家长放心与金老师配合，一起提高孩子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下面我先总结一下前阶段的工作：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，我们幼儿园暑假是不放假的。在这2个月里，我班大多数家长都坚持把孩子送来幼儿园，这份精神是非常可贵的。在这2个月里，我也陆陆续续地教了孩子一点珠心算的新知识，从中可以看出我班大多数的孩子对于珠心算的接受能力还是蛮强的。当然，有个别幼儿暑假期间没有来的，家长也请不要着急，我会在平时的教学活动中尽量抽出时间帮他们补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班时期，我班的所有孩子都通过了珠心算的准十级测试，这是令我和各位家长非常高兴的。班中大多数孩子的英语水平也因由本班老师教而有所进步，这也是可喜可贺。这就说明对于孩子的成长是离不开老师和家长的配合的，所以我希望在今后的日子里作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师的我们能和家长们有更好的沟通和交流，让我们的孩子能更好更快的掌握好本领。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接着，我要向各位家长说一下下阶段的工作打算：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升入了大班，说到大班的教学活动，仍然是以主题活动的形式进行。本学期的主题活动是“我是中国人”。其中会涉及到许多方面，如“北京天安门”、“欢腾的国庆节”、“了不起的中国人”、“多彩的民间活动”等等。到时可能会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