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幼儿园家长会发言稿(四)</w:t>
      </w:r>
      <w:bookmarkEnd w:id="1"/>
    </w:p>
    <w:p>
      <w:pPr>
        <w:jc w:val="center"/>
        <w:spacing w:before="0" w:after="450"/>
      </w:pPr>
      <w:r>
        <w:rPr>
          <w:rFonts w:ascii="Arial" w:hAnsi="Arial" w:eastAsia="Arial" w:cs="Arial"/>
          <w:color w:val="999999"/>
          <w:sz w:val="20"/>
          <w:szCs w:val="20"/>
        </w:rPr>
        <w:t xml:space="preserve">来源：网络  作者：前尘往事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没有公告幼儿园家长会发言稿位家长们、小朋友们：大家好！在这阳光明媚、花香弥漫的六月，我们迎来了小朋友最盼望的一天——“六一儿童节”。为了展示我园小朋友的风采，我园特举办了这次联欢活动。首先、我代表XX幼儿园感谢各位家长在百忙中抽出时间来参加...</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幼儿园家长会发言稿</w:t>
      </w:r>
    </w:p>
    <w:p>
      <w:pPr>
        <w:ind w:left="0" w:right="0" w:firstLine="560"/>
        <w:spacing w:before="450" w:after="450" w:line="312" w:lineRule="auto"/>
      </w:pPr>
      <w:r>
        <w:rPr>
          <w:rFonts w:ascii="宋体" w:hAnsi="宋体" w:eastAsia="宋体" w:cs="宋体"/>
          <w:color w:val="000"/>
          <w:sz w:val="28"/>
          <w:szCs w:val="28"/>
        </w:rPr>
        <w:t xml:space="preserve">位家长们、小朋友们：大家好！</w:t>
      </w:r>
    </w:p>
    <w:p>
      <w:pPr>
        <w:ind w:left="0" w:right="0" w:firstLine="560"/>
        <w:spacing w:before="450" w:after="450" w:line="312" w:lineRule="auto"/>
      </w:pPr>
      <w:r>
        <w:rPr>
          <w:rFonts w:ascii="宋体" w:hAnsi="宋体" w:eastAsia="宋体" w:cs="宋体"/>
          <w:color w:val="000"/>
          <w:sz w:val="28"/>
          <w:szCs w:val="28"/>
        </w:rPr>
        <w:t xml:space="preserve">在这阳光明媚、花香弥漫的六月，我们迎来了小朋友最盼望的一天——“六一儿童节”。为了展示我园小朋友的风采，我园特举办了这次联欢活动。</w:t>
      </w:r>
    </w:p>
    <w:p>
      <w:pPr>
        <w:ind w:left="0" w:right="0" w:firstLine="560"/>
        <w:spacing w:before="450" w:after="450" w:line="312" w:lineRule="auto"/>
      </w:pPr>
      <w:r>
        <w:rPr>
          <w:rFonts w:ascii="宋体" w:hAnsi="宋体" w:eastAsia="宋体" w:cs="宋体"/>
          <w:color w:val="000"/>
          <w:sz w:val="28"/>
          <w:szCs w:val="28"/>
        </w:rPr>
        <w:t xml:space="preserve">首先、我代表XX幼儿园感谢各位家长在百忙中抽出时间来参加我们的活动，你们的到来是对我们工作最有力的支持。</w:t>
      </w:r>
    </w:p>
    <w:p>
      <w:pPr>
        <w:ind w:left="0" w:right="0" w:firstLine="560"/>
        <w:spacing w:before="450" w:after="450" w:line="312" w:lineRule="auto"/>
      </w:pPr>
      <w:r>
        <w:rPr>
          <w:rFonts w:ascii="宋体" w:hAnsi="宋体" w:eastAsia="宋体" w:cs="宋体"/>
          <w:color w:val="000"/>
          <w:sz w:val="28"/>
          <w:szCs w:val="28"/>
        </w:rPr>
        <w:t xml:space="preserve">作为我们幼儿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而快速阅读和珠脑速算的学习能为幼儿的终生学习和发展奠定良好的兴趣基础，它们的教学活动理念和教育实践是比较符合《纲要》精神的。为此我们这学期要在全园加插开展快速阅读的教学活动以及在中大班进行的珠脑速算的教学游戏。</w:t>
      </w:r>
    </w:p>
    <w:p>
      <w:pPr>
        <w:ind w:left="0" w:right="0" w:firstLine="560"/>
        <w:spacing w:before="450" w:after="450" w:line="312" w:lineRule="auto"/>
      </w:pPr>
      <w:r>
        <w:rPr>
          <w:rFonts w:ascii="宋体" w:hAnsi="宋体" w:eastAsia="宋体" w:cs="宋体"/>
          <w:color w:val="000"/>
          <w:sz w:val="28"/>
          <w:szCs w:val="28"/>
        </w:rPr>
        <w:t xml:space="preserve">首先，阅读，是人一生中最重要、最需要的一种学习方式，阅读，能集中孩子的注意力，提高孩子的记忆力，激发想象，拓宽视野，萌发情感。尤为重要的是，增加孩子的词汇量，提高孩子语言学习能力，可以使孩子逐渐领悟语句结构和词意神韵，从而为今后广泛阅读打下基矗幼儿期更是学习阅读的关键期；所以要培养他们形成良好的阅读习惯，形成自主阅读的能力。开学初，老师要把握好《纲要》中提出的“利用图书，绘画和其他多种方式引发的幼儿对书籍、阅读和书写的兴趣，幼儿培养前阅读和前书写技能”的精神，了解早期阅读不等同于读书写字。然后要积极研讨教材，运用指辨、以字配图、以图配字、字配实物、实物配字、动作配字、朗读（集体或亲子共读）等方法让孩子在游戏中快速的识记字宝宝。让阅读走进孩子们的生活，把学习化为孩子内心的渴望。</w:t>
      </w:r>
    </w:p>
    <w:p>
      <w:pPr>
        <w:ind w:left="0" w:right="0" w:firstLine="560"/>
        <w:spacing w:before="450" w:after="450" w:line="312" w:lineRule="auto"/>
      </w:pPr>
      <w:r>
        <w:rPr>
          <w:rFonts w:ascii="宋体" w:hAnsi="宋体" w:eastAsia="宋体" w:cs="宋体"/>
          <w:color w:val="000"/>
          <w:sz w:val="28"/>
          <w:szCs w:val="28"/>
        </w:rPr>
        <w:t xml:space="preserve">其次，多元智能理论认为，珠心算是从几个方面训练孩子，促进儿童全身心协调发展的。是运用双手拨珠方式，增加左手使用次数，训练左、右手协调配合能力；利用图片文字、游戏方式记忆规则，让孩子在不知不觉中掌握规则；坚持心算后进，适当练习、无心插柳的心态，不刻意追求心算结果；</w:t>
      </w:r>
    </w:p>
    <w:p>
      <w:pPr>
        <w:ind w:left="0" w:right="0" w:firstLine="560"/>
        <w:spacing w:before="450" w:after="450" w:line="312" w:lineRule="auto"/>
      </w:pPr>
      <w:r>
        <w:rPr>
          <w:rFonts w:ascii="宋体" w:hAnsi="宋体" w:eastAsia="宋体" w:cs="宋体"/>
          <w:color w:val="000"/>
          <w:sz w:val="28"/>
          <w:szCs w:val="28"/>
        </w:rPr>
        <w:t xml:space="preserve">努力体现趣味性和实效性相结合；学习珠心算的孩子，计算能力显著增强，增强了空间记忆力能力，通过数译珠，使孩子的视觉空间智能明显提高；注意力得到明显的改善。孩子通过听(看)、拨、说，锻炼了“各器官”的协调能力，也提高了注意力；</w:t>
      </w:r>
    </w:p>
    <w:p>
      <w:pPr>
        <w:ind w:left="0" w:right="0" w:firstLine="560"/>
        <w:spacing w:before="450" w:after="450" w:line="312" w:lineRule="auto"/>
      </w:pPr>
      <w:r>
        <w:rPr>
          <w:rFonts w:ascii="宋体" w:hAnsi="宋体" w:eastAsia="宋体" w:cs="宋体"/>
          <w:color w:val="000"/>
          <w:sz w:val="28"/>
          <w:szCs w:val="28"/>
        </w:rPr>
        <w:t xml:space="preserve">领悟力进一步加强。在教学上我们会要求教师运用多元培育手段，通过师生互动式、游戏式教学，体现“先有趣、后有效”的原则。同时还要注重引导孩子表现，强调赏识教育和纵向比较教育，使孩子不断感受进步、成功，进一步完善了自信心及持之以恒的心态。</w:t>
      </w:r>
    </w:p>
    <w:p>
      <w:pPr>
        <w:ind w:left="0" w:right="0" w:firstLine="560"/>
        <w:spacing w:before="450" w:after="450" w:line="312" w:lineRule="auto"/>
      </w:pPr>
      <w:r>
        <w:rPr>
          <w:rFonts w:ascii="宋体" w:hAnsi="宋体" w:eastAsia="宋体" w:cs="宋体"/>
          <w:color w:val="000"/>
          <w:sz w:val="28"/>
          <w:szCs w:val="28"/>
        </w:rPr>
        <w:t xml:space="preserve">今天,我们为了同一个目标---那就是为了教育好孩子走到一起,就让我们一起再了解一下我园的教育教学情况:我园是一所有科学化管理的市一级幼儿园,具有雄厚的师资力量,教师均是幼师毕业的,部分已进修到大专学历.同时,我园的硬件建设是市里一流的,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大家共享.等等.</w:t>
      </w:r>
    </w:p>
    <w:p>
      <w:pPr>
        <w:ind w:left="0" w:right="0" w:firstLine="560"/>
        <w:spacing w:before="450" w:after="450" w:line="312" w:lineRule="auto"/>
      </w:pPr>
      <w:r>
        <w:rPr>
          <w:rFonts w:ascii="宋体" w:hAnsi="宋体" w:eastAsia="宋体" w:cs="宋体"/>
          <w:color w:val="000"/>
          <w:sz w:val="28"/>
          <w:szCs w:val="28"/>
        </w:rPr>
        <w:t xml:space="preserve">大家有什么意见和建议可以留下来.以便我们更好的开展工作.使家长与幼儿园达成共识,形成教育合力.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2025-04-04T16:32:11+08:00</dcterms:created>
  <dcterms:modified xsi:type="dcterms:W3CDTF">2025-04-04T16:32:11+08:00</dcterms:modified>
</cp:coreProperties>
</file>

<file path=docProps/custom.xml><?xml version="1.0" encoding="utf-8"?>
<Properties xmlns="http://schemas.openxmlformats.org/officeDocument/2006/custom-properties" xmlns:vt="http://schemas.openxmlformats.org/officeDocument/2006/docPropsVTypes"/>
</file>