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开学典礼励志演讲稿202_范文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迎着秋天的脚步，短暂而又愉快的暑假生活已告结束，新学期即将开始。那么关于开学典礼励志演讲稿内容要怎么写好呢?以下是小编为大家准备了开学典礼励志演讲稿20_最新范文，欢迎参阅。开学典礼励志演讲稿一各位领导、各位老师、各位同学：大家好!过了一个...</w:t>
      </w:r>
    </w:p>
    <w:p>
      <w:pPr>
        <w:ind w:left="0" w:right="0" w:firstLine="560"/>
        <w:spacing w:before="450" w:after="450" w:line="312" w:lineRule="auto"/>
      </w:pPr>
      <w:r>
        <w:rPr>
          <w:rFonts w:ascii="宋体" w:hAnsi="宋体" w:eastAsia="宋体" w:cs="宋体"/>
          <w:color w:val="000"/>
          <w:sz w:val="28"/>
          <w:szCs w:val="28"/>
        </w:rPr>
        <w:t xml:space="preserve">迎着秋天的脚步，短暂而又愉快的暑假生活已告结束，新学期即将开始。那么关于开学典礼励志演讲稿内容要怎么写好呢?以下是小编为大家准备了开学典礼励志演讲稿20_最新范文，欢迎参阅。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故事，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_小学的食堂发生了一些变化。教室内的黑板全部变新的了，环境一天天在改善，学校一天天在发展。当然，我们同学也没有闲着，大家在家里认真地完成暑假作业，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养成教育，与我们班队活动结合起来，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着名数学家华罗庚说：聪明出于勤奋，天才在于积累。意大利着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英语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证明：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迎着朝阳，我们迎来了正式开学的第一天，今天也是我们_20_学年的第一次升旗仪式，第一次全校师生大聚会。首先让我们用热烈的掌声欢迎533位初一、高一的新同学。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快十岁了，迈向十年，_的规模越来越壮大，还记得我刚签约_的时候，_初中高中加在一起，只有10个班。而今天的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学年取得的骄人成绩，五条红色的横幅自信地展示着_的辉煌，我们的高考再创佳绩，我们的会考达到100%，成为和一中、二中、北师大并列的嘉兴第一，我们的学校规划课题被列为省级课题，我们有183人次的师生获得各级各类奖项，让我们为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你们开始了新的学习旅程，初中肯定比小学更辛苦，高中肯定比初中更辛苦，因为更加重要，因为我们在向更高的山峰攀登，所以必定需要我们有更多的努力、更多的付出，你们准备好了吗?初三、高三的同学们，这是你们在_的最后一年，也是最需要你们奋斗拼搏的一年，希望你们能够超越，超越刚刚取得优异成绩的20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已经陪伴你们度过了一年，作为承前启后的年级，希望你们将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当嘹亮的国歌响彻校园，我们肃然起敬，驻足凝望;当跑步声整齐地踏响，我们精神饱满，斗志昂扬;当琅琅的书声绕梁而上，我们徜徉在精神的圣殿，迸发出时代的音。这些，都无不令人感受到青春蓬勃的气息。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回首过去，高年级的同学已带着优异的成绩踏上了大学之路，曾经一代又一代的学子经过在高山一中的历练和成长，也已走进了社会的大门，成就了自己的事业。而他们都曾被校门处那醒目的一句话所激励：今日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开学典礼励志演讲稿五</w:t>
      </w:r>
    </w:p>
    <w:p>
      <w:pPr>
        <w:ind w:left="0" w:right="0" w:firstLine="560"/>
        <w:spacing w:before="450" w:after="450" w:line="312" w:lineRule="auto"/>
      </w:pPr>
      <w:r>
        <w:rPr>
          <w:rFonts w:ascii="宋体" w:hAnsi="宋体" w:eastAsia="宋体" w:cs="宋体"/>
          <w:color w:val="000"/>
          <w:sz w:val="28"/>
          <w:szCs w:val="28"/>
        </w:rPr>
        <w:t xml:space="preserve">各位尊敬的领导、老师们、同学们：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春天的脚步，短暂而又愉快的暑假生活已告结束。我们又迎来了新的学期。在新学期开学之际，在即将迎来母校百年华诞的喜庆日子里，作为一名全塘小学的教师，此时此刻我心中有许多感想。我想：新的学期，我们要有新的起色;新的学期，我们要拿出新的工作精神;新的学期，我们要做得更好!</w:t>
      </w:r>
    </w:p>
    <w:p>
      <w:pPr>
        <w:ind w:left="0" w:right="0" w:firstLine="560"/>
        <w:spacing w:before="450" w:after="450" w:line="312" w:lineRule="auto"/>
      </w:pPr>
      <w:r>
        <w:rPr>
          <w:rFonts w:ascii="宋体" w:hAnsi="宋体" w:eastAsia="宋体" w:cs="宋体"/>
          <w:color w:val="000"/>
          <w:sz w:val="28"/>
          <w:szCs w:val="28"/>
        </w:rPr>
        <w:t xml:space="preserve">一年之计在于春，新学期无疑是师生的春天，是学习的春天。春天是耕耘的季节，春天更是播种的季节。耕耘和播种需要付出艰辛和努力，只有在春天辛勤地耕耘，秋天才会结出累累硕果。新学期，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生活可以这样美好。在这美好的生活里面再也听不到老师的批评和父母的责骂。而这种美好的生活，正是需要我们老师和同学共同努力，才能亲手创造出来。</w:t>
      </w:r>
    </w:p>
    <w:p>
      <w:pPr>
        <w:ind w:left="0" w:right="0" w:firstLine="560"/>
        <w:spacing w:before="450" w:after="450" w:line="312" w:lineRule="auto"/>
      </w:pPr>
      <w:r>
        <w:rPr>
          <w:rFonts w:ascii="宋体" w:hAnsi="宋体" w:eastAsia="宋体" w:cs="宋体"/>
          <w:color w:val="000"/>
          <w:sz w:val="28"/>
          <w:szCs w:val="28"/>
        </w:rPr>
        <w:t xml:space="preserve">同学们，我们每一位老师都怀着巨大的企盼，期待着你们健康地成长，希望你们长得更高、变得更懂事。而你们，也一定会用自己的言行，让老师们由衷地感到你们更可爱了，更懂事了。为了你们的明天更加灿烂辉煌，从现在开始，珍惜时间，争分夺秒，刻苦学习，努力拼搏吧!</w:t>
      </w:r>
    </w:p>
    <w:p>
      <w:pPr>
        <w:ind w:left="0" w:right="0" w:firstLine="560"/>
        <w:spacing w:before="450" w:after="450" w:line="312" w:lineRule="auto"/>
      </w:pPr>
      <w:r>
        <w:rPr>
          <w:rFonts w:ascii="宋体" w:hAnsi="宋体" w:eastAsia="宋体" w:cs="宋体"/>
          <w:color w:val="000"/>
          <w:sz w:val="28"/>
          <w:szCs w:val="28"/>
        </w:rPr>
        <w:t xml:space="preserve">同样，作为你们的老师，我们也将调整好精神状态，全身心投入到工作中去，一份耕耘，一份收获，今天的耕耘便是明天的收获。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一位哲人说过：“如果你要一年的繁荣，就去种庄稼吧，如果你要十年的昌盛，就培育人吧!”教师从事的事业是培育人才的事业。是人类最艰辛、最幸福、最光辉的事业。同学们，你们，正是祖国未来的建设者。是祖国未来的希望。每位老师都对你们充满了期望。</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“人间春色本无价，笔底耕耘总有情”只要从内心深处充满了对学生的热爱，就一定能在自己的工作中结出累累的果实。</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一位青年诗人说过：有时我们敢于面对强盗，却未必敢于面对一张白纸。是的，你们的内心世界就像一张纯洁的白纸，作为你们的老师，我们深知只有用爱和智慧才能在这张白纸上描绘出一幅幅多姿多彩的图画，谱写出一曲曲美妙的乐章;我们将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作为你们的老师，我们将一如既往，埋头苦干，积极投身新课程改革，努力学习，开拓进取，兢兢业业，踏实工作，努力改变教育观念，更新教育思想，切实加强课堂教学，向课堂教育要效益、要质量;关心爱护每一个学生，把对学生的爱均匀地洒向每位学生的心田!努力做到爱与严的结合。对学生严格要求，以严导其行，以爱温其心;积极与学生加强情感交流，时时处处做学生的表率，虚心向其他老师学习向自己的学生学习，及时听取学生意见和要求，不断改进教学方法，抓住课堂教学这一关键环节，掌握教学的主动权，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努力做到教书育人，为人师表，为每一个学生的发展和终身幸福搭建平台，为每一个学生的腾飞插上翅膀。</w:t>
      </w:r>
    </w:p>
    <w:p>
      <w:pPr>
        <w:ind w:left="0" w:right="0" w:firstLine="560"/>
        <w:spacing w:before="450" w:after="450" w:line="312" w:lineRule="auto"/>
      </w:pPr>
      <w:r>
        <w:rPr>
          <w:rFonts w:ascii="宋体" w:hAnsi="宋体" w:eastAsia="宋体" w:cs="宋体"/>
          <w:color w:val="000"/>
          <w:sz w:val="28"/>
          <w:szCs w:val="28"/>
        </w:rPr>
        <w:t xml:space="preserve">总之，我们全体教师将以敬业爱生为本，以教书育人为己任，以工作为荣，以创造为乐，本着“一切为了学生发展”的宗旨，以学生的发展为中心，关心学生的学习、生活，发扬无私奉献的精神，让每位学生在学校都能感受到温馨和快乐，尽心尽职，任劳任怨，齐心协力，再创全塘小学新的辉煌!</w:t>
      </w:r>
    </w:p>
    <w:p>
      <w:pPr>
        <w:ind w:left="0" w:right="0" w:firstLine="560"/>
        <w:spacing w:before="450" w:after="450" w:line="312" w:lineRule="auto"/>
      </w:pPr>
      <w:r>
        <w:rPr>
          <w:rFonts w:ascii="宋体" w:hAnsi="宋体" w:eastAsia="宋体" w:cs="宋体"/>
          <w:color w:val="000"/>
          <w:sz w:val="28"/>
          <w:szCs w:val="28"/>
        </w:rPr>
        <w:t xml:space="preserve">同学们，教室中春风和煦，阳光普照，我们为何不为这美丽的春景图再添一笔锦绣，让琅琅的读书声响彻校园的每一个角落呢?六月是我们一学期收获的季节，让我们从这一刻起就做好准备，与我们的老师共同奋进，为全塘小学的百年华旦添光添彩。</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最后，祝各位领导、各位老师身体健康、万事如意!祝同学们新学期里学习进步，茁壮成长。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2025-03-15T02:15:17+08:00</dcterms:created>
  <dcterms:modified xsi:type="dcterms:W3CDTF">2025-03-15T02:15:17+08:00</dcterms:modified>
</cp:coreProperties>
</file>

<file path=docProps/custom.xml><?xml version="1.0" encoding="utf-8"?>
<Properties xmlns="http://schemas.openxmlformats.org/officeDocument/2006/custom-properties" xmlns:vt="http://schemas.openxmlformats.org/officeDocument/2006/docPropsVTypes"/>
</file>