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尊干爱兵演讲稿(通用3篇)</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以下是为大家整理的关于尊干爱兵演讲稿的文章3篇 ,欢迎品鉴！【篇1】尊干爱兵演讲稿　　尊干爱兵是我军的光荣传统，是我军性质和宗旨在军队内部关系上的具体体现。在我们这支队伍里，不...</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以下是为大家整理的关于尊干爱兵演讲稿的文章3篇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【篇1】尊干爱兵演讲稿</w:t>
      </w:r>
    </w:p>
    <w:p>
      <w:pPr>
        <w:ind w:left="0" w:right="0" w:firstLine="560"/>
        <w:spacing w:before="450" w:after="450" w:line="312" w:lineRule="auto"/>
      </w:pPr>
      <w:r>
        <w:rPr>
          <w:rFonts w:ascii="宋体" w:hAnsi="宋体" w:eastAsia="宋体" w:cs="宋体"/>
          <w:color w:val="000"/>
          <w:sz w:val="28"/>
          <w:szCs w:val="28"/>
        </w:rPr>
        <w:t xml:space="preserve">　　尊干爱兵是我军的光荣传统，是我军性质和宗旨在军队内部关系上的具体体现。在我们这支队伍里，不管你来自何方，哪个民族，也不管你年龄大小，职务高低，都是为了共同的理想而聚集，为了共同的利益而奋斗，相互之间是一种纯洁的、平等的、高尚的新型同志关系。</w:t>
      </w:r>
    </w:p>
    <w:p>
      <w:pPr>
        <w:ind w:left="0" w:right="0" w:firstLine="560"/>
        <w:spacing w:before="450" w:after="450" w:line="312" w:lineRule="auto"/>
      </w:pPr>
      <w:r>
        <w:rPr>
          <w:rFonts w:ascii="宋体" w:hAnsi="宋体" w:eastAsia="宋体" w:cs="宋体"/>
          <w:color w:val="000"/>
          <w:sz w:val="28"/>
          <w:szCs w:val="28"/>
        </w:rPr>
        <w:t xml:space="preserve">　　官兵关系是军队内部之间最基本的人际关系。在军队中存在多种内部关系，有兵兵关系、官官关系、官兵关系、上下关系、友邻关系、新老关系，等等。在这些关系中，官兵关系体现军队的性质，是军队成员的道德品质、道德修养在人际交往中的集中体现。官兵关系处于各种关系中的核心地位，对其它关系起到决定和示范作用。因此，我军历来十分重视官兵关系，在长期的革命斗争中形成了尊干爱兵的优良传统。无论过去、现在还是将来，尊干爱兵都是处理我军内部关系的基本准则。</w:t>
      </w:r>
    </w:p>
    <w:p>
      <w:pPr>
        <w:ind w:left="0" w:right="0" w:firstLine="560"/>
        <w:spacing w:before="450" w:after="450" w:line="312" w:lineRule="auto"/>
      </w:pPr>
      <w:r>
        <w:rPr>
          <w:rFonts w:ascii="宋体" w:hAnsi="宋体" w:eastAsia="宋体" w:cs="宋体"/>
          <w:color w:val="000"/>
          <w:sz w:val="28"/>
          <w:szCs w:val="28"/>
        </w:rPr>
        <w:t xml:space="preserve">　　(一)尊干爱兵是我军的优良传统和政治本色</w:t>
      </w:r>
    </w:p>
    <w:p>
      <w:pPr>
        <w:ind w:left="0" w:right="0" w:firstLine="560"/>
        <w:spacing w:before="450" w:after="450" w:line="312" w:lineRule="auto"/>
      </w:pPr>
      <w:r>
        <w:rPr>
          <w:rFonts w:ascii="宋体" w:hAnsi="宋体" w:eastAsia="宋体" w:cs="宋体"/>
          <w:color w:val="000"/>
          <w:sz w:val="28"/>
          <w:szCs w:val="28"/>
        </w:rPr>
        <w:t xml:space="preserve">　　尊干爱兵，就是官兵政治平等，军官爱护士兵，做士兵的表率，以深厚的感情对待士兵，依法带兵，文明带兵;士兵尊重军官，服从军官的领导和管理，支持军官做好工作，形成服从命令、听从指挥的思想基础和强烈的主人翁意识。红军时期，在人民群众中流传着这样一首歌谣：\"当兵就要当红军，处处工农来欢迎。官长士兵都一样，没有人来压迫人。\"这正是我军官兵关系的生动写照。</w:t>
      </w:r>
    </w:p>
    <w:p>
      <w:pPr>
        <w:ind w:left="0" w:right="0" w:firstLine="560"/>
        <w:spacing w:before="450" w:after="450" w:line="312" w:lineRule="auto"/>
      </w:pPr>
      <w:r>
        <w:rPr>
          <w:rFonts w:ascii="宋体" w:hAnsi="宋体" w:eastAsia="宋体" w:cs="宋体"/>
          <w:color w:val="000"/>
          <w:sz w:val="28"/>
          <w:szCs w:val="28"/>
        </w:rPr>
        <w:t xml:space="preserve">　　1、尊干爱兵是我军在长期的革命斗争实践中形成的优良传统</w:t>
      </w:r>
    </w:p>
    <w:p>
      <w:pPr>
        <w:ind w:left="0" w:right="0" w:firstLine="560"/>
        <w:spacing w:before="450" w:after="450" w:line="312" w:lineRule="auto"/>
      </w:pPr>
      <w:r>
        <w:rPr>
          <w:rFonts w:ascii="宋体" w:hAnsi="宋体" w:eastAsia="宋体" w:cs="宋体"/>
          <w:color w:val="000"/>
          <w:sz w:val="28"/>
          <w:szCs w:val="28"/>
        </w:rPr>
        <w:t xml:space="preserve">　　我军在创建初期就开始在内部建立新型的官兵关系。三湾改编明确指出，反对军阀作风，实行军队内部的民主制度。规定军官不许打骂士兵，废除肉刑，士兵有开会说话的权利和自由。在井冈山斗争时期，官兵之间实行了政治上和生活上一律平等的原则。《古田会议决议》从理论上阐述了红军内部关系的原则，首次从官兵平等角度对军官和士兵双方提出了不同的道德要求，第一次完整表达了尊干爱兵的具体内容。《决议》指出：官长特别是和士兵接近的连以上官长，应当随时看视伤病员，送茶水给他们吃，晚上替他们盖被子。士兵要尊重官长，自觉接受管理，遵守纪律。尊干爱兵就是肃清封建主义、军阀主义，根除打骂现象，实行有领导的民主，建立自觉的纪律，官兵团结互助，同甘共苦，相互尊重，相互关心和爱护，团结奋斗。朱德\"一条扁担\"的故事，就是当时军官以身作则，官兵同甘共苦的生动体现。</w:t>
      </w:r>
    </w:p>
    <w:p>
      <w:pPr>
        <w:ind w:left="0" w:right="0" w:firstLine="560"/>
        <w:spacing w:before="450" w:after="450" w:line="312" w:lineRule="auto"/>
      </w:pPr>
      <w:r>
        <w:rPr>
          <w:rFonts w:ascii="宋体" w:hAnsi="宋体" w:eastAsia="宋体" w:cs="宋体"/>
          <w:color w:val="000"/>
          <w:sz w:val="28"/>
          <w:szCs w:val="28"/>
        </w:rPr>
        <w:t xml:space="preserve">　　抗日战争时期，官兵互相关心，互相帮助，共度难关，使尊干爱兵的内容得到了进一步丰富。1942年，八路军政治部在《关于巩固部队政治工作指示》中指出：\"在部队中应强调关心战士与爱护战士，提倡干部与战士同生死共患难，更多地照顾到战士的切身利益，经常注意对其困难的解决，并不断给予精神上的安慰和鼓励\"。1944年底，党中央、中央军委指示全军每个部队都要进行尊干爱兵运动。1945年，朱德在党的\"七大\"所作的《论解放区战场》的报告中指出：\"近年来，我们在带兵方面的新发展、新创造，就是尊干爱兵活动的开展。尊干爱兵就是说士兵要尊重干部，干部要爱护士兵。这一活动，大大地加强了部队的团结，提高了官兵的积极性，使军队各方面的工作有了飞跃的进步。\"从此，尊干爱兵作为我军思想政治建设和政治工作道德规范的一个重要内容，不断发扬光大。</w:t>
      </w:r>
    </w:p>
    <w:p>
      <w:pPr>
        <w:ind w:left="0" w:right="0" w:firstLine="560"/>
        <w:spacing w:before="450" w:after="450" w:line="312" w:lineRule="auto"/>
      </w:pPr>
      <w:r>
        <w:rPr>
          <w:rFonts w:ascii="宋体" w:hAnsi="宋体" w:eastAsia="宋体" w:cs="宋体"/>
          <w:color w:val="000"/>
          <w:sz w:val="28"/>
          <w:szCs w:val="28"/>
        </w:rPr>
        <w:t xml:space="preserve">　　解放战争时期，尊干爱兵工作在战争中又得到进一步的完善，其主要标志是我军开展的团结互助和新式整军运动，王克勤就是当时著名的团结互助模范。他当班长期间，用他在两种不同军队的亲身感受和体验，教育启发新战士的觉悟，创造性地实行了思想、技术、体力的三大互助活动。他处处关心同志，亲自为新战士端水洗脸洗脚，并带出了一个紧密团结、屡建战功的\"战斗模范班\"。在这个时期，我军官兵之间、新老战士之间的团结互助蔚然成风。</w:t>
      </w:r>
    </w:p>
    <w:p>
      <w:pPr>
        <w:ind w:left="0" w:right="0" w:firstLine="560"/>
        <w:spacing w:before="450" w:after="450" w:line="312" w:lineRule="auto"/>
      </w:pPr>
      <w:r>
        <w:rPr>
          <w:rFonts w:ascii="宋体" w:hAnsi="宋体" w:eastAsia="宋体" w:cs="宋体"/>
          <w:color w:val="000"/>
          <w:sz w:val="28"/>
          <w:szCs w:val="28"/>
        </w:rPr>
        <w:t xml:space="preserve">　　新中国成立以后，我军继承和发扬尊干爱兵的优良传统，不断充实新内容，取得新发展，并通过条例、条令和规章制度的颁布实施，使这项工作走上了规范化、制度化、经常化轨道。在建设有中国特色社会主义的实践中，为了解决新时期官兵关系出现的新问题，1986年，中央军委根据新的情况做出了\"八个不准\"的规定，即：不准打骂士兵、不准接受士兵礼物、不准侵占士兵利益、不准对士兵罚款、不准酗酒、不准赌博、不准看淫秽物品、不准弄虚作假。这对于继承和发扬尊干爱兵传统，协调军队内部的关系，巩固官兵之间、上下之间的团结，增强部队凝聚力、提高部队战斗力，发挥了重要作用。全军各部队总结出了许多新经验、新方法，涌现出一大批可歌可泣的典型事迹和模范个人，把尊干爱兵工作推向新高潮。爱兵模范苏宁就是突出的代表之一。</w:t>
      </w:r>
    </w:p>
    <w:p>
      <w:pPr>
        <w:ind w:left="0" w:right="0" w:firstLine="560"/>
        <w:spacing w:before="450" w:after="450" w:line="312" w:lineRule="auto"/>
      </w:pPr>
      <w:r>
        <w:rPr>
          <w:rFonts w:ascii="宋体" w:hAnsi="宋体" w:eastAsia="宋体" w:cs="宋体"/>
          <w:color w:val="000"/>
          <w:sz w:val="28"/>
          <w:szCs w:val="28"/>
        </w:rPr>
        <w:t xml:space="preserve">　　1991年4月21日，沈阳军区某炮团正在进行手榴弹投掷训练。一名战士挥臂过猛，碰撞在堑壕石岩的手榴弹滚落下来，已拉开弦的手榴弹即将爆炸，苏宁冲上去奋力推开战友。\"轰\"的一声，战友得救了，而苏宁却倒在血泊之中。苏宁，这位年轻的团参谋长，为了战士的生命安全，献出了自己宝贵的生命，以自己的行动奏响了新时代爱兵的最强音。</w:t>
      </w:r>
    </w:p>
    <w:p>
      <w:pPr>
        <w:ind w:left="0" w:right="0" w:firstLine="560"/>
        <w:spacing w:before="450" w:after="450" w:line="312" w:lineRule="auto"/>
      </w:pPr>
      <w:r>
        <w:rPr>
          <w:rFonts w:ascii="宋体" w:hAnsi="宋体" w:eastAsia="宋体" w:cs="宋体"/>
          <w:color w:val="000"/>
          <w:sz w:val="28"/>
          <w:szCs w:val="28"/>
        </w:rPr>
        <w:t xml:space="preserve">　　2、尊干爱兵是加强新时期部队建设的本质要求</w:t>
      </w:r>
    </w:p>
    <w:p>
      <w:pPr>
        <w:ind w:left="0" w:right="0" w:firstLine="560"/>
        <w:spacing w:before="450" w:after="450" w:line="312" w:lineRule="auto"/>
      </w:pPr>
      <w:r>
        <w:rPr>
          <w:rFonts w:ascii="宋体" w:hAnsi="宋体" w:eastAsia="宋体" w:cs="宋体"/>
          <w:color w:val="000"/>
          <w:sz w:val="28"/>
          <w:szCs w:val="28"/>
        </w:rPr>
        <w:t xml:space="preserve">　　当前，我们国家正处在全面而深刻的伟大变革时期，改革开放继续深入发展，我军面临着以军事斗争准备为龙头的各项艰巨任务。面对新的形势和任务，我们比任何时候都更加需要弘扬尊干爱兵的优良传统，更加需要坚强的官兵团结。历史的经验证明，什么时候偏离了这一传统，部队军阀习气就会抬头，官兵关系就会紧张，部队的战斗力和拒腐防变能力就会削弱。</w:t>
      </w:r>
    </w:p>
    <w:p>
      <w:pPr>
        <w:ind w:left="0" w:right="0" w:firstLine="560"/>
        <w:spacing w:before="450" w:after="450" w:line="312" w:lineRule="auto"/>
      </w:pPr>
      <w:r>
        <w:rPr>
          <w:rFonts w:ascii="宋体" w:hAnsi="宋体" w:eastAsia="宋体" w:cs="宋体"/>
          <w:color w:val="000"/>
          <w:sz w:val="28"/>
          <w:szCs w:val="28"/>
        </w:rPr>
        <w:t xml:space="preserve">　　尊干爱兵是新时期保持人民军队本色的基本要求。尊干爱兵是由我军性质决定的，是我军同一切剥削阶级军队的一个根本区别。在我国深化改革、扩大开放的新形势下，各种腐朽思想不可避免地会渗透进来，拜金主义、享乐主义、极端个人主义不良倾向也会有所滋长。这些倾向会影响部队的建设，淡化一些官兵的尊干爱兵观念，影响官兵关系。现在，我们一些干部贪图安逸、追求享乐，对士兵缺乏基本的感情，有的甚至把官兵平等、互爱、互助的关系看成庸俗的金钱物质关系，就是一种具体的表现。这是与我军性质相背离的。因此，我们一定要清醒地认识到，尽管和平时期同战争年代相比，我军的地位和所处的环境发生了变化，军队的任务和官兵的成份也发生了变化，但人民军队的性质没有变，根本宗旨没有变，尊干爱兵的传统美德不能丢，否则，就不能称其为新型的人民军队。江主席指出：\"在新的历史时期，爱护士兵的教育和工作极为重要，只能加强和改进，而决不可以忽视和削弱。\"江主席的重要指示，为我们正确处理官兵关系提出了更高的要求。我们要在继承我军尊干爱兵的传统美德的基础上，积极探索新方法新经验，使尊干爱兵的优良传统不断发扬光大。</w:t>
      </w:r>
    </w:p>
    <w:p>
      <w:pPr>
        <w:ind w:left="0" w:right="0" w:firstLine="560"/>
        <w:spacing w:before="450" w:after="450" w:line="312" w:lineRule="auto"/>
      </w:pPr>
      <w:r>
        <w:rPr>
          <w:rFonts w:ascii="宋体" w:hAnsi="宋体" w:eastAsia="宋体" w:cs="宋体"/>
          <w:color w:val="000"/>
          <w:sz w:val="28"/>
          <w:szCs w:val="28"/>
        </w:rPr>
        <w:t xml:space="preserve">　　尊干爱兵是凝聚军心稳定部队的重要因素。部队稳定的首要条件在于军心的稳定，而军心稳定的基础在于融洽的官兵关系。官兵关系好，大家心齐气顺，团结一致，部队稳定就有了坚实基础。如果官兵关系紧张，相互之间矛盾重重，不仅完不成教育训练等各项任务，还容易导致官兵冲突甚至严重的对立，引发事故案件。我军与历史上一切剥削阶级军队不同之处的一个重要表现，就是能达到军队内部真正团结。尊干爱兵就是达到这种团结的坚强基础。首先，尊干爱兵是我军内部团结稳定的政治基础。我军是在中国共产党绝对领导下的军队，党指挥枪是我军的根本原则。我党的政治主张体现了无产阶级和广大劳动人民的根本利益，也体现了官兵的根本利益。因此，广大官兵都能在政治上、思想上和行动上同党中央保持高度一致。党的领导把官兵统一在共同的政治方向、政治理想和政治信念上，官兵一旦形成了这样的政治基础，官兵之间的团结就是真正的团结，尊干爱兵就体现了官兵之间有共同的政治方向和目标。其次，尊干爱兵是我军内部团结稳定的思想基础。我军的成员在战争年代大多来自农民、工人和其他阶层的劳动人民，和平时期我军的成份大多是青年学生，要使他们在军队中形成一种真正的团结，不加强思想教育，不用先进的思想武装官兵的头脑是不行的。尊干爱兵正是在马列主义、毛泽东思想指导下形成的一种内部关系，通过尊干爱兵的教育和活动，形成军队内部团结的坚强思想基础。第三，尊干爱兵是我军内部团结稳定的道德基础。尊干爱兵是调节军队内部关系的一种重要道德规范，它要求官兵之间要互相关心、互相爱护、互相帮助，这种道德规范根源于劳动人民在实践中形成的处理人与人之间关系的传统美德之中，也是在批判地继承历史上名将用仁爱方式来调整军队内部关系合理成分的基础上，在无产阶级的道德原则指导下形成的。第四，尊干爱兵是我军内部团结稳定的利益基础。我军自建立以来，官兵之间就有着共同的利益。战争年代，这种共同利益达到了空前一致，和平时期，官兵的价值观念虽然呈现出多元化，但根本利益始终是一致的，其他利益都是受这种根本利益的支配，官兵能正确认识这一点，就能产生增强官兵团结的巨大动力。第五，尊干爱兵是我军内部团结的感情基础。在长期的革命斗争中，官兵之间同甘共苦、生死与共，结下了牢固的友谊和信任，这种友谊和信任，为我军内部形成同志式关系、战友般情谊，奠定了深厚的感情基础，使尊干爱兵成为官兵的自觉行动。</w:t>
      </w:r>
    </w:p>
    <w:p>
      <w:pPr>
        <w:ind w:left="0" w:right="0" w:firstLine="560"/>
        <w:spacing w:before="450" w:after="450" w:line="312" w:lineRule="auto"/>
      </w:pPr>
      <w:r>
        <w:rPr>
          <w:rFonts w:ascii="宋体" w:hAnsi="宋体" w:eastAsia="宋体" w:cs="宋体"/>
          <w:color w:val="000"/>
          <w:sz w:val="28"/>
          <w:szCs w:val="28"/>
        </w:rPr>
        <w:t xml:space="preserve">　　3、尊干爱兵是我军强大战斗力的根本保证</w:t>
      </w:r>
    </w:p>
    <w:p>
      <w:pPr>
        <w:ind w:left="0" w:right="0" w:firstLine="560"/>
        <w:spacing w:before="450" w:after="450" w:line="312" w:lineRule="auto"/>
      </w:pPr>
      <w:r>
        <w:rPr>
          <w:rFonts w:ascii="宋体" w:hAnsi="宋体" w:eastAsia="宋体" w:cs="宋体"/>
          <w:color w:val="000"/>
          <w:sz w:val="28"/>
          <w:szCs w:val="28"/>
        </w:rPr>
        <w:t xml:space="preserve">　　毛泽东同志说过：\"人们的社会存在，决定人们的思想，而代表先进阶级的正确思想，一旦被群众掌握，就会变成改造社会、改造世界的物质力量\"。我军之所以由小到大、由弱变强，在艰苦的岁月里始终保持旺盛的革命斗志和必胜的坚定信念，从胜利走向新的胜利，主要是靠全体官兵团结一致，形成了无坚不摧、战无不胜的强大战斗力。</w:t>
      </w:r>
    </w:p>
    <w:p>
      <w:pPr>
        <w:ind w:left="0" w:right="0" w:firstLine="560"/>
        <w:spacing w:before="450" w:after="450" w:line="312" w:lineRule="auto"/>
      </w:pPr>
      <w:r>
        <w:rPr>
          <w:rFonts w:ascii="宋体" w:hAnsi="宋体" w:eastAsia="宋体" w:cs="宋体"/>
          <w:color w:val="000"/>
          <w:sz w:val="28"/>
          <w:szCs w:val="28"/>
        </w:rPr>
        <w:t xml:space="preserve">　　尊干爱兵、官兵一致，有助于激发官兵主人翁精神，最大限度地发挥士兵的聪明才智。开展政治、经济、军事三大民主，实行官兵平等，能充分调动和挖掘广大官兵的智慧，群策群力，圆满完成作战和其它各项任务。我军的许多战略战术的灵活运用，都来源于军队基层的革命实践，许多政治工作的方式、方法和原则，都是官兵的发明创造。</w:t>
      </w:r>
    </w:p>
    <w:p>
      <w:pPr>
        <w:ind w:left="0" w:right="0" w:firstLine="560"/>
        <w:spacing w:before="450" w:after="450" w:line="312" w:lineRule="auto"/>
      </w:pPr>
      <w:r>
        <w:rPr>
          <w:rFonts w:ascii="宋体" w:hAnsi="宋体" w:eastAsia="宋体" w:cs="宋体"/>
          <w:color w:val="000"/>
          <w:sz w:val="28"/>
          <w:szCs w:val="28"/>
        </w:rPr>
        <w:t xml:space="preserve">　　尊干爱兵、官兵一致，能够减少内耗，产生巨大的协同力，保持部队的集中统一和稳定。部队是一个特殊的群体，群体的力量并不是个体的简单组合，群体成员为了一个共同的目标，团结一心，就能产生巨大的力量。我军官兵之间的团结互助，各部队之间的团结协作，就是催生部队战斗力的无尽源泉。</w:t>
      </w:r>
    </w:p>
    <w:p>
      <w:pPr>
        <w:ind w:left="0" w:right="0" w:firstLine="560"/>
        <w:spacing w:before="450" w:after="450" w:line="312" w:lineRule="auto"/>
      </w:pPr>
      <w:r>
        <w:rPr>
          <w:rFonts w:ascii="宋体" w:hAnsi="宋体" w:eastAsia="宋体" w:cs="宋体"/>
          <w:color w:val="000"/>
          <w:sz w:val="28"/>
          <w:szCs w:val="28"/>
        </w:rPr>
        <w:t xml:space="preserve">　　尊干爱兵、官兵一致，有助于增强部队的凝聚力。我军是在长期艰苦环境中不断发展壮大起来的，封建军阀、帝国主义和国民党反对派都不能阻挡我军的前进步伐，其重要原因就在于我军官兵同生死、共患难，军官以身作则，率先垂范，凝聚出了任何力量都无法征服的英雄气概和革命斗志。正如毛主席说的：\"红军的物质生活如此菲薄，战斗如此频繁，仍能维持不败，除党的作用外，就是靠实行军队内部的民主\"。只有官兵共同努力，巩固和发展我军平等友爱、团结互助的新型官兵关系，尊干爱兵的优良传统才能在新的形势下不断发扬光大，才能确保在未来战争中\"打得赢\"。</w:t>
      </w:r>
    </w:p>
    <w:p>
      <w:pPr>
        <w:ind w:left="0" w:right="0" w:firstLine="560"/>
        <w:spacing w:before="450" w:after="450" w:line="312" w:lineRule="auto"/>
      </w:pPr>
      <w:r>
        <w:rPr>
          <w:rFonts w:ascii="黑体" w:hAnsi="黑体" w:eastAsia="黑体" w:cs="黑体"/>
          <w:color w:val="000000"/>
          <w:sz w:val="36"/>
          <w:szCs w:val="36"/>
          <w:b w:val="1"/>
          <w:bCs w:val="1"/>
        </w:rPr>
        <w:t xml:space="preserve">【篇2】尊干爱兵演讲稿</w:t>
      </w:r>
    </w:p>
    <w:p>
      <w:pPr>
        <w:ind w:left="0" w:right="0" w:firstLine="560"/>
        <w:spacing w:before="450" w:after="450" w:line="312" w:lineRule="auto"/>
      </w:pPr>
      <w:r>
        <w:rPr>
          <w:rFonts w:ascii="宋体" w:hAnsi="宋体" w:eastAsia="宋体" w:cs="宋体"/>
          <w:color w:val="000"/>
          <w:sz w:val="28"/>
          <w:szCs w:val="28"/>
        </w:rPr>
        <w:t xml:space="preserve">　　要真正做到“深知兵，熟知兵”。</w:t>
      </w:r>
    </w:p>
    <w:p>
      <w:pPr>
        <w:ind w:left="0" w:right="0" w:firstLine="560"/>
        <w:spacing w:before="450" w:after="450" w:line="312" w:lineRule="auto"/>
      </w:pPr>
      <w:r>
        <w:rPr>
          <w:rFonts w:ascii="宋体" w:hAnsi="宋体" w:eastAsia="宋体" w:cs="宋体"/>
          <w:color w:val="000"/>
          <w:sz w:val="28"/>
          <w:szCs w:val="28"/>
        </w:rPr>
        <w:t xml:space="preserve">　　深知兵，熟知兵说起来是简单的6个字，多数人觉得没什么难的，其实要做到真正的深知兵，就绝不仅仅把兵的一些个人资料背熟，家里几口人，老家在哪里，那是浅层次的知兵。</w:t>
      </w:r>
    </w:p>
    <w:p>
      <w:pPr>
        <w:ind w:left="0" w:right="0" w:firstLine="560"/>
        <w:spacing w:before="450" w:after="450" w:line="312" w:lineRule="auto"/>
      </w:pPr>
      <w:r>
        <w:rPr>
          <w:rFonts w:ascii="宋体" w:hAnsi="宋体" w:eastAsia="宋体" w:cs="宋体"/>
          <w:color w:val="000"/>
          <w:sz w:val="28"/>
          <w:szCs w:val="28"/>
        </w:rPr>
        <w:t xml:space="preserve">　　真正的深知兵，应该是知道战士在想什么，需要什么，应该怎样来帮助他们解决自身的问题。</w:t>
      </w:r>
    </w:p>
    <w:p>
      <w:pPr>
        <w:ind w:left="0" w:right="0" w:firstLine="560"/>
        <w:spacing w:before="450" w:after="450" w:line="312" w:lineRule="auto"/>
      </w:pPr>
      <w:r>
        <w:rPr>
          <w:rFonts w:ascii="宋体" w:hAnsi="宋体" w:eastAsia="宋体" w:cs="宋体"/>
          <w:color w:val="000"/>
          <w:sz w:val="28"/>
          <w:szCs w:val="28"/>
        </w:rPr>
        <w:t xml:space="preserve">　　这就需要对兵下真功夫去了解，去谈心，，端正对士兵的根本态度，对战士要以父母心、兄长情、同志爱对待战士，在政治上关心战士的成长进步，在生活上关心战士的冷暖疾苦。</w:t>
      </w:r>
    </w:p>
    <w:p>
      <w:pPr>
        <w:ind w:left="0" w:right="0" w:firstLine="560"/>
        <w:spacing w:before="450" w:after="450" w:line="312" w:lineRule="auto"/>
      </w:pPr>
      <w:r>
        <w:rPr>
          <w:rFonts w:ascii="宋体" w:hAnsi="宋体" w:eastAsia="宋体" w:cs="宋体"/>
          <w:color w:val="000"/>
          <w:sz w:val="28"/>
          <w:szCs w:val="28"/>
        </w:rPr>
        <w:t xml:space="preserve">　　不能倨傲，轻视士兵的民主权利，更不得打骂、体罚、侮辱士兵，只有抱着这样饿一种知兵的态度我想才能把这项工作做好。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【篇3】尊干爱兵演讲稿</w:t>
      </w:r>
    </w:p>
    <w:p>
      <w:pPr>
        <w:ind w:left="0" w:right="0" w:firstLine="560"/>
        <w:spacing w:before="450" w:after="450" w:line="312" w:lineRule="auto"/>
      </w:pPr>
      <w:r>
        <w:rPr>
          <w:rFonts w:ascii="宋体" w:hAnsi="宋体" w:eastAsia="宋体" w:cs="宋体"/>
          <w:color w:val="000"/>
          <w:sz w:val="28"/>
          <w:szCs w:val="28"/>
        </w:rPr>
        <w:t xml:space="preserve">　　“黄梅时节家家雨，青草池塘处处蛙”时值盛夏，我局创建学习型机关活动正如火如荼。回忆过去，我十七岁从军，在青藏高原服兵役12年，为保卫祖国的边疆奉献了自己的青春和热血，97年转业后又成为计生战线上的一个兵，无论是过去、现在、和将来，我永远是一个兵，我要做一个“求知、求实、求新”的兵。</w:t>
      </w:r>
    </w:p>
    <w:p>
      <w:pPr>
        <w:ind w:left="0" w:right="0" w:firstLine="560"/>
        <w:spacing w:before="450" w:after="450" w:line="312" w:lineRule="auto"/>
      </w:pPr>
      <w:r>
        <w:rPr>
          <w:rFonts w:ascii="宋体" w:hAnsi="宋体" w:eastAsia="宋体" w:cs="宋体"/>
          <w:color w:val="000"/>
          <w:sz w:val="28"/>
          <w:szCs w:val="28"/>
        </w:rPr>
        <w:t xml:space="preserve">　　做一个求知的兵。君子曰：“学不可以止”，面对日新月异的知识经济时代，面对层出不穷的新情况、新问题，面对计划生育工作的新形势、新要求，作为计生战线上的一个兵，要有过硬的本领，就要有学不可以止的理念。学习内容上不仅要认真学习马列主义、毛泽东思想、邓小平理论、“三个代表”重要思想及科学发展观，用科学理论武装好头脑;还要广泛学习计划生育有关的法律法规、医学知识、业务知识来充实自己，不断增长新本领;不熟悉计划生育法律法规，用什么来依法行政?不掌握计划生育医学知识，用什么来优质服务?不懂得计划生育业务?用什么来开展计生工作?记得，03我在省里参加一个计划生育新技术应用推广培训班学习，第二天我妻子就打电话给我说：“双胞胎儿子生病了，现在医院住院，我一人照顾不过来，你得马上回来”，当时两个双胞胎还只有4岁，很小，我心里很难过，可是出来学习的机会很难得。于是我对我妻子说：“我永远是一个兵，你就</w:t>
      </w:r>
    </w:p>
    <w:p>
      <w:pPr>
        <w:ind w:left="0" w:right="0" w:firstLine="560"/>
        <w:spacing w:before="450" w:after="450" w:line="312" w:lineRule="auto"/>
      </w:pPr>
      <w:r>
        <w:rPr>
          <w:rFonts w:ascii="宋体" w:hAnsi="宋体" w:eastAsia="宋体" w:cs="宋体"/>
          <w:color w:val="000"/>
          <w:sz w:val="28"/>
          <w:szCs w:val="28"/>
        </w:rPr>
        <w:t xml:space="preserve">　　永远是一个军嫂，还是要你克服啊!”当我学习回来的时候，我两个儿子康复了，我妻子却瘦了很多。但我很快将学到的新技术在全区推广开来。只有这样，才算是一个兵!</w:t>
      </w:r>
    </w:p>
    <w:p>
      <w:pPr>
        <w:ind w:left="0" w:right="0" w:firstLine="560"/>
        <w:spacing w:before="450" w:after="450" w:line="312" w:lineRule="auto"/>
      </w:pPr>
      <w:r>
        <w:rPr>
          <w:rFonts w:ascii="宋体" w:hAnsi="宋体" w:eastAsia="宋体" w:cs="宋体"/>
          <w:color w:val="000"/>
          <w:sz w:val="28"/>
          <w:szCs w:val="28"/>
        </w:rPr>
        <w:t xml:space="preserve">　　做一个求实的兵：求真务实，就是诚实做人、踏实做事。我是一个兵。首先，要诚实做人。立业先立德，做事先做人。毛主席说：要做一个“高尚的人，纯粹的人，有道德的人，脱离了低级趣味的人，有益于人民的人”。这些都讲的是做人的重要。“海纳百川，有容乃大”。“小以成小，大以成大，无弃人也”。尊重他人，就是尊重自己。欣赏他人，善于发现他人之长。只有如此，无论你做什么事，都可以成为一个品德高尚的人 。其次，就要求真务实，踏实干事。要调查研究，没有调查研究，就没有发言权。要言行一致，说实话、办实事、求实效，表里如一，不搞形式主义，不做表面文章;要雷厉风行，讲求时效，立说立行，高效率、快节奏，按时按质完成领导布置的各项工作任务。这，才算是一个合格的兵!</w:t>
      </w:r>
    </w:p>
    <w:p>
      <w:pPr>
        <w:ind w:left="0" w:right="0" w:firstLine="560"/>
        <w:spacing w:before="450" w:after="450" w:line="312" w:lineRule="auto"/>
      </w:pPr>
      <w:r>
        <w:rPr>
          <w:rFonts w:ascii="宋体" w:hAnsi="宋体" w:eastAsia="宋体" w:cs="宋体"/>
          <w:color w:val="000"/>
          <w:sz w:val="28"/>
          <w:szCs w:val="28"/>
        </w:rPr>
        <w:t xml:space="preserve">　　做一个“求新”的兵。天行健，君子以自强不息。当今时代是一个创新的时代，离开了开拓创新，如同水上行舟，不进则退。作为计生战线上的一个兵，不能闭关自守、默守陈规，要弘扬行之有效的好传统、好经验、好做法，更要根据新形势、新任务的要求，推动计生工作与时俱进、不断创新。比方说今年全市在我区成功地召开的计划生育基层基础和优质服务现场会，如果，没有局领导创造性的提出“城区一体，城乡联动”的服务体系、“五</w:t>
      </w:r>
    </w:p>
    <w:p>
      <w:pPr>
        <w:ind w:left="0" w:right="0" w:firstLine="560"/>
        <w:spacing w:before="450" w:after="450" w:line="312" w:lineRule="auto"/>
      </w:pPr>
      <w:r>
        <w:rPr>
          <w:rFonts w:ascii="宋体" w:hAnsi="宋体" w:eastAsia="宋体" w:cs="宋体"/>
          <w:color w:val="000"/>
          <w:sz w:val="28"/>
          <w:szCs w:val="28"/>
        </w:rPr>
        <w:t xml:space="preserve">　　代四送三陪护”服务模式，那么现场会的效果将会大打折扣。因此，有思维创新才有新方向，有内容创新才有新亮点，方有式创新才有新动力。这样，才算是一个优秀的兵!</w:t>
      </w:r>
    </w:p>
    <w:p>
      <w:pPr>
        <w:ind w:left="0" w:right="0" w:firstLine="560"/>
        <w:spacing w:before="450" w:after="450" w:line="312" w:lineRule="auto"/>
      </w:pPr>
      <w:r>
        <w:rPr>
          <w:rFonts w:ascii="宋体" w:hAnsi="宋体" w:eastAsia="宋体" w:cs="宋体"/>
          <w:color w:val="000"/>
          <w:sz w:val="28"/>
          <w:szCs w:val="28"/>
        </w:rPr>
        <w:t xml:space="preserve">　　“求知、求实、求新”才能在计生战线上做一个永不落后的兵!最后，用《中庸》提出的“博学之，审问之，慎思之，明辨之，笃行之”与计生战线的战友们共勉吧!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2025-03-15T10:24:53+08:00</dcterms:created>
  <dcterms:modified xsi:type="dcterms:W3CDTF">2025-03-15T10:24:53+08:00</dcterms:modified>
</cp:coreProperties>
</file>

<file path=docProps/custom.xml><?xml version="1.0" encoding="utf-8"?>
<Properties xmlns="http://schemas.openxmlformats.org/officeDocument/2006/custom-properties" xmlns:vt="http://schemas.openxmlformats.org/officeDocument/2006/docPropsVTypes"/>
</file>