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202_高考最后冲刺励志演讲稿范文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你不必后悔你的脚印。只要你努力工作，你就不必在乎是好是坏。你不必担心明天的风景。只要你坚持，你就不必害怕未来是光明还是黑暗。来吧，高考。小编为大家收集整理了高考最后冲刺励志演讲稿学生，希望可以帮助您!高考最后冲刺励志演讲稿学生1同学们，从今...</w:t>
      </w:r>
    </w:p>
    <w:p>
      <w:pPr>
        <w:ind w:left="0" w:right="0" w:firstLine="560"/>
        <w:spacing w:before="450" w:after="450" w:line="312" w:lineRule="auto"/>
      </w:pPr>
      <w:r>
        <w:rPr>
          <w:rFonts w:ascii="宋体" w:hAnsi="宋体" w:eastAsia="宋体" w:cs="宋体"/>
          <w:color w:val="000"/>
          <w:sz w:val="28"/>
          <w:szCs w:val="28"/>
        </w:rPr>
        <w:t xml:space="preserve">你不必后悔你的脚印。只要你努力工作，你就不必在乎是好是坏。你不必担心明天的风景。只要你坚持，你就不必害怕未来是光明还是黑暗。来吧，高考。小编为大家收集整理了高考最后冲刺励志演讲稿学生，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高考最后冲刺励志演讲稿学生1</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在这最后一百天里，我们高三全体老师众志成城，奋力耕耘，竭尽全力， “甘将心血化时雨，润出桃花一片红”。我们相信通过师生共同努力，以我们的智慧驾驭战场，定能决胜于千里之外。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无论路途多么艰辛，无论身心多么疲惫，我们都将携手并进，永不退缩，请记住：where there is will there is a way.</w:t>
      </w:r>
    </w:p>
    <w:p>
      <w:pPr>
        <w:ind w:left="0" w:right="0" w:firstLine="560"/>
        <w:spacing w:before="450" w:after="450" w:line="312" w:lineRule="auto"/>
      </w:pPr>
      <w:r>
        <w:rPr>
          <w:rFonts w:ascii="宋体" w:hAnsi="宋体" w:eastAsia="宋体" w:cs="宋体"/>
          <w:color w:val="000"/>
          <w:sz w:val="28"/>
          <w:szCs w:val="28"/>
        </w:rPr>
        <w:t xml:space="preserve">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在高考这个残酷的现实面前，我们必须意识到，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面对几个月后的高考，虽然一路上有许多荆棘，但我们要不畏艰险，勇往直前;将高考作为的目标，向高考宣战。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路是被脚踏出来的，历史是被人写出来的。只要你努力了，高三的历总会有花儿的开放，不放弃，人人都有惊人的潜力，要相信自己，要肯定自己的意义。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w:t>
      </w:r>
    </w:p>
    <w:p>
      <w:pPr>
        <w:ind w:left="0" w:right="0" w:firstLine="560"/>
        <w:spacing w:before="450" w:after="450" w:line="312" w:lineRule="auto"/>
      </w:pPr>
      <w:r>
        <w:rPr>
          <w:rFonts w:ascii="宋体" w:hAnsi="宋体" w:eastAsia="宋体" w:cs="宋体"/>
          <w:color w:val="000"/>
          <w:sz w:val="28"/>
          <w:szCs w:val="28"/>
        </w:rPr>
        <w:t xml:space="preserve">试想一下，我们十二年寒窗为的是什么?是高考场上胜人一筹的战术，是录取通知书上的大学，是与社会共同进步的企盼。</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我们的誓言不会改变，我们的风采依旧飞扬，我们是今日的誓师者，必将是明年的成功人。超越梦想，不是梦想——我坚信，来年的六月定为我们奏响胜利的赞歌。</w:t>
      </w:r>
    </w:p>
    <w:p>
      <w:pPr>
        <w:ind w:left="0" w:right="0" w:firstLine="560"/>
        <w:spacing w:before="450" w:after="450" w:line="312" w:lineRule="auto"/>
      </w:pPr>
      <w:r>
        <w:rPr>
          <w:rFonts w:ascii="黑体" w:hAnsi="黑体" w:eastAsia="黑体" w:cs="黑体"/>
          <w:color w:val="000000"/>
          <w:sz w:val="36"/>
          <w:szCs w:val="36"/>
          <w:b w:val="1"/>
          <w:bCs w:val="1"/>
        </w:rPr>
        <w:t xml:space="preserve">高考最后冲刺励志演讲稿学生2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彷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黑体" w:hAnsi="黑体" w:eastAsia="黑体" w:cs="黑体"/>
          <w:color w:val="000000"/>
          <w:sz w:val="36"/>
          <w:szCs w:val="36"/>
          <w:b w:val="1"/>
          <w:bCs w:val="1"/>
        </w:rPr>
        <w:t xml:space="preserve">高考最后冲刺励志演讲稿学生3</w:t>
      </w:r>
    </w:p>
    <w:p>
      <w:pPr>
        <w:ind w:left="0" w:right="0" w:firstLine="560"/>
        <w:spacing w:before="450" w:after="450" w:line="312" w:lineRule="auto"/>
      </w:pPr>
      <w:r>
        <w:rPr>
          <w:rFonts w:ascii="宋体" w:hAnsi="宋体" w:eastAsia="宋体" w:cs="宋体"/>
          <w:color w:val="000"/>
          <w:sz w:val="28"/>
          <w:szCs w:val="28"/>
        </w:rPr>
        <w:t xml:space="preserve">尊敬的指战员，亲爱的战友们：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冰雪消融，化作千顷碧波;</w:t>
      </w:r>
    </w:p>
    <w:p>
      <w:pPr>
        <w:ind w:left="0" w:right="0" w:firstLine="560"/>
        <w:spacing w:before="450" w:after="450" w:line="312" w:lineRule="auto"/>
      </w:pPr>
      <w:r>
        <w:rPr>
          <w:rFonts w:ascii="宋体" w:hAnsi="宋体" w:eastAsia="宋体" w:cs="宋体"/>
          <w:color w:val="000"/>
          <w:sz w:val="28"/>
          <w:szCs w:val="28"/>
        </w:rPr>
        <w:t xml:space="preserve">朗朗书声，铺就锦绣前程。</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20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黑体" w:hAnsi="黑体" w:eastAsia="黑体" w:cs="黑体"/>
          <w:color w:val="000000"/>
          <w:sz w:val="36"/>
          <w:szCs w:val="36"/>
          <w:b w:val="1"/>
          <w:bCs w:val="1"/>
        </w:rPr>
        <w:t xml:space="preserve">高考最后冲刺励志演讲稿学生4</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黑体" w:hAnsi="黑体" w:eastAsia="黑体" w:cs="黑体"/>
          <w:color w:val="000000"/>
          <w:sz w:val="36"/>
          <w:szCs w:val="36"/>
          <w:b w:val="1"/>
          <w:bCs w:val="1"/>
        </w:rPr>
        <w:t xml:space="preserve">高考最后冲刺励志演讲稿学生5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今天我们在这里隆重举行20_届高考百日誓师大会，这是圆我们青春梦想的动员令，这是扬我们人生志气的进军号，这是表学子必胜豪情的铿锵曲!在此我谨代表高三全体老师向同学们致以春天的问候!</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是“追求卓越”的四高精神将我们全体师生紧紧地团结在一起，同舟共济，勇创辉煌。100天，是激情燃烧的100天，是顽强拼搏的100天，更是梦想成真的100天，奇迹迭出的100天。在此我谨代表高三全体教师郑重承诺：我们将精诚合作，集思广益，不言苦，不言累!潜心备课，精心辅导，帮助每一个同学进步。我们将大爱尽责，关心每一个同学!有你们的地方就有我们的身影，风雨同舟，艰难共济!“甘将心血化成雨，润出桃花一片红”是我们的终极目标。</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大鹏一日同风起，扶摇直上九万里”，我们有理由、有信心相信自己一定能成功，因为我们有学校领导的关怀、老师们的辛勤耕耘、再加上同学们的刻苦努力，六月一定是属于我们的!</w:t>
      </w:r>
    </w:p>
    <w:p>
      <w:pPr>
        <w:ind w:left="0" w:right="0" w:firstLine="560"/>
        <w:spacing w:before="450" w:after="450" w:line="312" w:lineRule="auto"/>
      </w:pPr>
      <w:r>
        <w:rPr>
          <w:rFonts w:ascii="宋体" w:hAnsi="宋体" w:eastAsia="宋体" w:cs="宋体"/>
          <w:color w:val="000"/>
          <w:sz w:val="28"/>
          <w:szCs w:val="28"/>
        </w:rPr>
        <w:t xml:space="preserve">同学们，高考冲刺号角已经吹响，让我们全身心地投入紧张的复习当中，用微笑照亮前程，用汗水浇铸理想。无愧无悔得过好每一天，尽情描绘青春的风景，抒写人生的篇章。让我们整装待发，迎接六月。扬起希望的风帆，乘风破浪，向着光明，远航!100天的时间里，愿大家能做一个攀登者，面对最后一个山颠的诱惑，站稳脚，啸傲青山。做一个跋涉者，面对最后一道湍流的阻隔，扬起帆，中流击水。做一个战斗者，面对最后一个堡垒的挑战，急冲锋，旗开得胜。</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冰雪消融，化作千顷碧波;朗朗书声，铺就锦绣前程。望同学们增强时间意识，拼搏意识，鏖战百日，铸就辉煌。借一副对联请同学们共勉：</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最后，衷心祝愿同学们梦圆四高，梦圆20_!谢谢大家!我的发言完毕。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高考最后冲刺励志演讲稿学生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2025-04-28T00:04:28+08:00</dcterms:created>
  <dcterms:modified xsi:type="dcterms:W3CDTF">2025-04-28T00:04:28+08:00</dcterms:modified>
</cp:coreProperties>
</file>

<file path=docProps/custom.xml><?xml version="1.0" encoding="utf-8"?>
<Properties xmlns="http://schemas.openxmlformats.org/officeDocument/2006/custom-properties" xmlns:vt="http://schemas.openxmlformats.org/officeDocument/2006/docPropsVTypes"/>
</file>