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202_年村支书上任简短发言稿范文(精选3篇)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,欢迎品鉴！20_年村支书上任简短发言稿篇1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镇党委、政府的正确领导下，我认真贯彻落实县、镇党委基层党建责任制目标要求，立足我村实际，以开展创先争优活动为契机，团结带领全村广大党员干部群众务实进取、扎实工作，提升了党建工作水平，确保了全村各项工作顺利推进。下面，我就XXX村党建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作为村党支部书记，村党建工作的.第一责任人，我认真履行职责，团结和带领村两委“班子”，认真落实农村党建责任的目标要求。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把政治理论学习作为重要任务来抓，坚持每周一次“两委”集中学习和业余自学制度，要求班子成员利用业余时间积极钻研认真思考并结合工作实际，边学习、边应用，以学习促进能力提升，以能力提升推动工作开展。通过学习强化自我教育，加强党性修养，进一步增强了公仆意识和宗旨意识，增强了政治敏锐性和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二是带头发扬民主集中制。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村“两委”班子讲党性、讲大局、讲原则，认真执行党委的决议，正确处理好责任与权力的关系，自觉维护班子的团结。一直以来，凡遇重大问题，如实施村道路硬化、文化广场建设工程、集体资产变更与处置等村内大事要事，都要提交村党支部会议、村民代表会议进行讨论、决定，对全部过程进行全程监督。通过严格执行民主集中制原则，加强了班子成员的沟通，增强了团结，从而营造了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三是带头入户走访。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坚持每月利用五天时间对入户进行走访，与村党员、村民代表、困难户进行交流，细致了解全村党员情况的思想状况，消除矛盾苗头，为村党支部抓好经济发展和为群众办实事好事打好坚实基础。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四是带头攻坚克难。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对全村党建工作进行谋划部署，并充分发挥表率示范作用，积极解决全村重点难点工作。今年以来，我们狠抓村“两委”换届、环境卫生综合整治、村大庙前排水工程、村文化广场建设等工作，我和“两委”成员发扬“白加黑”“五加二”工作精神，圆满完成了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新一届的党支部书记，这是组织上对我的信任和考验，特别是在座各位同志们对我的信任和支持，借此机会，请允许我表示衷心的感谢!感谢党组织和全体党员同志们对我的委任和厚爱。作为一名新当选的党支部书记，在今后的工作中，决心在党的领导下，指导下，紧密团结全体党员，认真履行职责，兢兢业业工作，完成好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素质和理论水平。结合工作实际，深入学习《党章》和党的精神，认真贯彻执行党的各项路线方针政策，增强政治敏锐性和鉴别力，在思想上、行动上与党组织持续高度一致。进一步加强业务学习与研究，深刻领会精神实质，使党的政策更好的与工作实际相结合，更好的发挥政治效应。同时，要虚心向老同志、老党员学习，更是要向我们的老支部书记多学习、多请教，使自己尽快进入角色，不断提高自己的工作潜力和水平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扬民主，抓好支部建设和党员队伍建设。切实履行好支部书记职责，使支部支委成员各司其职、各负其责，又团结协调、构成合力。加强联系与协调，紧密联系党员和职工实际，强化相互间的了解与沟通，增进感情，努力构成团结融洽的和谐氛围。要创新机制，改善方法，切实抓好党员的培养和发展工作，为党组织注入新鲜血液。用心组织党建主题实践活动，抓好党员日常教育和管理，激发每个党员用心投身到各自的工作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三、勤政廉洁，增强廉洁自律的自觉性。要用《廉政准则》和《党章》《党规》严格要求自己，坚决抵制各种腐败思想的侵蚀，自重、自醒、自警、自励，以身作则，廉洁从政。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最后，我决心不辜负党组织的期盼和全体党员的重托，必须以饱满的热情，务实的态度，扎实的作风，为党的事业贡献出自己的一切，以优异的成绩向党组织和全体党员献礼!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感谢大家对我的新人和厚爱，当选党总支书记，我心情万分激动，心中也更加坚定了全心全意为礼庙服务的宗旨。在此，我向各位领导、全体党员作以下表态：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牢记和发扬一名共产党员的风采，当选党总支书记，我感到有无限的荣誉感和重大的责任感，要做的工作很多，要更好地带好头，领好路，要紧紧地依靠广大党员、深入群众、深化基层，艰苦奋斗、乐于奉献，解决村民迫切需要，建设富裕、和谐的新礼庙，全心全意为礼庙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2、不断地学习进步，开拓创新，坚持科学发展观，学习先进知识，提高自身素质，使自身的综合能力得到全面提升。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努力塑造一名优秀村官形象，无论在具体工作还是在日常生活中，接触群众，处理事务时时以党的事业为重，处处以集体利益为重，做到实事求是、公道正派、清正廉洁，带头塑造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4、做到团结共事，自觉做到小届服从大届、少数服从多数、个人服从集体，合力抓工作，充分发挥吧每件事做到位的实干精神。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5、时刻按照讲政治、讲正气、讲大局的标准要求自己，做到不滥用权力、不以权谋私、不违法乱纪，清清白白做事、堂堂正正做人，始终把老百姓的利益放在第一位。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6、始终坚持走群众路线，在思想感情上永远贴近群众，下大力气做好关心困难群众的生产生活工作，多办为民谋利的实事、好事。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公开、公平何监督原则，我自觉接受党组织、党员何群众的监督。要真诚地听取我们广大党员的宝贵意见。广大党员永远是我的亲密战友、良师益友。也是我的宝贵财富、坚强后盾，在工作与生活中，永远“心连心”、“手牵手”，风雨同舟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，在今后的工作中，我将认真克服不足，克服困难，以更加饱满的工作热情，更加扎实的工作作风，更加抑扬的创业斗志，协同两委班子人员，坚定信心、恪尽职守，为创造一个崭新的礼庙村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