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演讲稿格式要求【五篇】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gt;演讲稿格式...</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w:t>
      </w:r>
    </w:p>
    <w:p>
      <w:pPr>
        <w:ind w:left="0" w:right="0" w:firstLine="560"/>
        <w:spacing w:before="450" w:after="450" w:line="312" w:lineRule="auto"/>
      </w:pPr>
      <w:r>
        <w:rPr>
          <w:rFonts w:ascii="宋体" w:hAnsi="宋体" w:eastAsia="宋体" w:cs="宋体"/>
          <w:color w:val="000"/>
          <w:sz w:val="28"/>
          <w:szCs w:val="28"/>
        </w:rPr>
        <w:t xml:space="preserve">&gt;演讲稿格式要求</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青春是一本仓促而至的书，你教会了我正确的阅读方式。</w:t>
      </w:r>
    </w:p>
    <w:p>
      <w:pPr>
        <w:ind w:left="0" w:right="0" w:firstLine="560"/>
        <w:spacing w:before="450" w:after="450" w:line="312" w:lineRule="auto"/>
      </w:pPr>
      <w:r>
        <w:rPr>
          <w:rFonts w:ascii="宋体" w:hAnsi="宋体" w:eastAsia="宋体" w:cs="宋体"/>
          <w:color w:val="000"/>
          <w:sz w:val="28"/>
          <w:szCs w:val="28"/>
        </w:rPr>
        <w:t xml:space="preserve">　　街上的人少，从巷口一直望得到尽头，路灯上没有扑扇着翅膀逐火的蛾子，隐隐听得到哪家电视里正放着的联欢晚会，不时传出欢呼的人声。本该是一家团聚的日子，我却在街上独自徘徊，不是因为我在异地他乡漂泊，也不是因为我根本无家可归，而是因为我和爸爸赌气，自己从家里跑了出来。偶尔传来的几声犬吠中，夹杂着嘈杂的呼唤声，我想，那可能是找我的吧。月之皓影轻轻流转，灯火落于房檐屋角，像是繁星平白地铺在除夕的夜晚。</w:t>
      </w:r>
    </w:p>
    <w:p>
      <w:pPr>
        <w:ind w:left="0" w:right="0" w:firstLine="560"/>
        <w:spacing w:before="450" w:after="450" w:line="312" w:lineRule="auto"/>
      </w:pPr>
      <w:r>
        <w:rPr>
          <w:rFonts w:ascii="宋体" w:hAnsi="宋体" w:eastAsia="宋体" w:cs="宋体"/>
          <w:color w:val="000"/>
          <w:sz w:val="28"/>
          <w:szCs w:val="28"/>
        </w:rPr>
        <w:t xml:space="preserve">　　我放空思想，以至于有个人来了都不知道。她轻灵的声音在这个阴暗的角落响起：“你爸爸给你们全家以最坚实的温暖包裹，你却一次又一次地跟他吵架，这次还过份地直接从家里跑了出来，你知道你的行为有多让你爸爸伤心么？你的良心必须背负如山的父爱，走过今生。”一种说不出的愧疚，不，应该是喜悦，是终于有人点醒我的喜悦，从心底里漾起。“你是小姨么？”除去爸爸妈妈，也就刚来我们家过年的小姨知道我和爸爸经常吵架。她没有回答，也没有反驳，但想来应该就是了。你让我在年少轻狂时理解父母对我的爱。</w:t>
      </w:r>
    </w:p>
    <w:p>
      <w:pPr>
        <w:ind w:left="0" w:right="0" w:firstLine="560"/>
        <w:spacing w:before="450" w:after="450" w:line="312" w:lineRule="auto"/>
      </w:pPr>
      <w:r>
        <w:rPr>
          <w:rFonts w:ascii="宋体" w:hAnsi="宋体" w:eastAsia="宋体" w:cs="宋体"/>
          <w:color w:val="000"/>
          <w:sz w:val="28"/>
          <w:szCs w:val="28"/>
        </w:rPr>
        <w:t xml:space="preserve">　　后来，小姨说的话我已经记得不太清楚了，但在博客上看了一段话：关于前方要走的路，你要有百分之九十九的踌躇满志和百分之一的不知所措，天气好的时候，要想着无论如何也要坚持下去，遇到不顺心的事，也要满脑子都是继续。我觉得这就是小姨要给我表达的意思，而我虽然当时没听懂，还把那些话忘得几乎差不多了，但我是何其有幸，能够再次去体会小姨话语的力量！我缘着思想的阶梯，在你温暖的话语引领下，我跨过颓唐的河流，又站在一条新的起跑线上。</w:t>
      </w:r>
    </w:p>
    <w:p>
      <w:pPr>
        <w:ind w:left="0" w:right="0" w:firstLine="560"/>
        <w:spacing w:before="450" w:after="450" w:line="312" w:lineRule="auto"/>
      </w:pPr>
      <w:r>
        <w:rPr>
          <w:rFonts w:ascii="宋体" w:hAnsi="宋体" w:eastAsia="宋体" w:cs="宋体"/>
          <w:color w:val="000"/>
          <w:sz w:val="28"/>
          <w:szCs w:val="28"/>
        </w:rPr>
        <w:t xml:space="preserve">　　对于青春的种种际遇，我的心满怀激情，因为有你——小姨，教会了我要积极向上地活着。小姨呀，你引领我走向成熟。小姨呀，我的青春摆渡人！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　　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　　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　　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　　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　　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　　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　　自那以后，我不再想着出校，我知道自己应该做什么。是老师让我懂得了如何度过青春。</w:t>
      </w:r>
    </w:p>
    <w:p>
      <w:pPr>
        <w:ind w:left="0" w:right="0" w:firstLine="560"/>
        <w:spacing w:before="450" w:after="450" w:line="312" w:lineRule="auto"/>
      </w:pPr>
      <w:r>
        <w:rPr>
          <w:rFonts w:ascii="宋体" w:hAnsi="宋体" w:eastAsia="宋体" w:cs="宋体"/>
          <w:color w:val="000"/>
          <w:sz w:val="28"/>
          <w:szCs w:val="28"/>
        </w:rPr>
        <w:t xml:space="preserve">　　老师就像青春这条长河中带领我们的摆渡人。渺小如沙，不求回报，只是把我们一个个送向成功的彼岸。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xxxx的发展写下属于我们这一代xxxx人浓墨重彩的一笔。</w:t>
      </w:r>
    </w:p>
    <w:p>
      <w:pPr>
        <w:ind w:left="0" w:right="0" w:firstLine="560"/>
        <w:spacing w:before="450" w:after="450" w:line="312" w:lineRule="auto"/>
      </w:pPr>
      <w:r>
        <w:rPr>
          <w:rFonts w:ascii="宋体" w:hAnsi="宋体" w:eastAsia="宋体" w:cs="宋体"/>
          <w:color w:val="000"/>
          <w:sz w:val="28"/>
          <w:szCs w:val="28"/>
        </w:rPr>
        <w:t xml:space="preserve">　　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　　作为一个xxxx人我深爱着我们的母校，尽管我们的回实正值步履蹒跚，作为一名班主任我深爱着自己的每一位学生，尽管我的学生正值少年懵懂，但\"xxxx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理想。</w:t>
      </w:r>
    </w:p>
    <w:p>
      <w:pPr>
        <w:ind w:left="0" w:right="0" w:firstLine="560"/>
        <w:spacing w:before="450" w:after="450" w:line="312" w:lineRule="auto"/>
      </w:pPr>
      <w:r>
        <w:rPr>
          <w:rFonts w:ascii="宋体" w:hAnsi="宋体" w:eastAsia="宋体" w:cs="宋体"/>
          <w:color w:val="000"/>
          <w:sz w:val="28"/>
          <w:szCs w:val="28"/>
        </w:rPr>
        <w:t xml:space="preserve">　　正如我们x校歌所唱到的：\"大好年华如逝水，容易换朱颜。及时为学兼修养，浩气薄云端。乘槎直向广寒游，摘得北辰还\"老师、同学们今天有我们教师以\"身正\"、\"学高\"严格自律，今天有我们教师呕心浇灌，今天有我们同学的知耻感恩，勤奋好学，我辈xxxx人振兴回实的历史使命就一定能够实现。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年，对于我们公司来说，是疾风骤雨的一年，是惊心动魄的一年，古人云：“路漫漫其修远兮，吾将上下而求索”，我们不怕挫折，但是我们最怕遇难而退，沧海横流方显本色，跨越困难证明我们是一支同心同德、能征善战、优秀的队伍，我相信，今天的挫折必将成为未来更加辉煌的基础，我们公司在这种形式下顶风冒雨，怀着一股豪情，披荆斩棘，坚定地迈过了20——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值此“20——云南智慧城市高峰论坛”开幕之际，我谨代表大理市人对莅临本次论坛的各位领导、专家、学者及企业届代表表示热烈的欢迎，向为本次论坛顺利召开付出辛勤努力的相关人员表示衷心的感谢！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2025-04-05T00:22:45+08:00</dcterms:created>
  <dcterms:modified xsi:type="dcterms:W3CDTF">2025-04-05T00:22:45+08:00</dcterms:modified>
</cp:coreProperties>
</file>

<file path=docProps/custom.xml><?xml version="1.0" encoding="utf-8"?>
<Properties xmlns="http://schemas.openxmlformats.org/officeDocument/2006/custom-properties" xmlns:vt="http://schemas.openxmlformats.org/officeDocument/2006/docPropsVTypes"/>
</file>