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在落实全面从严治党主体责任述责述廉会议上的讲话范文(精选8篇)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以下是为大家整理的关于在落实全面从严治党主体责任述责述廉会议上的讲话的文章8篇 , 欢迎大家参考查阅！在落实全面从严治党主体责任述责述廉会议上的讲话篇1　　20_年，在局党委的正确领导下，大队支部以加强服务型党组织建设、践行党的群众路线、开...</w:t>
      </w:r>
    </w:p>
    <w:p>
      <w:pPr>
        <w:ind w:left="0" w:right="0" w:firstLine="560"/>
        <w:spacing w:before="450" w:after="450" w:line="312" w:lineRule="auto"/>
      </w:pPr>
      <w:r>
        <w:rPr>
          <w:rFonts w:ascii="宋体" w:hAnsi="宋体" w:eastAsia="宋体" w:cs="宋体"/>
          <w:color w:val="000"/>
          <w:sz w:val="28"/>
          <w:szCs w:val="28"/>
        </w:rPr>
        <w:t xml:space="preserve">以下是为大家整理的关于在落实全面从严治党主体责任述责述廉会议上的讲话的文章8篇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在落实全面从严治党主体责任述责述廉会议上的讲话篇1</w:t>
      </w:r>
    </w:p>
    <w:p>
      <w:pPr>
        <w:ind w:left="0" w:right="0" w:firstLine="560"/>
        <w:spacing w:before="450" w:after="450" w:line="312" w:lineRule="auto"/>
      </w:pPr>
      <w:r>
        <w:rPr>
          <w:rFonts w:ascii="宋体" w:hAnsi="宋体" w:eastAsia="宋体" w:cs="宋体"/>
          <w:color w:val="000"/>
          <w:sz w:val="28"/>
          <w:szCs w:val="28"/>
        </w:rPr>
        <w:t xml:space="preserve">　　20_年，在局党委的正确领导下，大队支部以加强服务型党组织建设、践行党的群众路线、开展“不忘初心牢记使命”专题教育为重点，不断创新方式，丰富工作载体，扎实有效地推进各项党建工作，全面提升党组织的创造力、凝聚力、战斗力。现述职如下：</w:t>
      </w:r>
    </w:p>
    <w:p>
      <w:pPr>
        <w:ind w:left="0" w:right="0" w:firstLine="560"/>
        <w:spacing w:before="450" w:after="450" w:line="312" w:lineRule="auto"/>
      </w:pPr>
      <w:r>
        <w:rPr>
          <w:rFonts w:ascii="宋体" w:hAnsi="宋体" w:eastAsia="宋体" w:cs="宋体"/>
          <w:color w:val="000"/>
          <w:sz w:val="28"/>
          <w:szCs w:val="28"/>
        </w:rPr>
        <w:t xml:space="preserve">　&gt;　一、成绩清单</w:t>
      </w:r>
    </w:p>
    <w:p>
      <w:pPr>
        <w:ind w:left="0" w:right="0" w:firstLine="560"/>
        <w:spacing w:before="450" w:after="450" w:line="312" w:lineRule="auto"/>
      </w:pPr>
      <w:r>
        <w:rPr>
          <w:rFonts w:ascii="宋体" w:hAnsi="宋体" w:eastAsia="宋体" w:cs="宋体"/>
          <w:color w:val="000"/>
          <w:sz w:val="28"/>
          <w:szCs w:val="28"/>
        </w:rPr>
        <w:t xml:space="preserve">　　（一）坚持率先垂范，统筹谋划部署。坚持以支委会的形式研究部署党建工作任务，主持召开支委会12次；与党员和群众开展谈心谈话100余人次；召开大队干部职工、服务对象座谈会3次，解决了党建工作中的软弱涣散等实际问题，强化了机关建设和服务能力。</w:t>
      </w:r>
    </w:p>
    <w:p>
      <w:pPr>
        <w:ind w:left="0" w:right="0" w:firstLine="560"/>
        <w:spacing w:before="450" w:after="450" w:line="312" w:lineRule="auto"/>
      </w:pPr>
      <w:r>
        <w:rPr>
          <w:rFonts w:ascii="宋体" w:hAnsi="宋体" w:eastAsia="宋体" w:cs="宋体"/>
          <w:color w:val="000"/>
          <w:sz w:val="28"/>
          <w:szCs w:val="28"/>
        </w:rPr>
        <w:t xml:space="preserve">　　（二）注重教育培训，提升队伍素质。组织理论学习7次、系统集中学习12次、专题讲座4场、观看教育影片3部、主题实践活动4次，深入学习习近平总书记系列重要讲话精神，在加强政治理论学习、进行廉政教育的同时，培养开阔的心胸和视野，打牢修身做人的基础。</w:t>
      </w:r>
    </w:p>
    <w:p>
      <w:pPr>
        <w:ind w:left="0" w:right="0" w:firstLine="560"/>
        <w:spacing w:before="450" w:after="450" w:line="312" w:lineRule="auto"/>
      </w:pPr>
      <w:r>
        <w:rPr>
          <w:rFonts w:ascii="宋体" w:hAnsi="宋体" w:eastAsia="宋体" w:cs="宋体"/>
          <w:color w:val="000"/>
          <w:sz w:val="28"/>
          <w:szCs w:val="28"/>
        </w:rPr>
        <w:t xml:space="preserve">　　（三）激发党建活力，积极开展扶贫工作。扎实有效地开展精准扶贫工作。一是一户一策，精准施策。扶持李景宽养殖业发展，并协调到村里当环卫工；帮扶冯兆来养殖产品销售1500元；帮助董永久解决医疗、民政、残疾、社会等方面近3000元现金、协调1000元资金为其换了电瓶车电瓶；帮扶李艳辉、赵焕印打饮水井，并帮扶两人发展养殖业；帮扶李艳辉、韩冬冬务工，协调乡建、土地为韩冬科选址办理建房手续，做其女儿的思想工作解决辍学问题。帮扶宋国文协调相关部门办理残疾证，享受了残疾人政策。帮扶每户种植15棵龙丰果树并义务提供技术指导。二是协调企业结对帮扶。协调九台农商银行长春新嘉支行走访慰问贫困户并捐资捐物金额近4000元。协调华橳山庄出资近5000元为八户精准扶贫户购买鸡雏、鹅雏帮扶养殖业发展。三是元旦、春节、中秋节购买了4000元的米、面、油、猪肉、月饼等物品进行慰问。</w:t>
      </w:r>
    </w:p>
    <w:p>
      <w:pPr>
        <w:ind w:left="0" w:right="0" w:firstLine="560"/>
        <w:spacing w:before="450" w:after="450" w:line="312" w:lineRule="auto"/>
      </w:pPr>
      <w:r>
        <w:rPr>
          <w:rFonts w:ascii="宋体" w:hAnsi="宋体" w:eastAsia="宋体" w:cs="宋体"/>
          <w:color w:val="000"/>
          <w:sz w:val="28"/>
          <w:szCs w:val="28"/>
        </w:rPr>
        <w:t xml:space="preserve">　　（四）加大监督力度，强化廉政意识。紧绷廉政建设之弦，坚持以他律促自律。一是加强党务政务公开，强化党内监督。实行党员干部重大事项报告制度，随时掌握党员干部婚嫁丧事、子女升学等有关情况，严格干部出国、出境审批，认真落实干部人事纪律，坚守干部选拔任用条例。二是严格财务管理，规范财务行为。对财务管理进行全面的清理整顿，进一步强化财务审批、项目申报、审批、检查等环节的管理，实现财务人员专业化。</w:t>
      </w:r>
    </w:p>
    <w:p>
      <w:pPr>
        <w:ind w:left="0" w:right="0" w:firstLine="560"/>
        <w:spacing w:before="450" w:after="450" w:line="312" w:lineRule="auto"/>
      </w:pPr>
      <w:r>
        <w:rPr>
          <w:rFonts w:ascii="宋体" w:hAnsi="宋体" w:eastAsia="宋体" w:cs="宋体"/>
          <w:color w:val="000"/>
          <w:sz w:val="28"/>
          <w:szCs w:val="28"/>
        </w:rPr>
        <w:t xml:space="preserve">　　（五）扎实开展“不忘初心、牢记使命”专题教育。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区委“不忘初心、牢记使命”主题教育第十指导组的有力指导下，在局党委的正确领导下，大队支部以深化理论学习为基础，以抓实调查研究为载体，以深入检视问题为契机，以狠抓整改落实为驱动，坚持密切联系实际、坚持问题导向，努力把学习教育、调查研究、检视问题、整改落实四项重点措施贯通起来，成立领导小组，及时宣传动员，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　　一是思想觉悟提高了。通过主题教育，全体党员干部的思想觉悟得到了进一步提高，增强了宗旨意识、党性修养和奉献牺牲观念，计较个人利益的少了，想发展、谋发展的多了；党员干部参与单位事业发展的热情高了，服务群众、服务人民的自觉性强了，全队上下呈现出风正气顺、人和劲足的良好局面。</w:t>
      </w:r>
    </w:p>
    <w:p>
      <w:pPr>
        <w:ind w:left="0" w:right="0" w:firstLine="560"/>
        <w:spacing w:before="450" w:after="450" w:line="312" w:lineRule="auto"/>
      </w:pPr>
      <w:r>
        <w:rPr>
          <w:rFonts w:ascii="宋体" w:hAnsi="宋体" w:eastAsia="宋体" w:cs="宋体"/>
          <w:color w:val="000"/>
          <w:sz w:val="28"/>
          <w:szCs w:val="28"/>
        </w:rPr>
        <w:t xml:space="preserve">　　二是责任意识增强了。通过深入开展主题教育，继续弘扬初心使命精神，引导全体党员干部积极践行“奉献、牺牲，责任、担当，效能、效率，先行、创新”的新时期内涵，增强了全体党员干部的责任意识。</w:t>
      </w:r>
    </w:p>
    <w:p>
      <w:pPr>
        <w:ind w:left="0" w:right="0" w:firstLine="560"/>
        <w:spacing w:before="450" w:after="450" w:line="312" w:lineRule="auto"/>
      </w:pPr>
      <w:r>
        <w:rPr>
          <w:rFonts w:ascii="宋体" w:hAnsi="宋体" w:eastAsia="宋体" w:cs="宋体"/>
          <w:color w:val="000"/>
          <w:sz w:val="28"/>
          <w:szCs w:val="28"/>
        </w:rPr>
        <w:t xml:space="preserve">　　三是纪律观念入心了。通过主题教育，“一切行动听指挥”的纪律观念在全体党员干部中更加入脑入心。党风廉政建设责任制得到落实，各项决策、各项措施和规章制度部署得到很好的贯彻执行，全队上下步调一致，政通人和，齐心协力谋发展。</w:t>
      </w:r>
    </w:p>
    <w:p>
      <w:pPr>
        <w:ind w:left="0" w:right="0" w:firstLine="560"/>
        <w:spacing w:before="450" w:after="450" w:line="312" w:lineRule="auto"/>
      </w:pPr>
      <w:r>
        <w:rPr>
          <w:rFonts w:ascii="宋体" w:hAnsi="宋体" w:eastAsia="宋体" w:cs="宋体"/>
          <w:color w:val="000"/>
          <w:sz w:val="28"/>
          <w:szCs w:val="28"/>
        </w:rPr>
        <w:t xml:space="preserve">　　在主题教育中，全队虽然整体进展较为顺利，但学习教育在“往深里走、往心里走、往实里走”上还有一定差距，真正能拿得出、立得起、叫得响的典型和经验还欠缺，这些都需要引起高度重视，用心用力加以解决。</w:t>
      </w:r>
    </w:p>
    <w:p>
      <w:pPr>
        <w:ind w:left="0" w:right="0" w:firstLine="560"/>
        <w:spacing w:before="450" w:after="450" w:line="312" w:lineRule="auto"/>
      </w:pPr>
      <w:r>
        <w:rPr>
          <w:rFonts w:ascii="宋体" w:hAnsi="宋体" w:eastAsia="宋体" w:cs="宋体"/>
          <w:color w:val="000"/>
          <w:sz w:val="28"/>
          <w:szCs w:val="28"/>
        </w:rPr>
        <w:t xml:space="preserve">　&gt;　二、问题清单</w:t>
      </w:r>
    </w:p>
    <w:p>
      <w:pPr>
        <w:ind w:left="0" w:right="0" w:firstLine="560"/>
        <w:spacing w:before="450" w:after="450" w:line="312" w:lineRule="auto"/>
      </w:pPr>
      <w:r>
        <w:rPr>
          <w:rFonts w:ascii="宋体" w:hAnsi="宋体" w:eastAsia="宋体" w:cs="宋体"/>
          <w:color w:val="000"/>
          <w:sz w:val="28"/>
          <w:szCs w:val="28"/>
        </w:rPr>
        <w:t xml:space="preserve">　　自担任书记一职以来，在抓基层党建方面虽然做了一些工作，但我也深刻认识到，自己的工作离上级组织的要求和期望还有很大差距，工作中还存在一些问题和不足，主要表现在：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（一）基层党建工作责任制落实还不到位。存在重业务、轻党建，重形式、轻内容，重安排部署、轻督办落实的问题。</w:t>
      </w:r>
    </w:p>
    <w:p>
      <w:pPr>
        <w:ind w:left="0" w:right="0" w:firstLine="560"/>
        <w:spacing w:before="450" w:after="450" w:line="312" w:lineRule="auto"/>
      </w:pPr>
      <w:r>
        <w:rPr>
          <w:rFonts w:ascii="宋体" w:hAnsi="宋体" w:eastAsia="宋体" w:cs="宋体"/>
          <w:color w:val="000"/>
          <w:sz w:val="28"/>
          <w:szCs w:val="28"/>
        </w:rPr>
        <w:t xml:space="preserve">　　（二）提升基层党组织服务群众能力办法不多。对服务型基层党组织建设认识不深，解决具体问题办法还不多，没有破解难题的有效举措。</w:t>
      </w:r>
    </w:p>
    <w:p>
      <w:pPr>
        <w:ind w:left="0" w:right="0" w:firstLine="560"/>
        <w:spacing w:before="450" w:after="450" w:line="312" w:lineRule="auto"/>
      </w:pPr>
      <w:r>
        <w:rPr>
          <w:rFonts w:ascii="宋体" w:hAnsi="宋体" w:eastAsia="宋体" w:cs="宋体"/>
          <w:color w:val="000"/>
          <w:sz w:val="28"/>
          <w:szCs w:val="28"/>
        </w:rPr>
        <w:t xml:space="preserve">　　（三）落实基层组织生活各项制度不够严格。缺乏相应的细化安排，仍然存在落实不够、问责不严的现象。</w:t>
      </w:r>
    </w:p>
    <w:p>
      <w:pPr>
        <w:ind w:left="0" w:right="0" w:firstLine="560"/>
        <w:spacing w:before="450" w:after="450" w:line="312" w:lineRule="auto"/>
      </w:pPr>
      <w:r>
        <w:rPr>
          <w:rFonts w:ascii="宋体" w:hAnsi="宋体" w:eastAsia="宋体" w:cs="宋体"/>
          <w:color w:val="000"/>
          <w:sz w:val="28"/>
          <w:szCs w:val="28"/>
        </w:rPr>
        <w:t xml:space="preserve">　　（四）缺乏创新动力和新思路。对新时期基层党建工作研究不深不透，习惯于凭经验、老套路,被动解决问题，致使党建工作创新动力不足，基层党组织的战斗堡垒作用发挥不明显。</w:t>
      </w:r>
    </w:p>
    <w:p>
      <w:pPr>
        <w:ind w:left="0" w:right="0" w:firstLine="560"/>
        <w:spacing w:before="450" w:after="450" w:line="312" w:lineRule="auto"/>
      </w:pPr>
      <w:r>
        <w:rPr>
          <w:rFonts w:ascii="宋体" w:hAnsi="宋体" w:eastAsia="宋体" w:cs="宋体"/>
          <w:color w:val="000"/>
          <w:sz w:val="28"/>
          <w:szCs w:val="28"/>
        </w:rPr>
        <w:t xml:space="preserve">　　产生问题的原因：一是理论与实践不能有效结合。二是“主业”思想树得不牢。三是抓落实的力度不够。四是思想上有懒散的现象。</w:t>
      </w:r>
    </w:p>
    <w:p>
      <w:pPr>
        <w:ind w:left="0" w:right="0" w:firstLine="560"/>
        <w:spacing w:before="450" w:after="450" w:line="312" w:lineRule="auto"/>
      </w:pPr>
      <w:r>
        <w:rPr>
          <w:rFonts w:ascii="宋体" w:hAnsi="宋体" w:eastAsia="宋体" w:cs="宋体"/>
          <w:color w:val="000"/>
          <w:sz w:val="28"/>
          <w:szCs w:val="28"/>
        </w:rPr>
        <w:t xml:space="preserve">　　&gt;三、任务清单</w:t>
      </w:r>
    </w:p>
    <w:p>
      <w:pPr>
        <w:ind w:left="0" w:right="0" w:firstLine="560"/>
        <w:spacing w:before="450" w:after="450" w:line="312" w:lineRule="auto"/>
      </w:pPr>
      <w:r>
        <w:rPr>
          <w:rFonts w:ascii="宋体" w:hAnsi="宋体" w:eastAsia="宋体" w:cs="宋体"/>
          <w:color w:val="000"/>
          <w:sz w:val="28"/>
          <w:szCs w:val="28"/>
        </w:rPr>
        <w:t xml:space="preserve">　　（一）强化理论武装和思想引领，坚定共产党人的理想信念。一是认真组织学习党的十九大精神，深刻领会习近平总书记系列重要讲话精神实质。二是开展“学党章、遵党纪、守党法、转作风、提效能”主题实践活动，教育和引导广大党员坚定理想信念，坚守共产党人精神追求。三是坚持理论联系实际，做到学以致用，解决问题，推动工作。</w:t>
      </w:r>
    </w:p>
    <w:p>
      <w:pPr>
        <w:ind w:left="0" w:right="0" w:firstLine="560"/>
        <w:spacing w:before="450" w:after="450" w:line="312" w:lineRule="auto"/>
      </w:pPr>
      <w:r>
        <w:rPr>
          <w:rFonts w:ascii="宋体" w:hAnsi="宋体" w:eastAsia="宋体" w:cs="宋体"/>
          <w:color w:val="000"/>
          <w:sz w:val="28"/>
          <w:szCs w:val="28"/>
        </w:rPr>
        <w:t xml:space="preserve">　　（二）严守党的政治纪律和政治规矩，始终与中央、省市区委保持高度一致。一是对党组织忠诚老实，任何时候都与党同心同德、同向同行。二是严格执行民主集中制，坚定不移的贯彻“集体领导，民主集中，个别酝酿，会议决定”这一党内议事决策的基本制度。三是坚持和发扬优良传统，下大气力解决影响党内政治生活的各种问题，提高党内政治生活的政治性、原则性、战斗性。四是坚持批评与自我批评，开展积极健康的思想斗争。</w:t>
      </w:r>
    </w:p>
    <w:p>
      <w:pPr>
        <w:ind w:left="0" w:right="0" w:firstLine="560"/>
        <w:spacing w:before="450" w:after="450" w:line="312" w:lineRule="auto"/>
      </w:pPr>
      <w:r>
        <w:rPr>
          <w:rFonts w:ascii="宋体" w:hAnsi="宋体" w:eastAsia="宋体" w:cs="宋体"/>
          <w:color w:val="000"/>
          <w:sz w:val="28"/>
          <w:szCs w:val="28"/>
        </w:rPr>
        <w:t xml:space="preserve">　　（三）巩固“不忘初心牢记使命”专题教育成果，持之以恒抓好作风建设。一是领导带头对照检查，对问题整改落实情况认真进行盘点分析。二是强化制度执行力，坚决纠正有令不行，有禁不止的行为，使制度成为硬约束。三是严肃查处党员干部的违纪违法行为，推动反腐倡廉建设取得新的进展。</w:t>
      </w:r>
    </w:p>
    <w:p>
      <w:pPr>
        <w:ind w:left="0" w:right="0" w:firstLine="560"/>
        <w:spacing w:before="450" w:after="450" w:line="312" w:lineRule="auto"/>
      </w:pPr>
      <w:r>
        <w:rPr>
          <w:rFonts w:ascii="宋体" w:hAnsi="宋体" w:eastAsia="宋体" w:cs="宋体"/>
          <w:color w:val="000"/>
          <w:sz w:val="28"/>
          <w:szCs w:val="28"/>
        </w:rPr>
        <w:t xml:space="preserve">　　（四）着力夯实基层基础，切实发挥基层党组织战斗堡垒作用。一是落实党建工作责任制。实行“一岗双责”。切实履行第一责任人职责，建立健全层层负责的工作体制和机制。二是定期听取汇报，指导工作开展，坚持做到党建工作与业务工作一起研究部署、一起推动落实。三是总结和完善基层党建工作经验，用创新的理念、有效的方法破解基层党建工作难题。</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在落实全面从严治党主体责任述责述廉会议上的讲话篇2</w:t>
      </w:r>
    </w:p>
    <w:p>
      <w:pPr>
        <w:ind w:left="0" w:right="0" w:firstLine="560"/>
        <w:spacing w:before="450" w:after="450" w:line="312" w:lineRule="auto"/>
      </w:pPr>
      <w:r>
        <w:rPr>
          <w:rFonts w:ascii="宋体" w:hAnsi="宋体" w:eastAsia="宋体" w:cs="宋体"/>
          <w:color w:val="000"/>
          <w:sz w:val="28"/>
          <w:szCs w:val="28"/>
        </w:rPr>
        <w:t xml:space="preserve">　　各级党委要把抓好党建作为最大政绩，这是中央对党委落实主体责任的明确要求。全市各级党组织要以高度的政治责任感、强有力的举措，落实全面从严治党主体责任，真正做到“扛稳、抓牢、做实”，确保管党有方、治党有力、建党有效，锻造推进各项事业健康发展的坚强领导核心。</w:t>
      </w:r>
    </w:p>
    <w:p>
      <w:pPr>
        <w:ind w:left="0" w:right="0" w:firstLine="560"/>
        <w:spacing w:before="450" w:after="450" w:line="312" w:lineRule="auto"/>
      </w:pPr>
      <w:r>
        <w:rPr>
          <w:rFonts w:ascii="宋体" w:hAnsi="宋体" w:eastAsia="宋体" w:cs="宋体"/>
          <w:color w:val="000"/>
          <w:sz w:val="28"/>
          <w:szCs w:val="28"/>
        </w:rPr>
        <w:t xml:space="preserve">　　要深化认识，切实增强落实主体责任的紧迫感。近年来，市委坚持把学习贯彻习近平总书记系列重要讲话精神作为重大政治任务，紧紧抓住全面从严治党主体责任这个“牛鼻子”，推动形成了党委抓、书记抓、各有关部门抓，一级抓一级、层层抓落实的党建工作格局。特别是今年以来，我们认真组织开展“两学一做”学习教育，不断强化“干净干事”理念，组织全市县处级以上党员干部签订“遵守党纪廉洁从政承诺书”。总体来看，全市各级党组织落实全面从严治党主体责任的重视程度在提高、压力传导在加大、工作成效在提升，全市政治生态持续向好、显著改善。市十一次党代会已经绘就了今后五年xx发展的宏伟蓝图，要把蓝图变为现实，迫切需要把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要聚焦问题，强化落实主体责任的政治担当。一要着力解决党的领导弱化问题。全市各级党组织一定要进一步增强“四个意识”，更加紧密地团结在以习近平同志为核心的党中央周围，更加扎实地把党中央和省委、市委的各项决策部署落到实处，确保中央、省委、市委政令畅通。二要着力解决党的建设缺失问题。全市各级党组织要强化对党的建设全面负责的责任，以学习习近平总书记系列重要讲话精神和治国理政新理念新思想新战略为核心，全面落实《关于新形势下党内政治生活的若干准则》，推动各级党组织凝心聚魂、强身健体。三要着力解决全面从严治党不力问题。市委常委会在全省率先研究通过了我市落实监督执纪“四种形态”实施办法，大家一定要认真学习、深入研究，用好用活“四种形态”。同时，要推动巡察向纵深发展，切实做到敢管敢严、真管真严、长管长严。</w:t>
      </w:r>
    </w:p>
    <w:p>
      <w:pPr>
        <w:ind w:left="0" w:right="0" w:firstLine="560"/>
        <w:spacing w:before="450" w:after="450" w:line="312" w:lineRule="auto"/>
      </w:pPr>
      <w:r>
        <w:rPr>
          <w:rFonts w:ascii="宋体" w:hAnsi="宋体" w:eastAsia="宋体" w:cs="宋体"/>
          <w:color w:val="000"/>
          <w:sz w:val="28"/>
          <w:szCs w:val="28"/>
        </w:rPr>
        <w:t xml:space="preserve">　　要从严从实，推进主体责任落到实处。一是抓住“关键少数”，层层压实责任。要压实领导班子的集体责任，压实党委（党组）书记的第一责任，压实班子成员的“一岗双责”。二是抓住重点任务，实现精准发力。要严明纪律规矩，从严匡正选人用人之风，推动作风建设常态长效，领导和支持纪检监察机关开展工作。三是强化制度保障，确保执行有力。要建立明责机制，狠抓制度执行，建立督查机制，让铁规发力、禁令生威。四是强化问责追责，推进落实到位。要依纪依规问责，实行终身问责，完善问责措施。</w:t>
      </w:r>
    </w:p>
    <w:p>
      <w:pPr>
        <w:ind w:left="0" w:right="0" w:firstLine="560"/>
        <w:spacing w:before="450" w:after="450" w:line="312" w:lineRule="auto"/>
      </w:pPr>
      <w:r>
        <w:rPr>
          <w:rFonts w:ascii="宋体" w:hAnsi="宋体" w:eastAsia="宋体" w:cs="宋体"/>
          <w:color w:val="000"/>
          <w:sz w:val="28"/>
          <w:szCs w:val="28"/>
        </w:rPr>
        <w:t xml:space="preserve">　　全面从严治党，永远在路上。我们要认真贯彻落实中央、省委和市委的部署要求，坚定不移把全面从严治党引向深入，努力营造风清气正的政治生态，为加快建设“四个xx”、全面建成小康社会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出席今天会议的有：xxxxxxxxxxxxxxxx;</w:t>
      </w:r>
    </w:p>
    <w:p>
      <w:pPr>
        <w:ind w:left="0" w:right="0" w:firstLine="560"/>
        <w:spacing w:before="450" w:after="450" w:line="312" w:lineRule="auto"/>
      </w:pPr>
      <w:r>
        <w:rPr>
          <w:rFonts w:ascii="宋体" w:hAnsi="宋体" w:eastAsia="宋体" w:cs="宋体"/>
          <w:color w:val="000"/>
          <w:sz w:val="28"/>
          <w:szCs w:val="28"/>
        </w:rPr>
        <w:t xml:space="preserve">　　参加今天会议的有：各乡镇党委书记、乡(镇)长、纪委书记，县委部门、县直部门和事业单位主要负责人，共计xxx人。(在这强调一点，加强作风建设要从严明会议纪律开始，请大家关闭手机，会议期间不要随意走动，带头严格遵守会议纪律，以良好会风带动党员干部作风持续好转)</w:t>
      </w:r>
    </w:p>
    <w:p>
      <w:pPr>
        <w:ind w:left="0" w:right="0" w:firstLine="560"/>
        <w:spacing w:before="450" w:after="450" w:line="312" w:lineRule="auto"/>
      </w:pPr>
      <w:r>
        <w:rPr>
          <w:rFonts w:ascii="宋体" w:hAnsi="宋体" w:eastAsia="宋体" w:cs="宋体"/>
          <w:color w:val="000"/>
          <w:sz w:val="28"/>
          <w:szCs w:val="28"/>
        </w:rPr>
        <w:t xml:space="preserve">　　今天会议的有三项议程：</w:t>
      </w:r>
    </w:p>
    <w:p>
      <w:pPr>
        <w:ind w:left="0" w:right="0" w:firstLine="560"/>
        <w:spacing w:before="450" w:after="450" w:line="312" w:lineRule="auto"/>
      </w:pPr>
      <w:r>
        <w:rPr>
          <w:rFonts w:ascii="宋体" w:hAnsi="宋体" w:eastAsia="宋体" w:cs="宋体"/>
          <w:color w:val="000"/>
          <w:sz w:val="28"/>
          <w:szCs w:val="28"/>
        </w:rPr>
        <w:t xml:space="preserve">　　首先，进行会议第一项议程，请县委书记xxx同志讲话;</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下面，进行会议第二项议程，由部门主要负责人做表态发言(顺序依次是财政局、住建局、交通局、人社局);</w:t>
      </w:r>
    </w:p>
    <w:p>
      <w:pPr>
        <w:ind w:left="0" w:right="0" w:firstLine="560"/>
        <w:spacing w:before="450" w:after="450" w:line="312" w:lineRule="auto"/>
      </w:pPr>
      <w:r>
        <w:rPr>
          <w:rFonts w:ascii="宋体" w:hAnsi="宋体" w:eastAsia="宋体" w:cs="宋体"/>
          <w:color w:val="000"/>
          <w:sz w:val="28"/>
          <w:szCs w:val="28"/>
        </w:rPr>
        <w:t xml:space="preserve">　　首先，由县财政局局长xxx同志作表态发言;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下面，由县住建局局长xxx同志作表态发言;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下面，由县交通局局长xxx同志作表态发言;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xxxxxxxx</w:t>
      </w:r>
    </w:p>
    <w:p>
      <w:pPr>
        <w:ind w:left="0" w:right="0" w:firstLine="560"/>
        <w:spacing w:before="450" w:after="450" w:line="312" w:lineRule="auto"/>
      </w:pPr>
      <w:r>
        <w:rPr>
          <w:rFonts w:ascii="宋体" w:hAnsi="宋体" w:eastAsia="宋体" w:cs="宋体"/>
          <w:color w:val="000"/>
          <w:sz w:val="28"/>
          <w:szCs w:val="28"/>
        </w:rPr>
        <w:t xml:space="preserve">　　下面，由县人社局局长xxx同志作表态发言。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xxxxxxxx</w:t>
      </w:r>
    </w:p>
    <w:p>
      <w:pPr>
        <w:ind w:left="0" w:right="0" w:firstLine="560"/>
        <w:spacing w:before="450" w:after="450" w:line="312" w:lineRule="auto"/>
      </w:pPr>
      <w:r>
        <w:rPr>
          <w:rFonts w:ascii="宋体" w:hAnsi="宋体" w:eastAsia="宋体" w:cs="宋体"/>
          <w:color w:val="000"/>
          <w:sz w:val="28"/>
          <w:szCs w:val="28"/>
        </w:rPr>
        <w:t xml:space="preserve">　　今天会议安排的4位同志的表态发言已全部结束。</w:t>
      </w:r>
    </w:p>
    <w:p>
      <w:pPr>
        <w:ind w:left="0" w:right="0" w:firstLine="560"/>
        <w:spacing w:before="450" w:after="450" w:line="312" w:lineRule="auto"/>
      </w:pPr>
      <w:r>
        <w:rPr>
          <w:rFonts w:ascii="宋体" w:hAnsi="宋体" w:eastAsia="宋体" w:cs="宋体"/>
          <w:color w:val="000"/>
          <w:sz w:val="28"/>
          <w:szCs w:val="28"/>
        </w:rPr>
        <w:t xml:space="preserve">　　下面，进行会议第三项议程，请市纪委副书记、监察局局长xx同志作重要讲话</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领会，结合各自工作职责认真抓好落实了。市纪委副书记、监察局张局长作了重要讲话，传达了市委常委、纪委书记王洁岚同志对xxx县全面从严治党的新任务、新要求，讲话思想深刻，内容丰富、语重心长、情真意切，具有很强的针对性和指导性。我们要深刻领会、全面理解讲话精神，认认真真、扎扎实实抓好我们的各项工作落实了。下面，就会议精神的贯彻落实了，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了。各乡镇、各部门要真正把党的纪律和规矩挺在前面，切实担负起主体责任，强化领导核心作用和责任担当，主要领导切实履行第一责任人的责任，班子成员按照“一岗双责”抓好落实了，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了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了党风廉政建设“两个责任”作为重要内容，切实加强对党的政治纪律、组织纪律、廉洁纪律、群众纪律、工作纪律和生活纪律“六个纪律”的监督检查，严肃处理违xx的纪律的行为。特别是节假期间要严格执行XX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了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在落实全面从严治党主体责任述责述廉会议上的讲话篇4</w:t>
      </w:r>
    </w:p>
    <w:p>
      <w:pPr>
        <w:ind w:left="0" w:right="0" w:firstLine="560"/>
        <w:spacing w:before="450" w:after="450" w:line="312" w:lineRule="auto"/>
      </w:pPr>
      <w:r>
        <w:rPr>
          <w:rFonts w:ascii="宋体" w:hAnsi="宋体" w:eastAsia="宋体" w:cs="宋体"/>
          <w:color w:val="000"/>
          <w:sz w:val="28"/>
          <w:szCs w:val="28"/>
        </w:rPr>
        <w:t xml:space="preserve">　　为贯彻落实党的十八届六中全会精神，深入推进党风廉洁建设，根据《中国共产党党内监督条例》和县委《关于落实党风廉政建设主体责任和监督责任的实施意见》有关规定，现对20_年度落实全面从严治党主体责任述责述廉工作制定如下方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20_年度落实全面从严治党主体责任述责述廉工作，要坚持以十八大、十八届六中全会精神和习近平总书记系列重要讲话为指导，深入贯彻落实全面从严治党决策部署，增强党组织和党员领导干部自觉抓党风廉洁建设的政治责任，推动反腐败工作深入开展，为全县经济社会发展提供坚强保障。</w:t>
      </w:r>
    </w:p>
    <w:p>
      <w:pPr>
        <w:ind w:left="0" w:right="0" w:firstLine="560"/>
        <w:spacing w:before="450" w:after="450" w:line="312" w:lineRule="auto"/>
      </w:pPr>
      <w:r>
        <w:rPr>
          <w:rFonts w:ascii="宋体" w:hAnsi="宋体" w:eastAsia="宋体" w:cs="宋体"/>
          <w:color w:val="000"/>
          <w:sz w:val="28"/>
          <w:szCs w:val="28"/>
        </w:rPr>
        <w:t xml:space="preserve">　　&gt;二、 报告单位</w:t>
      </w:r>
    </w:p>
    <w:p>
      <w:pPr>
        <w:ind w:left="0" w:right="0" w:firstLine="560"/>
        <w:spacing w:before="450" w:after="450" w:line="312" w:lineRule="auto"/>
      </w:pPr>
      <w:r>
        <w:rPr>
          <w:rFonts w:ascii="宋体" w:hAnsi="宋体" w:eastAsia="宋体" w:cs="宋体"/>
          <w:color w:val="000"/>
          <w:sz w:val="28"/>
          <w:szCs w:val="28"/>
        </w:rPr>
        <w:t xml:space="preserve">　　xx乡、陈x镇、月x街道、弥x乡、司法局、发改委、国土局</w:t>
      </w:r>
    </w:p>
    <w:p>
      <w:pPr>
        <w:ind w:left="0" w:right="0" w:firstLine="560"/>
        <w:spacing w:before="450" w:after="450" w:line="312" w:lineRule="auto"/>
      </w:pPr>
      <w:r>
        <w:rPr>
          <w:rFonts w:ascii="宋体" w:hAnsi="宋体" w:eastAsia="宋体" w:cs="宋体"/>
          <w:color w:val="000"/>
          <w:sz w:val="28"/>
          <w:szCs w:val="28"/>
        </w:rPr>
        <w:t xml:space="preserve">　　各单位党委（党组）主要负责同志为报告人。</w:t>
      </w:r>
    </w:p>
    <w:p>
      <w:pPr>
        <w:ind w:left="0" w:right="0" w:firstLine="560"/>
        <w:spacing w:before="450" w:after="450" w:line="312" w:lineRule="auto"/>
      </w:pPr>
      <w:r>
        <w:rPr>
          <w:rFonts w:ascii="宋体" w:hAnsi="宋体" w:eastAsia="宋体" w:cs="宋体"/>
          <w:color w:val="000"/>
          <w:sz w:val="28"/>
          <w:szCs w:val="28"/>
        </w:rPr>
        <w:t xml:space="preserve">　&gt;　三、 报告内容</w:t>
      </w:r>
    </w:p>
    <w:p>
      <w:pPr>
        <w:ind w:left="0" w:right="0" w:firstLine="560"/>
        <w:spacing w:before="450" w:after="450" w:line="312" w:lineRule="auto"/>
      </w:pPr>
      <w:r>
        <w:rPr>
          <w:rFonts w:ascii="宋体" w:hAnsi="宋体" w:eastAsia="宋体" w:cs="宋体"/>
          <w:color w:val="000"/>
          <w:sz w:val="28"/>
          <w:szCs w:val="28"/>
        </w:rPr>
        <w:t xml:space="preserve">　　报告单位应全面报告20_年党委（党组）贯彻落实主体责任情况，重点报告以下内容：</w:t>
      </w:r>
    </w:p>
    <w:p>
      <w:pPr>
        <w:ind w:left="0" w:right="0" w:firstLine="560"/>
        <w:spacing w:before="450" w:after="450" w:line="312" w:lineRule="auto"/>
      </w:pPr>
      <w:r>
        <w:rPr>
          <w:rFonts w:ascii="宋体" w:hAnsi="宋体" w:eastAsia="宋体" w:cs="宋体"/>
          <w:color w:val="000"/>
          <w:sz w:val="28"/>
          <w:szCs w:val="28"/>
        </w:rPr>
        <w:t xml:space="preserve">　　1、加强领导干部作风建设，贯彻落实中央“八项规定”、反对“四风”、厉行节约反对浪费等有关规定情况；</w:t>
      </w:r>
    </w:p>
    <w:p>
      <w:pPr>
        <w:ind w:left="0" w:right="0" w:firstLine="560"/>
        <w:spacing w:before="450" w:after="450" w:line="312" w:lineRule="auto"/>
      </w:pPr>
      <w:r>
        <w:rPr>
          <w:rFonts w:ascii="宋体" w:hAnsi="宋体" w:eastAsia="宋体" w:cs="宋体"/>
          <w:color w:val="000"/>
          <w:sz w:val="28"/>
          <w:szCs w:val="28"/>
        </w:rPr>
        <w:t xml:space="preserve">　　2、贯彻落实中央、省、县关于全面从严治党的部署和要求，分析研究管辖范围内的党风廉洁建设状况，制定和实施党风廉洁建设工作计划情况；</w:t>
      </w:r>
    </w:p>
    <w:p>
      <w:pPr>
        <w:ind w:left="0" w:right="0" w:firstLine="560"/>
        <w:spacing w:before="450" w:after="450" w:line="312" w:lineRule="auto"/>
      </w:pPr>
      <w:r>
        <w:rPr>
          <w:rFonts w:ascii="宋体" w:hAnsi="宋体" w:eastAsia="宋体" w:cs="宋体"/>
          <w:color w:val="000"/>
          <w:sz w:val="28"/>
          <w:szCs w:val="28"/>
        </w:rPr>
        <w:t xml:space="preserve">　　 3、贯彻落实“两个责任”的细化措施和全面从严治党第一责任人的主体责任落实情况；</w:t>
      </w:r>
    </w:p>
    <w:p>
      <w:pPr>
        <w:ind w:left="0" w:right="0" w:firstLine="560"/>
        <w:spacing w:before="450" w:after="450" w:line="312" w:lineRule="auto"/>
      </w:pPr>
      <w:r>
        <w:rPr>
          <w:rFonts w:ascii="宋体" w:hAnsi="宋体" w:eastAsia="宋体" w:cs="宋体"/>
          <w:color w:val="000"/>
          <w:sz w:val="28"/>
          <w:szCs w:val="28"/>
        </w:rPr>
        <w:t xml:space="preserve">　　 4、加强党性党风党纪和廉政教育，从源头上预防和惩治腐败等情况；</w:t>
      </w:r>
    </w:p>
    <w:p>
      <w:pPr>
        <w:ind w:left="0" w:right="0" w:firstLine="560"/>
        <w:spacing w:before="450" w:after="450" w:line="312" w:lineRule="auto"/>
      </w:pPr>
      <w:r>
        <w:rPr>
          <w:rFonts w:ascii="宋体" w:hAnsi="宋体" w:eastAsia="宋体" w:cs="宋体"/>
          <w:color w:val="000"/>
          <w:sz w:val="28"/>
          <w:szCs w:val="28"/>
        </w:rPr>
        <w:t xml:space="preserve">　　 5、治理基层侵害群众利益的不正之风和腐败问题情况；</w:t>
      </w:r>
    </w:p>
    <w:p>
      <w:pPr>
        <w:ind w:left="0" w:right="0" w:firstLine="560"/>
        <w:spacing w:before="450" w:after="450" w:line="312" w:lineRule="auto"/>
      </w:pPr>
      <w:r>
        <w:rPr>
          <w:rFonts w:ascii="宋体" w:hAnsi="宋体" w:eastAsia="宋体" w:cs="宋体"/>
          <w:color w:val="000"/>
          <w:sz w:val="28"/>
          <w:szCs w:val="28"/>
        </w:rPr>
        <w:t xml:space="preserve">　　6、“三重一大”事项经集体研究决策执行情况；</w:t>
      </w:r>
    </w:p>
    <w:p>
      <w:pPr>
        <w:ind w:left="0" w:right="0" w:firstLine="560"/>
        <w:spacing w:before="450" w:after="450" w:line="312" w:lineRule="auto"/>
      </w:pPr>
      <w:r>
        <w:rPr>
          <w:rFonts w:ascii="宋体" w:hAnsi="宋体" w:eastAsia="宋体" w:cs="宋体"/>
          <w:color w:val="000"/>
          <w:sz w:val="28"/>
          <w:szCs w:val="28"/>
        </w:rPr>
        <w:t xml:space="preserve">　　 7、依法领导、组织并支持执纪执法机关履行职责情况；</w:t>
      </w:r>
    </w:p>
    <w:p>
      <w:pPr>
        <w:ind w:left="0" w:right="0" w:firstLine="560"/>
        <w:spacing w:before="450" w:after="450" w:line="312" w:lineRule="auto"/>
      </w:pPr>
      <w:r>
        <w:rPr>
          <w:rFonts w:ascii="宋体" w:hAnsi="宋体" w:eastAsia="宋体" w:cs="宋体"/>
          <w:color w:val="000"/>
          <w:sz w:val="28"/>
          <w:szCs w:val="28"/>
        </w:rPr>
        <w:t xml:space="preserve">　　 8、需要报告的其他情况。</w:t>
      </w:r>
    </w:p>
    <w:p>
      <w:pPr>
        <w:ind w:left="0" w:right="0" w:firstLine="560"/>
        <w:spacing w:before="450" w:after="450" w:line="312" w:lineRule="auto"/>
      </w:pPr>
      <w:r>
        <w:rPr>
          <w:rFonts w:ascii="宋体" w:hAnsi="宋体" w:eastAsia="宋体" w:cs="宋体"/>
          <w:color w:val="000"/>
          <w:sz w:val="28"/>
          <w:szCs w:val="28"/>
        </w:rPr>
        <w:t xml:space="preserve">　　&gt;四、参会人员</w:t>
      </w:r>
    </w:p>
    <w:p>
      <w:pPr>
        <w:ind w:left="0" w:right="0" w:firstLine="560"/>
        <w:spacing w:before="450" w:after="450" w:line="312" w:lineRule="auto"/>
      </w:pPr>
      <w:r>
        <w:rPr>
          <w:rFonts w:ascii="宋体" w:hAnsi="宋体" w:eastAsia="宋体" w:cs="宋体"/>
          <w:color w:val="000"/>
          <w:sz w:val="28"/>
          <w:szCs w:val="28"/>
        </w:rPr>
        <w:t xml:space="preserve">　　县四个班子相关领导，县纪委监察局领导班子成员，县纪委委员，乡镇、县直单位主要负责人、纪委书记（纪检组长）。</w:t>
      </w:r>
    </w:p>
    <w:p>
      <w:pPr>
        <w:ind w:left="0" w:right="0" w:firstLine="560"/>
        <w:spacing w:before="450" w:after="450" w:line="312" w:lineRule="auto"/>
      </w:pPr>
      <w:r>
        <w:rPr>
          <w:rFonts w:ascii="宋体" w:hAnsi="宋体" w:eastAsia="宋体" w:cs="宋体"/>
          <w:color w:val="000"/>
          <w:sz w:val="28"/>
          <w:szCs w:val="28"/>
        </w:rPr>
        <w:t xml:space="preserve">　&gt;　五、 会议议程</w:t>
      </w:r>
    </w:p>
    <w:p>
      <w:pPr>
        <w:ind w:left="0" w:right="0" w:firstLine="560"/>
        <w:spacing w:before="450" w:after="450" w:line="312" w:lineRule="auto"/>
      </w:pPr>
      <w:r>
        <w:rPr>
          <w:rFonts w:ascii="宋体" w:hAnsi="宋体" w:eastAsia="宋体" w:cs="宋体"/>
          <w:color w:val="000"/>
          <w:sz w:val="28"/>
          <w:szCs w:val="28"/>
        </w:rPr>
        <w:t xml:space="preserve">　　   （一）报告人报告20_年度落实全面从严治党主体责任情况；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　　   （二）县领导针对报告单位落实全面从严治党主体责任情况进行询问，报告人当场作出答复；</w:t>
      </w:r>
    </w:p>
    <w:p>
      <w:pPr>
        <w:ind w:left="0" w:right="0" w:firstLine="560"/>
        <w:spacing w:before="450" w:after="450" w:line="312" w:lineRule="auto"/>
      </w:pPr>
      <w:r>
        <w:rPr>
          <w:rFonts w:ascii="宋体" w:hAnsi="宋体" w:eastAsia="宋体" w:cs="宋体"/>
          <w:color w:val="000"/>
          <w:sz w:val="28"/>
          <w:szCs w:val="28"/>
        </w:rPr>
        <w:t xml:space="preserve">　　   （三）县主要领导点评；</w:t>
      </w:r>
    </w:p>
    <w:p>
      <w:pPr>
        <w:ind w:left="0" w:right="0" w:firstLine="560"/>
        <w:spacing w:before="450" w:after="450" w:line="312" w:lineRule="auto"/>
      </w:pPr>
      <w:r>
        <w:rPr>
          <w:rFonts w:ascii="宋体" w:hAnsi="宋体" w:eastAsia="宋体" w:cs="宋体"/>
          <w:color w:val="000"/>
          <w:sz w:val="28"/>
          <w:szCs w:val="28"/>
        </w:rPr>
        <w:t xml:space="preserve">　　   （四）与会人员对报告单位落实全面从严治党主体责任情况进行满意度测评；</w:t>
      </w:r>
    </w:p>
    <w:p>
      <w:pPr>
        <w:ind w:left="0" w:right="0" w:firstLine="560"/>
        <w:spacing w:before="450" w:after="450" w:line="312" w:lineRule="auto"/>
      </w:pPr>
      <w:r>
        <w:rPr>
          <w:rFonts w:ascii="宋体" w:hAnsi="宋体" w:eastAsia="宋体" w:cs="宋体"/>
          <w:color w:val="000"/>
          <w:sz w:val="28"/>
          <w:szCs w:val="28"/>
        </w:rPr>
        <w:t xml:space="preserve">　　   （五）县委书记讲话。</w:t>
      </w:r>
    </w:p>
    <w:p>
      <w:pPr>
        <w:ind w:left="0" w:right="0" w:firstLine="560"/>
        <w:spacing w:before="450" w:after="450" w:line="312" w:lineRule="auto"/>
      </w:pPr>
      <w:r>
        <w:rPr>
          <w:rFonts w:ascii="宋体" w:hAnsi="宋体" w:eastAsia="宋体" w:cs="宋体"/>
          <w:color w:val="000"/>
          <w:sz w:val="28"/>
          <w:szCs w:val="28"/>
        </w:rPr>
        <w:t xml:space="preserve">　&gt;　六、评议结果运用</w:t>
      </w:r>
    </w:p>
    <w:p>
      <w:pPr>
        <w:ind w:left="0" w:right="0" w:firstLine="560"/>
        <w:spacing w:before="450" w:after="450" w:line="312" w:lineRule="auto"/>
      </w:pPr>
      <w:r>
        <w:rPr>
          <w:rFonts w:ascii="宋体" w:hAnsi="宋体" w:eastAsia="宋体" w:cs="宋体"/>
          <w:color w:val="000"/>
          <w:sz w:val="28"/>
          <w:szCs w:val="28"/>
        </w:rPr>
        <w:t xml:space="preserve">　　    测评满意率低于70%的单位主要负责人将被诫勉谈话；满意率低于60%的，向县委提出组织调整建议，所在单位当年度反腐倡廉建设考核不得定为优秀等次。报告单位针对存在的问题，提出整改建议。三个月内，报告单位将整改落实情况报县主体责任领导小组办公室，领导小组办公室对整改落实情况进行监督检查。在下次的报告会上，报告单位向县纪委全委会书面报告整改落实情况。对检查中发现的经整改仍存在严重问题的，按照有关规定进行责任追究，并取消当年单位评先评优资格，主要负责人和直接责任人当年不得提拔重用；造成恶劣影响的，报县纪委立案调查。</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　　&gt;一、提高站位，自觉履责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十九届五中全会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　　&gt;二、突出重点，强力履责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总书记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　&gt;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__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w:t>
      </w:r>
    </w:p>
    <w:p>
      <w:pPr>
        <w:ind w:left="0" w:right="0" w:firstLine="560"/>
        <w:spacing w:before="450" w:after="450" w:line="312" w:lineRule="auto"/>
      </w:pPr>
      <w:r>
        <w:rPr>
          <w:rFonts w:ascii="宋体" w:hAnsi="宋体" w:eastAsia="宋体" w:cs="宋体"/>
          <w:color w:val="000"/>
          <w:sz w:val="28"/>
          <w:szCs w:val="28"/>
        </w:rPr>
        <w:t xml:space="preserve">　　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w:t>
      </w:r>
    </w:p>
    <w:p>
      <w:pPr>
        <w:ind w:left="0" w:right="0" w:firstLine="560"/>
        <w:spacing w:before="450" w:after="450" w:line="312" w:lineRule="auto"/>
      </w:pPr>
      <w:r>
        <w:rPr>
          <w:rFonts w:ascii="宋体" w:hAnsi="宋体" w:eastAsia="宋体" w:cs="宋体"/>
          <w:color w:val="000"/>
          <w:sz w:val="28"/>
          <w:szCs w:val="28"/>
        </w:rPr>
        <w:t xml:space="preserve">　　当前，要全面贯彻落实党的十九大党的建设重大决策部署和习近平总书记全面从严治党重大战略思想，紧密结合实际，精准谋划本单位全面从严治党各项工作，整体提升全区全面从严治党工作水平；</w:t>
      </w:r>
    </w:p>
    <w:p>
      <w:pPr>
        <w:ind w:left="0" w:right="0" w:firstLine="560"/>
        <w:spacing w:before="450" w:after="450" w:line="312" w:lineRule="auto"/>
      </w:pPr>
      <w:r>
        <w:rPr>
          <w:rFonts w:ascii="宋体" w:hAnsi="宋体" w:eastAsia="宋体" w:cs="宋体"/>
          <w:color w:val="000"/>
          <w:sz w:val="28"/>
          <w:szCs w:val="28"/>
        </w:rPr>
        <w:t xml:space="preserve">　　各级党组织书记是我们全面从严治党“第一责任人”，一定要时刻牢记自己是管党治党书记的“第一身份”，定期研究重大事项、解决重大问题，真正做到既挂帅又出征；</w:t>
      </w:r>
    </w:p>
    <w:p>
      <w:pPr>
        <w:ind w:left="0" w:right="0" w:firstLine="560"/>
        <w:spacing w:before="450" w:after="450" w:line="312" w:lineRule="auto"/>
      </w:pPr>
      <w:r>
        <w:rPr>
          <w:rFonts w:ascii="宋体" w:hAnsi="宋体" w:eastAsia="宋体" w:cs="宋体"/>
          <w:color w:val="000"/>
          <w:sz w:val="28"/>
          <w:szCs w:val="28"/>
        </w:rPr>
        <w:t xml:space="preserve">　　特别是要按照“书记抓、抓书记”的思路，进一步健全完善问责机制，用好《中国共产党问责条例》这把利器，全面加强责任制落实情况的监督检查，强力推动全面从严治党责任高效落实；</w:t>
      </w:r>
    </w:p>
    <w:p>
      <w:pPr>
        <w:ind w:left="0" w:right="0" w:firstLine="560"/>
        <w:spacing w:before="450" w:after="450" w:line="312" w:lineRule="auto"/>
      </w:pPr>
      <w:r>
        <w:rPr>
          <w:rFonts w:ascii="宋体" w:hAnsi="宋体" w:eastAsia="宋体" w:cs="宋体"/>
          <w:color w:val="000"/>
          <w:sz w:val="28"/>
          <w:szCs w:val="28"/>
        </w:rPr>
        <w:t xml:space="preserve">　　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w:t>
      </w:r>
    </w:p>
    <w:p>
      <w:pPr>
        <w:ind w:left="0" w:right="0" w:firstLine="560"/>
        <w:spacing w:before="450" w:after="450" w:line="312" w:lineRule="auto"/>
      </w:pPr>
      <w:r>
        <w:rPr>
          <w:rFonts w:ascii="宋体" w:hAnsi="宋体" w:eastAsia="宋体" w:cs="宋体"/>
          <w:color w:val="000"/>
          <w:sz w:val="28"/>
          <w:szCs w:val="28"/>
        </w:rPr>
        <w:t xml:space="preserve">　　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　&gt;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w:t>
      </w:r>
    </w:p>
    <w:p>
      <w:pPr>
        <w:ind w:left="0" w:right="0" w:firstLine="560"/>
        <w:spacing w:before="450" w:after="450" w:line="312" w:lineRule="auto"/>
      </w:pPr>
      <w:r>
        <w:rPr>
          <w:rFonts w:ascii="宋体" w:hAnsi="宋体" w:eastAsia="宋体" w:cs="宋体"/>
          <w:color w:val="000"/>
          <w:sz w:val="28"/>
          <w:szCs w:val="28"/>
        </w:rPr>
        <w:t xml:space="preserve">　　狠抓制度执行，坚决维护制度刚性，坚决纠正有令不行、有禁不止的行为，让铁规发力、禁令生威，使制度真正成为落实主体责任的硬约束；</w:t>
      </w:r>
    </w:p>
    <w:p>
      <w:pPr>
        <w:ind w:left="0" w:right="0" w:firstLine="560"/>
        <w:spacing w:before="450" w:after="450" w:line="312" w:lineRule="auto"/>
      </w:pPr>
      <w:r>
        <w:rPr>
          <w:rFonts w:ascii="宋体" w:hAnsi="宋体" w:eastAsia="宋体" w:cs="宋体"/>
          <w:color w:val="000"/>
          <w:sz w:val="28"/>
          <w:szCs w:val="28"/>
        </w:rPr>
        <w:t xml:space="preserve">　　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在落实全面从严治党主体责任述责述廉会议上的讲话篇7</w:t>
      </w:r>
    </w:p>
    <w:p>
      <w:pPr>
        <w:ind w:left="0" w:right="0" w:firstLine="560"/>
        <w:spacing w:before="450" w:after="450" w:line="312" w:lineRule="auto"/>
      </w:pPr>
      <w:r>
        <w:rPr>
          <w:rFonts w:ascii="宋体" w:hAnsi="宋体" w:eastAsia="宋体" w:cs="宋体"/>
          <w:color w:val="000"/>
          <w:sz w:val="28"/>
          <w:szCs w:val="28"/>
        </w:rPr>
        <w:t xml:space="preserve">　　各级党委要把抓好党建作为最大政绩，这是中央对党委落实主体责任的明确要求。全市各级党组织要以高度的政治责任感、强有力的举措，落实全面从严治党主体责任，真正做到“扛稳、抓牢、做实”，确保管党有方、治党有力、建党有效，锻造推进各项事业健康发展的坚强领导核心。</w:t>
      </w:r>
    </w:p>
    <w:p>
      <w:pPr>
        <w:ind w:left="0" w:right="0" w:firstLine="560"/>
        <w:spacing w:before="450" w:after="450" w:line="312" w:lineRule="auto"/>
      </w:pPr>
      <w:r>
        <w:rPr>
          <w:rFonts w:ascii="宋体" w:hAnsi="宋体" w:eastAsia="宋体" w:cs="宋体"/>
          <w:color w:val="000"/>
          <w:sz w:val="28"/>
          <w:szCs w:val="28"/>
        </w:rPr>
        <w:t xml:space="preserve">　　要深化认识，切实增强落实主体责任的紧迫感。近年来，市委坚持把学习贯彻习近平总书记系列重要讲话精神作为重大政治任务，紧紧抓住全面从严治党主体责任这个“牛鼻子”，推动形成了党委抓、书记抓、各有关部门抓，一级抓一级、层层抓落实的党建工作格局。特别是今年以来，我们认真组织开展“两学一做”学习教育，不断强化“干净干事”理念，组织全市县处级以上党员干部签订“遵守党纪廉洁从政承诺书”。总体来看，全市各级党组织落实全面从严治党主体责任的重视程度在提高、压力传导在加大、工作成效在提升，全市政治生态持续向好、显著改善。市十一次党代会已经绘就了今后五年xx发展的宏伟蓝图，要把蓝图变为现实，迫切需要把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要聚焦问题，强化落实主体责任的政治担当。一要着力解决党的领导弱化问题。全市各级党组织一定要进一步增强“四个意识”，更加紧密地团结在以习近平同志为核心的党中央周围，更加扎实地把党中央和省委、市委的各项决策部署落到实处，确保中央、省委、市委政令畅通。二要着力解决党的建设缺失问题。全市各级党组织要强化对党的建设全面负责的责任，以学习习近平总书记系列重要讲话精神和治国理政新理念新思想新战略为核心，全面落实《关于新形势下党内政治生活的若干准则》，推动各级党组织凝心聚魂、强身健体。三要着力解决全面从严治党不力问题。市委常委会在全省率先研究通过了我市落实监督执纪“四种形态”实施办法，大家一定要认真学习、深入研究，用好用活“四种形态”。同时，要推动巡察向纵深发展，切实做到敢管敢严、真管真严、长管长严。</w:t>
      </w:r>
    </w:p>
    <w:p>
      <w:pPr>
        <w:ind w:left="0" w:right="0" w:firstLine="560"/>
        <w:spacing w:before="450" w:after="450" w:line="312" w:lineRule="auto"/>
      </w:pPr>
      <w:r>
        <w:rPr>
          <w:rFonts w:ascii="宋体" w:hAnsi="宋体" w:eastAsia="宋体" w:cs="宋体"/>
          <w:color w:val="000"/>
          <w:sz w:val="28"/>
          <w:szCs w:val="28"/>
        </w:rPr>
        <w:t xml:space="preserve">　　要从严从实，推进主体责任落到实处。一是抓住“关键少数”，层层压实责任。要压实领导班子的集体责任，压实党委（党组）书记的第一责任，压实班子成员的“一岗双责”。二是抓住重点任务，实现精准发力。要严明纪律规矩，从严匡正选人用人之风，推动作风建设常态长效，领导和支持纪检监察机关开展工作。三是强化制度保障，确保执行有力。要建立明责机制，狠抓制度执行，建立督查机制，让铁规发力、禁令生威。四是强化问责追责，推进落实到位。要依纪依规问责，实行终身问责，完善问责措施。</w:t>
      </w:r>
    </w:p>
    <w:p>
      <w:pPr>
        <w:ind w:left="0" w:right="0" w:firstLine="560"/>
        <w:spacing w:before="450" w:after="450" w:line="312" w:lineRule="auto"/>
      </w:pPr>
      <w:r>
        <w:rPr>
          <w:rFonts w:ascii="宋体" w:hAnsi="宋体" w:eastAsia="宋体" w:cs="宋体"/>
          <w:color w:val="000"/>
          <w:sz w:val="28"/>
          <w:szCs w:val="28"/>
        </w:rPr>
        <w:t xml:space="preserve">　　全面从严治党，永远在路上。我们要认真贯彻落实中央、省委和市委的部署要求，坚定不移把全面从严治党引向深入，努力营造风清气正的政治生态，为加快建设“四个xx”、全面建成小康社会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在落实全面从严治党主体责任述责述廉会议上的讲话篇8</w:t>
      </w:r>
    </w:p>
    <w:p>
      <w:pPr>
        <w:ind w:left="0" w:right="0" w:firstLine="560"/>
        <w:spacing w:before="450" w:after="450" w:line="312" w:lineRule="auto"/>
      </w:pPr>
      <w:r>
        <w:rPr>
          <w:rFonts w:ascii="宋体" w:hAnsi="宋体" w:eastAsia="宋体" w:cs="宋体"/>
          <w:color w:val="000"/>
          <w:sz w:val="28"/>
          <w:szCs w:val="28"/>
        </w:rPr>
        <w:t xml:space="preserve">　　在县纪律检查委员会全体会议上，组织部分乡镇党委和县单位党委（党委）主要负责同志负责诚信，接受县纪律检查委员会成员的评价，这是我县第一次。刚才，四名负责同志分别作了诚信报告，并当场回答了问题。参加会议的县纪律检查委员会成员对这四位同志诚信自律、履行廉洁政府建设的主要责任进行了民主评价。每个人的报告都很好，听了之后，非常有收获，但也很有启发性。下面，我将再谈三点：</w:t>
      </w:r>
    </w:p>
    <w:p>
      <w:pPr>
        <w:ind w:left="0" w:right="0" w:firstLine="560"/>
        <w:spacing w:before="450" w:after="450" w:line="312" w:lineRule="auto"/>
      </w:pPr>
      <w:r>
        <w:rPr>
          <w:rFonts w:ascii="宋体" w:hAnsi="宋体" w:eastAsia="宋体" w:cs="宋体"/>
          <w:color w:val="000"/>
          <w:sz w:val="28"/>
          <w:szCs w:val="28"/>
        </w:rPr>
        <w:t xml:space="preserve">&gt;　　一是强化责任感，充分认识开展报责报廉的重要性</w:t>
      </w:r>
    </w:p>
    <w:p>
      <w:pPr>
        <w:ind w:left="0" w:right="0" w:firstLine="560"/>
        <w:spacing w:before="450" w:after="450" w:line="312" w:lineRule="auto"/>
      </w:pPr>
      <w:r>
        <w:rPr>
          <w:rFonts w:ascii="宋体" w:hAnsi="宋体" w:eastAsia="宋体" w:cs="宋体"/>
          <w:color w:val="000"/>
          <w:sz w:val="28"/>
          <w:szCs w:val="28"/>
        </w:rPr>
        <w:t xml:space="preserve">　　主要责任是党章赋予各级党组织的基本责任，是坚持党管党、从严治党的必然要求，也是进一步推进党风廉政建设和反腐败斗争的关键举措。开展此次活动是县委认真贯彻落实中央、省、市委决策部署，推动主要责任落实的创新举措。通过诚信和纪委委员的评价，可以有效促进各级党委(党组)坚持责任，进一步增强各级党委(党组)领导自觉接受各方监督的意识。</w:t>
      </w:r>
    </w:p>
    <w:p>
      <w:pPr>
        <w:ind w:left="0" w:right="0" w:firstLine="560"/>
        <w:spacing w:before="450" w:after="450" w:line="312" w:lineRule="auto"/>
      </w:pPr>
      <w:r>
        <w:rPr>
          <w:rFonts w:ascii="宋体" w:hAnsi="宋体" w:eastAsia="宋体" w:cs="宋体"/>
          <w:color w:val="000"/>
          <w:sz w:val="28"/>
          <w:szCs w:val="28"/>
        </w:rPr>
        <w:t xml:space="preserve">　　县委一直高度重视这项工作，紧抓在手。去年发布的《**县委关于落实党风廉政建设党委主体责任和纪委监督责任的实施方案《**县、乡、县单位主要负责人的责任和诚信制度明确提出，乡镇党委、县单位党组应当每年向县党委、县纪检监察委员会书面报告主要责任的落实情况。并按一定比例进行责任和诚信，接受评价。今后，我们将进一步完善措施，努力促进这项工作的制度化、标准化和正常化。乡镇党委、县单位党委，特别是领导，应认真统一思想和行动到县党委的决策部署，具有高度的政治意识和党的精神观念，认真负责县党委、县纪检监察委员会，自觉接受评价。同时，认真承担建设廉洁政府的第一责任人的责任，认真负责负责，努力创造全心全意发展，集中精力</w:t>
      </w:r>
    </w:p>
    <w:p>
      <w:pPr>
        <w:ind w:left="0" w:right="0" w:firstLine="560"/>
        <w:spacing w:before="450" w:after="450" w:line="312" w:lineRule="auto"/>
      </w:pPr>
      <w:r>
        <w:rPr>
          <w:rFonts w:ascii="宋体" w:hAnsi="宋体" w:eastAsia="宋体" w:cs="宋体"/>
          <w:color w:val="000"/>
          <w:sz w:val="28"/>
          <w:szCs w:val="28"/>
        </w:rPr>
        <w:t xml:space="preserve">党建”的良好氛围，加快形成奋发有为、风清气正的良好政治生态。</w:t>
      </w:r>
    </w:p>
    <w:p>
      <w:pPr>
        <w:ind w:left="0" w:right="0" w:firstLine="560"/>
        <w:spacing w:before="450" w:after="450" w:line="312" w:lineRule="auto"/>
      </w:pPr>
      <w:r>
        <w:rPr>
          <w:rFonts w:ascii="宋体" w:hAnsi="宋体" w:eastAsia="宋体" w:cs="宋体"/>
          <w:color w:val="000"/>
          <w:sz w:val="28"/>
          <w:szCs w:val="28"/>
        </w:rPr>
        <w:t xml:space="preserve">&gt;　　二、坚持问题导向，认真抓好存在问题的整改落实</w:t>
      </w:r>
    </w:p>
    <w:p>
      <w:pPr>
        <w:ind w:left="0" w:right="0" w:firstLine="560"/>
        <w:spacing w:before="450" w:after="450" w:line="312" w:lineRule="auto"/>
      </w:pPr>
      <w:r>
        <w:rPr>
          <w:rFonts w:ascii="宋体" w:hAnsi="宋体" w:eastAsia="宋体" w:cs="宋体"/>
          <w:color w:val="000"/>
          <w:sz w:val="28"/>
          <w:szCs w:val="28"/>
        </w:rPr>
        <w:t xml:space="preserve">　　抓好问题整改，是落实主体责任的一个有效抓手，也是解决党风廉政建设中深层次问题的重要着力点。去年8月，县委专门召开落实党风廉政建设党委主体责任集体谈话会，县纪委也组织召开了纪检监察组织“三转”工作暨落实监督责任集体谈话会，对落实“两个责任”明确了要求，强化了责任。因此，各级党委(党组)、纪委(纪检组)落实“两个责任”的政治责任感和担当精神明显增强，抓党风廉政建设和反腐败工作的广度、深度和力度明显加大。但我们从刚才大家的述廉述责中可以看出，主体责任落实效果还没达到最理想的程度，我们的工作与上级要求、群众期盼还有一定差距，“一手硬、一手软”、责任虚化、形式主义等问题，在一些地方和部门仍不同程度存在。</w:t>
      </w:r>
    </w:p>
    <w:p>
      <w:pPr>
        <w:ind w:left="0" w:right="0" w:firstLine="560"/>
        <w:spacing w:before="450" w:after="450" w:line="312" w:lineRule="auto"/>
      </w:pPr>
      <w:r>
        <w:rPr>
          <w:rFonts w:ascii="宋体" w:hAnsi="宋体" w:eastAsia="宋体" w:cs="宋体"/>
          <w:color w:val="000"/>
          <w:sz w:val="28"/>
          <w:szCs w:val="28"/>
        </w:rPr>
        <w:t xml:space="preserve">　　县纪委要对此次民主测评结果和提出的相关问题，进行梳理分析，并结合平时掌握的情况，向作述责述廉的4位同志及所在党委(党组)书面反馈，明确的整改方向和要求。所在党委(党组)要坚持有什么问题就解决什么问题，什么问题突出就重点解决什么问题的原则，认真制定整改方案和明确整改措施，逐项对照，逐一整改。要通过真刀真枪地抓问题整改，实现认识再提高、标准再提升、责任再强化，切实把党风廉政建设当作分内之事、应尽之责，真正把担子扛起来，责任担起来。其他乡镇和县直部门也要认真反思在落实主体责任方面存在的突出问题，不折不扣抓好整改，以整改的实际成效推动主体责任落地生根。</w:t>
      </w:r>
    </w:p>
    <w:p>
      <w:pPr>
        <w:ind w:left="0" w:right="0" w:firstLine="560"/>
        <w:spacing w:before="450" w:after="450" w:line="312" w:lineRule="auto"/>
      </w:pPr>
      <w:r>
        <w:rPr>
          <w:rFonts w:ascii="宋体" w:hAnsi="宋体" w:eastAsia="宋体" w:cs="宋体"/>
          <w:color w:val="000"/>
          <w:sz w:val="28"/>
          <w:szCs w:val="28"/>
        </w:rPr>
        <w:t xml:space="preserve">&gt;　　三、完善工作机制，着力形成落实主体责任的新常态</w:t>
      </w:r>
    </w:p>
    <w:p>
      <w:pPr>
        <w:ind w:left="0" w:right="0" w:firstLine="560"/>
        <w:spacing w:before="450" w:after="450" w:line="312" w:lineRule="auto"/>
      </w:pPr>
      <w:r>
        <w:rPr>
          <w:rFonts w:ascii="宋体" w:hAnsi="宋体" w:eastAsia="宋体" w:cs="宋体"/>
          <w:color w:val="000"/>
          <w:sz w:val="28"/>
          <w:szCs w:val="28"/>
        </w:rPr>
        <w:t xml:space="preserve">　　落实主体责任，必须完善工作机制，形成纵向贯通、横向互动的责任运行体系。这次述廉述责是一次新的尝试，也是一个好的开始，县纪委要认真总结，把成功的做法固定下来，并不断加以完善。今后，我们要常态化地开展此项活动，构建党委(党组)落实主体责任的新常态。同时，要进一步健全制度、细化责任，探索建立科学规范、切实可行的管理流程和有效载体，使领导班子和领导干部履职尽责有抓手、有任务，以上率下，层层传导压力，级级落实责任。要把主体责任落实情况作为党风廉政建设责任制考核的重要内容，强化责任考核，创新考核方式，丰富考核形式，完善评价体系，并注重考核成果运用。</w:t>
      </w:r>
    </w:p>
    <w:p>
      <w:pPr>
        <w:ind w:left="0" w:right="0" w:firstLine="560"/>
        <w:spacing w:before="450" w:after="450" w:line="312" w:lineRule="auto"/>
      </w:pPr>
      <w:r>
        <w:rPr>
          <w:rFonts w:ascii="宋体" w:hAnsi="宋体" w:eastAsia="宋体" w:cs="宋体"/>
          <w:color w:val="000"/>
          <w:sz w:val="28"/>
          <w:szCs w:val="28"/>
        </w:rPr>
        <w:t xml:space="preserve">　　落实主体责任，必须强化责任追究。中央、省市委对此三令五申，决不是言之不预、不教而诛。从今年开始，要把落实主体责任作为党风廉政建设监督检查的一项重要内容，着力发现、追究主体责任虚化、空转的问题。要坚持“一案双查”，对违反党的政治纪律和政治规矩、“四风”问题突出、发生顶风违纪问题、出现区域性、系统性腐败案件的地方、部门和单位，既追究主体责任、监督责任，又严肃追究领导责任，通过强化责任追究，不断压实主体责任。各级党委(党组)要进一步加强组织领导，注重系统谋划，确定目标任务，研究重大问题，扎实推进惩治和预防腐败体系建设各项任务落实，当好党风廉政建设的领导者、执行者、推动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2025-04-01T08:00:30+08:00</dcterms:created>
  <dcterms:modified xsi:type="dcterms:W3CDTF">2025-04-01T08:00:30+08:00</dcterms:modified>
</cp:coreProperties>
</file>

<file path=docProps/custom.xml><?xml version="1.0" encoding="utf-8"?>
<Properties xmlns="http://schemas.openxmlformats.org/officeDocument/2006/custom-properties" xmlns:vt="http://schemas.openxmlformats.org/officeDocument/2006/docPropsVTypes"/>
</file>