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竞聘副护士长演讲稿结尾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演讲稿频道为大家整理的《竞聘副护士长演讲稿结尾》，希望大家喜欢。更多相关内容请参考以下链接：竞聘演讲稿 国旗下演讲稿 建党节演讲稿 七一演讲稿 师德师风演讲稿 三分钟演讲稿尊敬的各位领导、各位同事：大家好！非常感谢院领导给我这个机会参加今天...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演讲稿频道为大家整理的《竞聘副护士长演讲稿结尾》，希望大家喜欢。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xx一个美丽的少数民族聚居地——xxxx乡。我今年岁，xx大学自学护理本科学历，现任主管护师。1994年，我从xx卫校毕业后，来到了向往已久的医院，成为一名戴燕尾帽的白衣天使。至今，我已在一线护理岗位上工作了14年。十多年来，我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14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三方面抓好护理安全：一是抓好对患者病情的掌握。只有充分了解患者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护士长，在护患关系、医护关系中起着不可替代的重要作用。要营造和谐融洽的护患关系、医护关系，我认为，首先，要定时召开护患座谈会,征求病人的意见和建议,及时向科领导和医生反馈,争取得到支持,使科室服务设施和休养条件更适合病人的需求；其次，理解、配合各位医生的工作,做到真诚相待,相互支持与合作；第三，讲究交流方法,化解护患矛盾。我将主动诚恳地做深入细致的思想工作,作好沟通协调,解决病人的具体问题，理解护士因工作疲劳产生的怨气,不讲损害护士自尊心的话，为病人和护士创造和谐轻松的环境。对护士既严格要求，又同她们加强感情交流,结成知心朋友,让护士与自己在一起时感到轻松、愉快、自然,培养大家的集体荣誉感,融洽集体感情,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人性化护理管理的重要内容。护士的角色不仅是照顾者和管理者,更重要的是教育者。我将在病房管理工作中，重点抓好对患者的健康教育，组织护士根据不同病人的心理、社会文化背景开展形式多样化的健康教育活动,努力给病人以心理社会支持,解答困扰他们的心理问题,使病人明白自身患病的心理原因,增强战胜疾病、重返社会的信心,使患者通过住院不仅治好疾病,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“喊破嗓子不如做出样子”。可以说,护士长的自身形象直接影响着护理的工作效率、工作质量以及科室的凝聚力。因此,我将时刻牢记自己肩负的重任,努力在敬业精神、业务技术能力、人际关系等方面,成为护士们的楷模。在具体工作中,做到言行一致,要求护士不做的,自己坚决不做,要求护士要做到的,自己首先做好。在日常工作中，有事多同护士商量，踏实工作，爱医院、爱自己的专业、爱与自己一同工作的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,技术操作标准化,减少护士工作中的随机性和盲目性,做好对重点病人的护理,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还有个很重要的方面：护理理念。好的护理理念，不是“要我服务”，而是“我要服务”。可以说，这是和三基理论、护理质控、技术操作等同等重要的护理素质。可以想象，当“天使”进入病房向病人讲解护理知识时，脸部表情却是非常严肃，没有笑容，甚至不好意思同病人说声“早上好”时，是一个怎样的场景。所以我认为，持续保持和提高护士的礼仪与素养是很重要的，努力创造医院的护理，是当前护理工作重要内容之一。我看到一篇报道，讲述北京协和医院的护士，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：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衷心希望大家能给我一分支持，给我一分鼓励。无论是否竞争得上护士长，我都愿意和大家一起奉献自己的能力和热情，共同为中心医院的发展竭心尽力！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