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竞争职位的演讲稿ppt范文三篇</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演讲者根据几条原则性的提纲进行演讲，比较灵活，便于临场发挥，真实感强，又具有照读式演讲和背诵式演讲的长处。以下是为大家整理的《竞争职位的演讲稿ppt范文三篇》，供大家参考学习。篇一　　您们好！　　首先感谢总公司给我们这次公平竞争、交流学习和...</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演讲者根据几条原则性的提纲进行演讲，比较灵活，便于临场发挥，真实感强，又具有照读式演讲和背诵式演讲的长处。以下是为大家整理的《竞争职位的演讲稿ppt范文三篇》，供大家参考学习。</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首先感谢总公司给我们这次公平竞争、交流学习和提高自我的机会。</w:t>
      </w:r>
    </w:p>
    <w:p>
      <w:pPr>
        <w:ind w:left="0" w:right="0" w:firstLine="560"/>
        <w:spacing w:before="450" w:after="450" w:line="312" w:lineRule="auto"/>
      </w:pPr>
      <w:r>
        <w:rPr>
          <w:rFonts w:ascii="宋体" w:hAnsi="宋体" w:eastAsia="宋体" w:cs="宋体"/>
          <w:color w:val="000"/>
          <w:sz w:val="28"/>
          <w:szCs w:val="28"/>
        </w:rPr>
        <w:t xml:space="preserve">　　我叫xxx本人忠于职守，躬身实践，较好的履行了一名的职责和使命，先后荣获</w:t>
      </w:r>
    </w:p>
    <w:p>
      <w:pPr>
        <w:ind w:left="0" w:right="0" w:firstLine="560"/>
        <w:spacing w:before="450" w:after="450" w:line="312" w:lineRule="auto"/>
      </w:pPr>
      <w:r>
        <w:rPr>
          <w:rFonts w:ascii="宋体" w:hAnsi="宋体" w:eastAsia="宋体" w:cs="宋体"/>
          <w:color w:val="000"/>
          <w:sz w:val="28"/>
          <w:szCs w:val="28"/>
        </w:rPr>
        <w:t xml:space="preserve">　　成绩只能说明过去，荣誉不能代表将来，敝帚自珍，我认为自己已具备一名中层副职的个体素质和工作能力。</w:t>
      </w:r>
    </w:p>
    <w:p>
      <w:pPr>
        <w:ind w:left="0" w:right="0" w:firstLine="560"/>
        <w:spacing w:before="450" w:after="450" w:line="312" w:lineRule="auto"/>
      </w:pPr>
      <w:r>
        <w:rPr>
          <w:rFonts w:ascii="宋体" w:hAnsi="宋体" w:eastAsia="宋体" w:cs="宋体"/>
          <w:color w:val="000"/>
          <w:sz w:val="28"/>
          <w:szCs w:val="28"/>
        </w:rPr>
        <w:t xml:space="preserve">　　第一：有坚定正确的政治方向政治信念，有吃苦耐劳、无私奉献的敬业精神和求真务实、雷厉风行的工作作风。能顾大局，听指挥。</w:t>
      </w:r>
    </w:p>
    <w:p>
      <w:pPr>
        <w:ind w:left="0" w:right="0" w:firstLine="560"/>
        <w:spacing w:before="450" w:after="450" w:line="312" w:lineRule="auto"/>
      </w:pPr>
      <w:r>
        <w:rPr>
          <w:rFonts w:ascii="宋体" w:hAnsi="宋体" w:eastAsia="宋体" w:cs="宋体"/>
          <w:color w:val="000"/>
          <w:sz w:val="28"/>
          <w:szCs w:val="28"/>
        </w:rPr>
        <w:t xml:space="preserve">　　第二：有充实的基层工作经历。年来，我主要在先后从事过等工作岗位，熟知各项业务。扎实的基层工作经历使我增长了阅历，磨练了毅力，提高了能力。</w:t>
      </w:r>
    </w:p>
    <w:p>
      <w:pPr>
        <w:ind w:left="0" w:right="0" w:firstLine="560"/>
        <w:spacing w:before="450" w:after="450" w:line="312" w:lineRule="auto"/>
      </w:pPr>
      <w:r>
        <w:rPr>
          <w:rFonts w:ascii="宋体" w:hAnsi="宋体" w:eastAsia="宋体" w:cs="宋体"/>
          <w:color w:val="000"/>
          <w:sz w:val="28"/>
          <w:szCs w:val="28"/>
        </w:rPr>
        <w:t xml:space="preserve">　　第三：有勤学多问、善于思考的工作思维习惯。在长期的基层作中，使我养成了勤于学习，善于思考的工作习惯。</w:t>
      </w:r>
    </w:p>
    <w:p>
      <w:pPr>
        <w:ind w:left="0" w:right="0" w:firstLine="560"/>
        <w:spacing w:before="450" w:after="450" w:line="312" w:lineRule="auto"/>
      </w:pPr>
      <w:r>
        <w:rPr>
          <w:rFonts w:ascii="宋体" w:hAnsi="宋体" w:eastAsia="宋体" w:cs="宋体"/>
          <w:color w:val="000"/>
          <w:sz w:val="28"/>
          <w:szCs w:val="28"/>
        </w:rPr>
        <w:t xml:space="preserve">　　第四：有开朗热情、开放合作、理性自律的处事哲学。时值年富力强，精力充沛，对工作和生活充满激情；长期的基层工作使我拥有良好的人际关系和团队意识；工作的特殊性使我养成了勤恳做人，踏实做事，严谨自律的人生态度。</w:t>
      </w:r>
    </w:p>
    <w:p>
      <w:pPr>
        <w:ind w:left="0" w:right="0" w:firstLine="560"/>
        <w:spacing w:before="450" w:after="450" w:line="312" w:lineRule="auto"/>
      </w:pPr>
      <w:r>
        <w:rPr>
          <w:rFonts w:ascii="宋体" w:hAnsi="宋体" w:eastAsia="宋体" w:cs="宋体"/>
          <w:color w:val="000"/>
          <w:sz w:val="28"/>
          <w:szCs w:val="28"/>
        </w:rPr>
        <w:t xml:space="preserve">　　第五：有较强的协调和组织指挥能力。作为工作经历让我在</w:t>
      </w:r>
    </w:p>
    <w:p>
      <w:pPr>
        <w:ind w:left="0" w:right="0" w:firstLine="560"/>
        <w:spacing w:before="450" w:after="450" w:line="312" w:lineRule="auto"/>
      </w:pPr>
      <w:r>
        <w:rPr>
          <w:rFonts w:ascii="宋体" w:hAnsi="宋体" w:eastAsia="宋体" w:cs="宋体"/>
          <w:color w:val="000"/>
          <w:sz w:val="28"/>
          <w:szCs w:val="28"/>
        </w:rPr>
        <w:t xml:space="preserve">　　协调能力方面得到磨练和提高；在</w:t>
      </w:r>
    </w:p>
    <w:p>
      <w:pPr>
        <w:ind w:left="0" w:right="0" w:firstLine="560"/>
        <w:spacing w:before="450" w:after="450" w:line="312" w:lineRule="auto"/>
      </w:pPr>
      <w:r>
        <w:rPr>
          <w:rFonts w:ascii="宋体" w:hAnsi="宋体" w:eastAsia="宋体" w:cs="宋体"/>
          <w:color w:val="000"/>
          <w:sz w:val="28"/>
          <w:szCs w:val="28"/>
        </w:rPr>
        <w:t xml:space="preserve">　　假如这次竞岗成功，我将按照的安排，正确认识和充分发挥副职的辅助作用，服从领导，听从安排，当好配角，摆正位置，敢于工作，勇于承担责任。我将结合单位实际情况，着力抓好队伍建设，业务建设，自身建设和班子建设。协调好与党政关系，得到他们支持理解。听取群众意见，倾听群众心声，以便改进共作和更好服务群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“雄关漫道真如铁，而今迈步从头越”，无论这次竞岗结果如何，我都会坦然面对，心无旁骛，持之以恒的继续干好本职工作，绝不辜负领导和同志们对我的期望，谢谢大家！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各位领导、同事们：大家好</w:t>
      </w:r>
    </w:p>
    <w:p>
      <w:pPr>
        <w:ind w:left="0" w:right="0" w:firstLine="560"/>
        <w:spacing w:before="450" w:after="450" w:line="312" w:lineRule="auto"/>
      </w:pPr>
      <w:r>
        <w:rPr>
          <w:rFonts w:ascii="宋体" w:hAnsi="宋体" w:eastAsia="宋体" w:cs="宋体"/>
          <w:color w:val="000"/>
          <w:sz w:val="28"/>
          <w:szCs w:val="28"/>
        </w:rPr>
        <w:t xml:space="preserve">　　决定参加这次竞聘前，也曾度德量力，思虑再三，今天，我勇敢地站在这儿，是因为一方面，表明我对联社推行岗位竞聘上岗机制的拥护和信任；另一方面；通过这次竞聘，锻炼自己的能力、展现自己的才华并借此机会和大家交流思想，接受大家对我的评判。我相信，通过这次竞聘活动，不管结果怎样，对我都将获益非浅。</w:t>
      </w:r>
    </w:p>
    <w:p>
      <w:pPr>
        <w:ind w:left="0" w:right="0" w:firstLine="560"/>
        <w:spacing w:before="450" w:after="450" w:line="312" w:lineRule="auto"/>
      </w:pPr>
      <w:r>
        <w:rPr>
          <w:rFonts w:ascii="宋体" w:hAnsi="宋体" w:eastAsia="宋体" w:cs="宋体"/>
          <w:color w:val="000"/>
          <w:sz w:val="28"/>
          <w:szCs w:val="28"/>
        </w:rPr>
        <w:t xml:space="preserve">　　首先简单介绍一下自己。</w:t>
      </w:r>
    </w:p>
    <w:p>
      <w:pPr>
        <w:ind w:left="0" w:right="0" w:firstLine="560"/>
        <w:spacing w:before="450" w:after="450" w:line="312" w:lineRule="auto"/>
      </w:pPr>
      <w:r>
        <w:rPr>
          <w:rFonts w:ascii="宋体" w:hAnsi="宋体" w:eastAsia="宋体" w:cs="宋体"/>
          <w:color w:val="000"/>
          <w:sz w:val="28"/>
          <w:szCs w:val="28"/>
        </w:rPr>
        <w:t xml:space="preserve">　　下面我从以下三个方面简述一下我竞聘的理由。</w:t>
      </w:r>
    </w:p>
    <w:p>
      <w:pPr>
        <w:ind w:left="0" w:right="0" w:firstLine="560"/>
        <w:spacing w:before="450" w:after="450" w:line="312" w:lineRule="auto"/>
      </w:pPr>
      <w:r>
        <w:rPr>
          <w:rFonts w:ascii="宋体" w:hAnsi="宋体" w:eastAsia="宋体" w:cs="宋体"/>
          <w:color w:val="000"/>
          <w:sz w:val="28"/>
          <w:szCs w:val="28"/>
        </w:rPr>
        <w:t xml:space="preserve">　　首先，竞聘上岗有利于提高自身的素质，全面发展自己。工作的调整和岗位的变化，对人生阅历的丰富和能力的提高都是一次难得的机遇。我觉得越是新的工作环境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　　其次，我认为自己具备担任该职务所必须的政治素养和个人品质。我能以高标准要求自已，努力做到与时俱进，不继提高自身的道德修养。敬业爱岗，工作认真负责，勤勤恳恳，任劳任怨；工作中，我坚持学习、勤于思考，我办事稳妥，处世严谨，严于律已，以发扬用事业为已任。</w:t>
      </w:r>
    </w:p>
    <w:p>
      <w:pPr>
        <w:ind w:left="0" w:right="0" w:firstLine="560"/>
        <w:spacing w:before="450" w:after="450" w:line="312" w:lineRule="auto"/>
      </w:pPr>
      <w:r>
        <w:rPr>
          <w:rFonts w:ascii="宋体" w:hAnsi="宋体" w:eastAsia="宋体" w:cs="宋体"/>
          <w:color w:val="000"/>
          <w:sz w:val="28"/>
          <w:szCs w:val="28"/>
        </w:rPr>
        <w:t xml:space="preserve">　　第三，我认为自己具备担当该职务所必须的知识和能力。我于1994年考入杭州大学金融专业，通过三年的学习，打下了较为扎实的金融理论基础，参加工作后，我除了做好本职工作，一直没有放弃业余充电，1999年通过初级经济师考试，202_通过了初级会计师考试，202_年通过了中级会计师考试，完成了电大本科会计专业学习，坚持学中干，干中学，通过一系列的考试学习，掌握了一定的专业知识，学识水平也不断提高。</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诚然人无完人，在肯定有利条件的同时，我也清醒地认识到自己存在一些不足之处，以我目前的水平，离一位出色审计人员还有很大差距，假如我被聘为联社审计科审计员，我将朝以下几方面努力：</w:t>
      </w:r>
    </w:p>
    <w:p>
      <w:pPr>
        <w:ind w:left="0" w:right="0" w:firstLine="560"/>
        <w:spacing w:before="450" w:after="450" w:line="312" w:lineRule="auto"/>
      </w:pPr>
      <w:r>
        <w:rPr>
          <w:rFonts w:ascii="宋体" w:hAnsi="宋体" w:eastAsia="宋体" w:cs="宋体"/>
          <w:color w:val="000"/>
          <w:sz w:val="28"/>
          <w:szCs w:val="28"/>
        </w:rPr>
        <w:t xml:space="preserve">　　第一、加强学习，完善自我。根据新形势下业务发展的需要不断充实自我，完善自我，在理论方面人认真研读经济金融书籍，进一步提高理论水平，制定学习计划，有针对性地学习必要的管理知识，更深入更全面掌握信用社规章制度，操作规程和业务知识。“业精于勤”，只有这样，才能提高业务素质，胜任新岗位。</w:t>
      </w:r>
    </w:p>
    <w:p>
      <w:pPr>
        <w:ind w:left="0" w:right="0" w:firstLine="560"/>
        <w:spacing w:before="450" w:after="450" w:line="312" w:lineRule="auto"/>
      </w:pPr>
      <w:r>
        <w:rPr>
          <w:rFonts w:ascii="宋体" w:hAnsi="宋体" w:eastAsia="宋体" w:cs="宋体"/>
          <w:color w:val="000"/>
          <w:sz w:val="28"/>
          <w:szCs w:val="28"/>
        </w:rPr>
        <w:t xml:space="preserve">　　第二、改进工作作风，提高工作效率。审计工作看似简单，其实具有很高的职业要求。我会发扬一丝不苟的工作作风，吃苦耐劳的敬业精神，廉洁自律，坚持大局，按章办事，严把关口，树立审计人员良好形象，当好领导的参谋，服务于基层。</w:t>
      </w:r>
    </w:p>
    <w:p>
      <w:pPr>
        <w:ind w:left="0" w:right="0" w:firstLine="560"/>
        <w:spacing w:before="450" w:after="450" w:line="312" w:lineRule="auto"/>
      </w:pPr>
      <w:r>
        <w:rPr>
          <w:rFonts w:ascii="宋体" w:hAnsi="宋体" w:eastAsia="宋体" w:cs="宋体"/>
          <w:color w:val="000"/>
          <w:sz w:val="28"/>
          <w:szCs w:val="28"/>
        </w:rPr>
        <w:t xml:space="preserve">　　第三、发扬开拓创新的时代精神。时代在发展，社会在进步，如果没有创新意识，逆水行舟，不进则退。我将根据上级有关部门的总体要求，结合本部门实际，充分发挥工作主动性和积极性，开拓创新，把审计工作做得更好，更活，更漂亮。</w:t>
      </w:r>
    </w:p>
    <w:p>
      <w:pPr>
        <w:ind w:left="0" w:right="0" w:firstLine="560"/>
        <w:spacing w:before="450" w:after="450" w:line="312" w:lineRule="auto"/>
      </w:pPr>
      <w:r>
        <w:rPr>
          <w:rFonts w:ascii="宋体" w:hAnsi="宋体" w:eastAsia="宋体" w:cs="宋体"/>
          <w:color w:val="000"/>
          <w:sz w:val="28"/>
          <w:szCs w:val="28"/>
        </w:rPr>
        <w:t xml:space="preserve">　　几年的工作锻炼我的同时也不断考验着我，我承受着工作的压力，感受着工作的苦和乐，如果我在这次竞聘中入选，我会用心用情用才干好工作，如果落选了，我不会气馁，我将一如既往在以后的岗位上尽心、尽力、尽职，与全体同仁共创信合事业的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管等待我的将是怎样的结果，但我能够参加这次竞聘的时候，就已经感到了十分的荣幸和幸福了，我应该感谢单位的各位领导，他们以一颗宽容而严厉的心和一双宽厚而有力的手扶我走上了干事业的征程，应该感谢在座的各位领导和评委，你们的鼓励和帮助使我从有勇气到有一定实力，充满信心地参与竞聘。</w:t>
      </w:r>
    </w:p>
    <w:p>
      <w:pPr>
        <w:ind w:left="0" w:right="0" w:firstLine="560"/>
        <w:spacing w:before="450" w:after="450" w:line="312" w:lineRule="auto"/>
      </w:pPr>
      <w:r>
        <w:rPr>
          <w:rFonts w:ascii="宋体" w:hAnsi="宋体" w:eastAsia="宋体" w:cs="宋体"/>
          <w:color w:val="000"/>
          <w:sz w:val="28"/>
          <w:szCs w:val="28"/>
        </w:rPr>
        <w:t xml:space="preserve">　　第一，我有充沛的激情和自信。今年25岁的我，不仅有健全的体魄、充沛的精力，而且有青年人特有的朝气与工作激情。同时，我还有勤奋，朴实无华的品格。更重要的一点，就是我虚心好学，富有责任心、上进心，我能全身心地，投入我所热爱的农行事业、关心农行发展。这些，都使我对工作始终充满着激情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　　第二，我有较强的文字能力。我从小爱好文学，在学生时代，我就十分喜欢阅读、写作。进入农行，在做好本职工作的同时，充分发挥自己的特长，作为一名支行信息报道员和兰江导报通讯员，我立足本所，心系农行，通过大量的通讯报道反映我行的时事动态，去年获得了支行信息宣传报导第二名，多次在报纸上宣传我们农行，去年还荣获支行工会积极分子荣誉。</w:t>
      </w:r>
    </w:p>
    <w:p>
      <w:pPr>
        <w:ind w:left="0" w:right="0" w:firstLine="560"/>
        <w:spacing w:before="450" w:after="450" w:line="312" w:lineRule="auto"/>
      </w:pPr>
      <w:r>
        <w:rPr>
          <w:rFonts w:ascii="宋体" w:hAnsi="宋体" w:eastAsia="宋体" w:cs="宋体"/>
          <w:color w:val="000"/>
          <w:sz w:val="28"/>
          <w:szCs w:val="28"/>
        </w:rPr>
        <w:t xml:space="preserve">　　第三，多年的综合柜员岗位锻炼了我的能力，健全了我的品格，提高了我的专业工作能力。在实践历练中，我深知作为一名合格的金融工作者，不仅要有较强的政治素质、过硬的业务工作能力，而且要有积极健康的心态、良好的品德和品格。做事必须先学会做人。参加工作后，我时常告诫自己：对农行要忠诚、做人要重德、为人要坦荡、待人要诚恳、处事要谨慎、工作要勤奋。并把忠于事业化作不懈追求的实际行动。坦诚地说，通过几年的磨练，我真切的感受到综合柜员确实是一个锻炼和提高综合素质的岗位，真正做好这项工作，必须付出艰辛的努力。俗话说板凳座得十年冷，文章不写半句空，做人、做事业都如此，因此在工作中，我能主动应对，热情服务，受到客户的好评。</w:t>
      </w:r>
    </w:p>
    <w:p>
      <w:pPr>
        <w:ind w:left="0" w:right="0" w:firstLine="560"/>
        <w:spacing w:before="450" w:after="450" w:line="312" w:lineRule="auto"/>
      </w:pPr>
      <w:r>
        <w:rPr>
          <w:rFonts w:ascii="宋体" w:hAnsi="宋体" w:eastAsia="宋体" w:cs="宋体"/>
          <w:color w:val="000"/>
          <w:sz w:val="28"/>
          <w:szCs w:val="28"/>
        </w:rPr>
        <w:t xml:space="preserve">　　第四，我有丰富的成长历程。从高中到大学，我非常注重自己的能力锻炼，通过勤工俭学，丰富自己的实践经验，增强了组织能力、社交能力和适应能力。从参加农行工作的那天起，我便深深地爱上了农行这份工作。我坚持干一行、爱一行、钻一行、精一行。在基层营业所工作，每一点进步，对我来说受益匪浅、终身难忘。我经常这样想，组织的培养、领导的关爱以及同事们的关心与帮助，使我一步一步走到了今天。我只有将心中这份感念之情常存于心，不懈地追求、努力地工作，才能报答多年来领导和同事们的教育、培养和关爱。</w:t>
      </w:r>
    </w:p>
    <w:p>
      <w:pPr>
        <w:ind w:left="0" w:right="0" w:firstLine="560"/>
        <w:spacing w:before="450" w:after="450" w:line="312" w:lineRule="auto"/>
      </w:pPr>
      <w:r>
        <w:rPr>
          <w:rFonts w:ascii="宋体" w:hAnsi="宋体" w:eastAsia="宋体" w:cs="宋体"/>
          <w:color w:val="000"/>
          <w:sz w:val="28"/>
          <w:szCs w:val="28"/>
        </w:rPr>
        <w:t xml:space="preserve">　　好风凭借力，送我上青云。我愿意借这次竞聘的东风，扬起达到胜利彼岸的风帆，但我又深深知道，竞争就有风险，如果我不能被聘用，将保持一颗平常心，一如既往，干好本职工作，在平凡的岗位上干出业绩，为银行事业的壮大发展做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2025-04-28T00:14:12+08:00</dcterms:created>
  <dcterms:modified xsi:type="dcterms:W3CDTF">2025-04-28T00:14:12+08:00</dcterms:modified>
</cp:coreProperties>
</file>

<file path=docProps/custom.xml><?xml version="1.0" encoding="utf-8"?>
<Properties xmlns="http://schemas.openxmlformats.org/officeDocument/2006/custom-properties" xmlns:vt="http://schemas.openxmlformats.org/officeDocument/2006/docPropsVTypes"/>
</file>