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爱心助学活动领导讲话5篇范文</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助学活动领导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助学活动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爱心助学活动领导讲话1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w:t>
      </w:r>
    </w:p>
    <w:p>
      <w:pPr>
        <w:ind w:left="0" w:right="0" w:firstLine="560"/>
        <w:spacing w:before="450" w:after="450" w:line="312" w:lineRule="auto"/>
      </w:pPr>
      <w:r>
        <w:rPr>
          <w:rFonts w:ascii="宋体" w:hAnsi="宋体" w:eastAsia="宋体" w:cs="宋体"/>
          <w:color w:val="000"/>
          <w:sz w:val="28"/>
          <w:szCs w:val="28"/>
        </w:rPr>
        <w:t xml:space="preserve">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爱心助学活动领导讲话2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爷爷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爱心助学活动领导讲话3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百年大计，教育为本。今天，我们相聚在这里，举行这次“扶残助残，有你有我”爱心捐书活动。那么首先请允许我代表全体师生向前来参加捐赠仪式的党员志愿服务者表示热烈的欢迎!</w:t>
      </w:r>
    </w:p>
    <w:p>
      <w:pPr>
        <w:ind w:left="0" w:right="0" w:firstLine="560"/>
        <w:spacing w:before="450" w:after="450" w:line="312" w:lineRule="auto"/>
      </w:pPr>
      <w:r>
        <w:rPr>
          <w:rFonts w:ascii="宋体" w:hAnsi="宋体" w:eastAsia="宋体" w:cs="宋体"/>
          <w:color w:val="000"/>
          <w:sz w:val="28"/>
          <w:szCs w:val="28"/>
        </w:rPr>
        <w:t xml:space="preserve">随着我校党支部“党员志愿服务活动”的持续深入、为了发扬“让爱成为一种责任”的奉献精神，党支部决定在全体党员中开展了“扶残助残，有你有我”爱心捐助活动，倡议每位党员为我校培智班的孩子捐助一本适合他们“学习”的图文并茂的书籍，并在所捐书的扉页上写上一句寄语，通过这种捐赠仪式，真正将我们的爱心送达到每一个残障孩子的手里，使得孩子们能够在书的海洋里尽情遨游，健康成长!</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俗话说：“授人玫瑰，手留余香”，“奉献爱心，收获希望”。相信各位党员志愿者这一捐赠义举，将永远铭记在我们的心中。</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最后，让我们以热烈的掌声再一次向党员志愿者的义举表示衷心的感谢!谢谢大家!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爱心助学活动领导讲话4</w:t>
      </w:r>
    </w:p>
    <w:p>
      <w:pPr>
        <w:ind w:left="0" w:right="0" w:firstLine="560"/>
        <w:spacing w:before="450" w:after="450" w:line="312" w:lineRule="auto"/>
      </w:pPr>
      <w:r>
        <w:rPr>
          <w:rFonts w:ascii="宋体" w:hAnsi="宋体" w:eastAsia="宋体" w:cs="宋体"/>
          <w:color w:val="000"/>
          <w:sz w:val="28"/>
          <w:szCs w:val="28"/>
        </w:rPr>
        <w:t xml:space="preserve">尊敬的财税与公共管理学院的各位领导、远道而来的同学们，各位来宾，各位老师、亲爱的全体同学们：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兰州商学院财税与管理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爱心助学活动领导讲话5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今天，是一个非同寻常的日子，是我们收获感动的日子。今天，我们在这里举行一场简单而又特殊的爱心捐赠仪式，说到特殊，是因为，本次爱心仪式上捐赠方没有在场。</w:t>
      </w:r>
    </w:p>
    <w:p>
      <w:pPr>
        <w:ind w:left="0" w:right="0" w:firstLine="560"/>
        <w:spacing w:before="450" w:after="450" w:line="312" w:lineRule="auto"/>
      </w:pPr>
      <w:r>
        <w:rPr>
          <w:rFonts w:ascii="宋体" w:hAnsi="宋体" w:eastAsia="宋体" w:cs="宋体"/>
          <w:color w:val="000"/>
          <w:sz w:val="28"/>
          <w:szCs w:val="28"/>
        </w:rPr>
        <w:t xml:space="preserve">本次捐款的爱心人士为莱芜华洋商贸公司的总经理石红女士，华洋商贸公司主营水产销售，公司店面位于红石公园以北红石华府沿街楼，石红女士在企业发展壮大的同时，不忘感恩社会，回报社会，她是莱芜慈善事业的成员，10余年的时间里，她一如继往坚持做公益爱心事业，累计捐赠爱心款10余万元，并且不要求做任何媒体宣传，不求回报。</w:t>
      </w:r>
    </w:p>
    <w:p>
      <w:pPr>
        <w:ind w:left="0" w:right="0" w:firstLine="560"/>
        <w:spacing w:before="450" w:after="450" w:line="312" w:lineRule="auto"/>
      </w:pPr>
      <w:r>
        <w:rPr>
          <w:rFonts w:ascii="宋体" w:hAnsi="宋体" w:eastAsia="宋体" w:cs="宋体"/>
          <w:color w:val="000"/>
          <w:sz w:val="28"/>
          <w:szCs w:val="28"/>
        </w:rPr>
        <w:t xml:space="preserve">本次捐赠活动，学校通过班主任摸底，共选出23名家庭暂时困难的学生进行爱心资助。爱心人士给我们家长、学生带来的不仅是经济上、物质上的帮助，更是精神上的鼓舞。这次捐赠活动为我们的孩子解决了燃眉之急，同时为我们的孩子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对家长及同学们提出两点希望。一是希望同学们加倍珍惜学习机会。化感动为力量，全身心地投入到学习中去，从每一节课、每一天做起，努力学习，掌握知识提高能力，日积月累，完善自己、发展自己，将来用丰厚的知识回报社会，回报曾经帮助过我们的人。二是，希望同学们学会始终保持一颗感恩的心，诚信做人，学会感恩。要做事，先做人。诚信做人是我们在学校和社会中立足的根本，也是社会主义核心价值观的基本要求。诚信做人要从自我做起，从小事做起。对于中学生来讲，诚信做人不是让学生做轰轰烈烈的大事，遵守《中学生日常行为规范》，遵守学校的各项规章制度，严格执行班规班纪，诚实守信，尊敬师长，关心他人，互助友爱，文明礼貌，勇于承认自己的错误都是诚信做人的表现。学会爱和感恩，感恩父母、感恩长辈，感恩老师，感恩爱心人士，让学生感恩一切给予他们关怀、帮助、支持与鼓励的人。</w:t>
      </w:r>
    </w:p>
    <w:p>
      <w:pPr>
        <w:ind w:left="0" w:right="0" w:firstLine="560"/>
        <w:spacing w:before="450" w:after="450" w:line="312" w:lineRule="auto"/>
      </w:pPr>
      <w:r>
        <w:rPr>
          <w:rFonts w:ascii="宋体" w:hAnsi="宋体" w:eastAsia="宋体" w:cs="宋体"/>
          <w:color w:val="000"/>
          <w:sz w:val="28"/>
          <w:szCs w:val="28"/>
        </w:rPr>
        <w:t xml:space="preserve">大爱善举，让人敬佩。最后，让我们以热烈的掌声对爱心人士的这种义举表示诚挚的谢意!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爱心助学活动领导讲话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