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202_新婚贺语</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白首齐眉鸳鸯比翼，青阳启瑞桃李同心。下面范文网小编为大家整理的是202_新婚贺语，希望大家喜欢~&gt; &gt;202_新婚贺语推荐恭喜你们步入爱的殿堂。祝百年好合!千禧年结千年缘，百年身伴百年眠。天生才子佳人配，只羡鸳鸯不羡仙。让这缠绵的诗句，敲响...</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白首齐眉鸳鸯比翼，青阳启瑞桃李同心。下面范文网小编为大家整理的是202_新婚贺语，希望大家喜欢~</w:t>
      </w:r>
    </w:p>
    <w:p>
      <w:pPr>
        <w:ind w:left="0" w:right="0" w:firstLine="560"/>
        <w:spacing w:before="450" w:after="450" w:line="312" w:lineRule="auto"/>
      </w:pPr>
      <w:r>
        <w:rPr>
          <w:rFonts w:ascii="宋体" w:hAnsi="宋体" w:eastAsia="宋体" w:cs="宋体"/>
          <w:color w:val="000"/>
          <w:sz w:val="28"/>
          <w:szCs w:val="28"/>
        </w:rPr>
        <w:t xml:space="preserve">&gt; &gt;202_新婚贺语推荐</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&gt;202_新婚贺语精选 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 美满良缘 郎才女貌 瓜瓞延绵 情投意合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2025-01-31T02:17:08+08:00</dcterms:created>
  <dcterms:modified xsi:type="dcterms:W3CDTF">2025-01-31T02:17:08+08:00</dcterms:modified>
</cp:coreProperties>
</file>

<file path=docProps/custom.xml><?xml version="1.0" encoding="utf-8"?>
<Properties xmlns="http://schemas.openxmlformats.org/officeDocument/2006/custom-properties" xmlns:vt="http://schemas.openxmlformats.org/officeDocument/2006/docPropsVTypes"/>
</file>