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弘扬劳模精神，争做时代青年演讲稿5篇范文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社会，我们都可能会用到演讲稿，写起演讲稿来就毫无头绪?下面是小编整理的关于弘扬劳模精神，争做时代青年演讲稿，欢迎阅读!弘扬劳模精神，争做时代青年演讲稿1朋友们：我曾听过这样的感叹：我生不...</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演讲稿是作为在特定的情境中供口语表达使用的文稿。在现在社会，我们都可能会用到演讲稿，写起演讲稿来就毫无头绪?下面是小编整理的关于弘扬劳模精神，争做时代青年演讲稿，欢迎阅读!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应该说，下水道疏通和房屋维修工作，是最基层、最平凡、最脏、最累而又最不起眼的工作。可就在这样一个平凡得不能再平凡的岗位上，盖秋生硬是在“痴迷”“发狂”的状态下干了整整____年。</w:t>
      </w:r>
    </w:p>
    <w:p>
      <w:pPr>
        <w:ind w:left="0" w:right="0" w:firstLine="560"/>
        <w:spacing w:before="450" w:after="450" w:line="312" w:lineRule="auto"/>
      </w:pPr>
      <w:r>
        <w:rPr>
          <w:rFonts w:ascii="宋体" w:hAnsi="宋体" w:eastAsia="宋体" w:cs="宋体"/>
          <w:color w:val="000"/>
          <w:sz w:val="28"/>
          <w:szCs w:val="28"/>
        </w:rPr>
        <w:t xml:space="preserve">在这十几个年头里，有多少个节假日、公休日，他是在工作中度过的，他数不清;____年里，不分白天黑夜，随叫随到地干了多少事，他说不清;</w:t>
      </w:r>
    </w:p>
    <w:p>
      <w:pPr>
        <w:ind w:left="0" w:right="0" w:firstLine="560"/>
        <w:spacing w:before="450" w:after="450" w:line="312" w:lineRule="auto"/>
      </w:pPr>
      <w:r>
        <w:rPr>
          <w:rFonts w:ascii="宋体" w:hAnsi="宋体" w:eastAsia="宋体" w:cs="宋体"/>
          <w:color w:val="000"/>
          <w:sz w:val="28"/>
          <w:szCs w:val="28"/>
        </w:rPr>
        <w:t xml:space="preserve">____年里，他修复了多少旧水表、坏龙头、小阀门，他记不清。而他数得清的是所管的800户人家的下水管道和基地那上百条纵横交错的主管道;他说得清的是“为单位、为职工服务，再干20年也心甘情愿”的真诚;</w:t>
      </w:r>
    </w:p>
    <w:p>
      <w:pPr>
        <w:ind w:left="0" w:right="0" w:firstLine="560"/>
        <w:spacing w:before="450" w:after="450" w:line="312" w:lineRule="auto"/>
      </w:pPr>
      <w:r>
        <w:rPr>
          <w:rFonts w:ascii="宋体" w:hAnsi="宋体" w:eastAsia="宋体" w:cs="宋体"/>
          <w:color w:val="000"/>
          <w:sz w:val="28"/>
          <w:szCs w:val="28"/>
        </w:rPr>
        <w:t xml:space="preserve">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w:t>
      </w:r>
    </w:p>
    <w:p>
      <w:pPr>
        <w:ind w:left="0" w:right="0" w:firstLine="560"/>
        <w:spacing w:before="450" w:after="450" w:line="312" w:lineRule="auto"/>
      </w:pPr>
      <w:r>
        <w:rPr>
          <w:rFonts w:ascii="宋体" w:hAnsi="宋体" w:eastAsia="宋体" w:cs="宋体"/>
          <w:color w:val="000"/>
          <w:sz w:val="28"/>
          <w:szCs w:val="28"/>
        </w:rPr>
        <w:t xml:space="preserve">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w:t>
      </w:r>
    </w:p>
    <w:p>
      <w:pPr>
        <w:ind w:left="0" w:right="0" w:firstLine="560"/>
        <w:spacing w:before="450" w:after="450" w:line="312" w:lineRule="auto"/>
      </w:pPr>
      <w:r>
        <w:rPr>
          <w:rFonts w:ascii="宋体" w:hAnsi="宋体" w:eastAsia="宋体" w:cs="宋体"/>
          <w:color w:val="000"/>
          <w:sz w:val="28"/>
          <w:szCs w:val="28"/>
        </w:rPr>
        <w:t xml:space="preserve">那是一个只有一平方米多一点的厕所，空间狭小。而堵塞物是一块缠满了头发的肥皂，卡在管道口，坚韧而顽强。竹批用上了，不行;铁丝也用上了，还不行!怎么办?</w:t>
      </w:r>
    </w:p>
    <w:p>
      <w:pPr>
        <w:ind w:left="0" w:right="0" w:firstLine="560"/>
        <w:spacing w:before="450" w:after="450" w:line="312" w:lineRule="auto"/>
      </w:pPr>
      <w:r>
        <w:rPr>
          <w:rFonts w:ascii="宋体" w:hAnsi="宋体" w:eastAsia="宋体" w:cs="宋体"/>
          <w:color w:val="000"/>
          <w:sz w:val="28"/>
          <w:szCs w:val="28"/>
        </w:rPr>
        <w:t xml:space="preserve">望着户主期盼而无奈的眼神，看着依然满满当当的一池脏水，他毫不迟疑地扔掉工具，挽起袖子，屏住呼吸，将手伸进了便池……</w:t>
      </w:r>
    </w:p>
    <w:p>
      <w:pPr>
        <w:ind w:left="0" w:right="0" w:firstLine="560"/>
        <w:spacing w:before="450" w:after="450" w:line="312" w:lineRule="auto"/>
      </w:pPr>
      <w:r>
        <w:rPr>
          <w:rFonts w:ascii="宋体" w:hAnsi="宋体" w:eastAsia="宋体" w:cs="宋体"/>
          <w:color w:val="000"/>
          <w:sz w:val="28"/>
          <w:szCs w:val="28"/>
        </w:rPr>
        <w:t xml:space="preserve">现在，我们坐在座位上，可能感受不到他把手伸进去的一霎我们所应感受到的那种来自心灵的震颤;只有身临其境的户主才会惊得目瞪口呆，那是连他自己都嫌脏的家中事，盖师傅却干得那么认真、坦然……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朋友们，石油海洋地质系统“二次创业”的战鼓已经擂响，中国新兴石油总公司的运作即将启动，我们地勘行业正需要你我的奉献!让我们在这里亮出鲜红的旗帜：在平凡中，让我们奉献。</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弘扬劳模精神，争做时代青年演讲稿2</w:t>
      </w:r>
    </w:p>
    <w:p>
      <w:pPr>
        <w:ind w:left="0" w:right="0" w:firstLine="560"/>
        <w:spacing w:before="450" w:after="450" w:line="312" w:lineRule="auto"/>
      </w:pPr>
      <w:r>
        <w:rPr>
          <w:rFonts w:ascii="宋体" w:hAnsi="宋体" w:eastAsia="宋体" w:cs="宋体"/>
          <w:color w:val="000"/>
          <w:sz w:val="28"/>
          <w:szCs w:val="28"/>
        </w:rPr>
        <w:t xml:space="preserve">从“晴天一身汗，雨天一身泥”到“知识型、创新型、智慧型”，几十年来劳模的结构在变、形象在变、工作方式在变，但不变的是他们执着于事业、不断超越的热情和爱岗敬业、甘于奉献的精神。这种精神源于我们身边每一个身份普通、岗位平凡、业绩突出的劳动者，这种精神成为了推动社会前进的原动力，引领着无数人战胜苦难，不懈创新，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认识改革开放目的，就是要解放和发展社会生产力，破除束缚劳动者积极性、主动性的各种体制、机制障碍，激发蕴藏在各种生产要素，特别是劳动中的创造活力，为人们用自己的辛勤劳动、合法的劳动所得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薄名利，甘于奉献的伟大劳模精神，为全民族创造了新的精神财富，塑造了新的英雄现象。</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然而，劳模精神并不是高不可攀的，他就生长于工人阶级和劳动群众中普遍具有的优秀品质，人不一定皆能为劳模，但人皆能践行劳模精神。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在我身边就有许多这样的同志，他们默默无闻埋头苦干，把自己的青春和热血无私的奉献给他所热爱的事业。于是我始终牢记着一个信念，那就是对党忠诚、对人民忠诚，以劳模为榜样，向劳模学习，争做时代先锋;遵循一条戒律，就是处处以身作则，严于律己，廉洁自律，秉公办事，一身正气;心系一条宗旨就是做到爱岗敬业、精业求精、默默奉献。我在信念的指引中，在宗旨的奉行中，在戒律的遵守中，都将严格要求自己向劳模学习，弘扬劳模精神。在实际工作中我将充分发挥先锋模范带头作用，与大家一起勤奋工作，为教育事业作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劳模精神，是时代的宝贵财富，是激励全国各族人民应对各种机遇和挑战，团结奋斗、勇往直前的强大精神力量。此刻，我真诚地呼吁：学习劳模精神，让劳模精神永远传承!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弘扬劳模精神，争做时代青年演讲稿3</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18年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玥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浐灞新都汇项目上经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20____年至今，在大家的共同努力下，鼎盛装饰公司创建多项精品优质工程，中国建筑工程装饰奖4项，中国建筑工程鲁班奖4项，连续两年蝉联陕西省建筑业百强企业以及多次获得甲方赞誉。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大家好，我是________X。今天我演讲的题目是《弘扬劳模精神，奉献青春力量》。下面开始我的演讲。</w:t>
      </w:r>
    </w:p>
    <w:p>
      <w:pPr>
        <w:ind w:left="0" w:right="0" w:firstLine="560"/>
        <w:spacing w:before="450" w:after="450" w:line="312" w:lineRule="auto"/>
      </w:pPr>
      <w:r>
        <w:rPr>
          <w:rFonts w:ascii="宋体" w:hAnsi="宋体" w:eastAsia="宋体" w:cs="宋体"/>
          <w:color w:val="000"/>
          <w:sz w:val="28"/>
          <w:szCs w:val="28"/>
        </w:rPr>
        <w:t xml:space="preserve">习近平总书记曾指出：光荣属于劳动者，幸福属于劳动者。社会主义是干出来的，新时代是奋斗出来的。劳动模范是民族的精英，人民的楷模，是共和国的功臣。</w:t>
      </w:r>
    </w:p>
    <w:p>
      <w:pPr>
        <w:ind w:left="0" w:right="0" w:firstLine="560"/>
        <w:spacing w:before="450" w:after="450" w:line="312" w:lineRule="auto"/>
      </w:pPr>
      <w:r>
        <w:rPr>
          <w:rFonts w:ascii="宋体" w:hAnsi="宋体" w:eastAsia="宋体" w:cs="宋体"/>
          <w:color w:val="000"/>
          <w:sz w:val="28"/>
          <w:szCs w:val="28"/>
        </w:rPr>
        <w:t xml:space="preserve">作为一名新时代的青年，我们要学习他们爱岗敬业、艰苦奋斗、勇于创新、精益求精、淡泊名利、甘于奉献的劳模精神，努力为我们的祖国贡献自己的青春力量。</w:t>
      </w:r>
    </w:p>
    <w:p>
      <w:pPr>
        <w:ind w:left="0" w:right="0" w:firstLine="560"/>
        <w:spacing w:before="450" w:after="450" w:line="312" w:lineRule="auto"/>
      </w:pPr>
      <w:r>
        <w:rPr>
          <w:rFonts w:ascii="宋体" w:hAnsi="宋体" w:eastAsia="宋体" w:cs="宋体"/>
          <w:color w:val="000"/>
          <w:sz w:val="28"/>
          <w:szCs w:val="28"/>
        </w:rPr>
        <w:t xml:space="preserve">这里我想到劳模张金海。一名一线环卫工人，扫过大街，清理过厕所，管过垃圾场，一干就是29年。张金海一直紧盯公厕节水问题，潜心研究，推出一项又一项公厕节水创新发明，公厕用水量仅仅不到原来的十分之一。他实施的技改项目80多项，获得国家发明专利34项，解决技术难题和排除设备故障9000多个。平凡的岗位上做出不平凡的事。而作为一名新时代的青年要敢于创新，善于创新，打破常规，释放创新潜能，勇于探索，对待工作精雕细琢，练就一身真本领，用青春奉献在自己工作岗位上。</w:t>
      </w:r>
    </w:p>
    <w:p>
      <w:pPr>
        <w:ind w:left="0" w:right="0" w:firstLine="560"/>
        <w:spacing w:before="450" w:after="450" w:line="312" w:lineRule="auto"/>
      </w:pPr>
      <w:r>
        <w:rPr>
          <w:rFonts w:ascii="宋体" w:hAnsi="宋体" w:eastAsia="宋体" w:cs="宋体"/>
          <w:color w:val="000"/>
          <w:sz w:val="28"/>
          <w:szCs w:val="28"/>
        </w:rPr>
        <w:t xml:space="preserve">劳动者是社会主义现代化建设的“主力军”。“古之立大事者，不惟有超世之才，亦必有坚忍不拔之志。”劳动模范周家荣是贵州钢绳(集团)有限公司二分厂的一名普通员工，从一窍不通的门外汉到自学成才的行业专家，一干就是30多年。这30多年里他只干了一件事，就是在生产钢丝绳上做文章。他参与的100余件特殊产品已经成功运用于港珠澳大桥等重点工程和“中国天眼等大国重器。他长时期甚至用几十年的时间认认真真、持之以恒地做好一件事情，这是不简单，也是不容易的。这不正是一步一个脚印诠释出奉献青春的力量吗?</w:t>
      </w:r>
    </w:p>
    <w:p>
      <w:pPr>
        <w:ind w:left="0" w:right="0" w:firstLine="560"/>
        <w:spacing w:before="450" w:after="450" w:line="312" w:lineRule="auto"/>
      </w:pPr>
      <w:r>
        <w:rPr>
          <w:rFonts w:ascii="宋体" w:hAnsi="宋体" w:eastAsia="宋体" w:cs="宋体"/>
          <w:color w:val="000"/>
          <w:sz w:val="28"/>
          <w:szCs w:val="28"/>
        </w:rPr>
        <w:t xml:space="preserve">涵养淡泊名利，甘于奉献好品质。一个人的快乐，不是因为他拥有得”多“，而是因为他计较得”少”;人生的价值不是取决于个人的荣华富贵、声名显赫，而是取决于对国家、对社会、对他人是否有所责献。比如淘粪工人时传祥，获得的荣誉再多，仍每天默默地背着粪桶在大街小巷穿梭，宁肯一人脏，换来万家净。再比如，“杂交水稻之父”袁隆平，为解决中国人的温饱问题，一生致力于杂交水稻的研究。他们又何尝不是用一辈子的青春奉献自己的力量。</w:t>
      </w:r>
    </w:p>
    <w:p>
      <w:pPr>
        <w:ind w:left="0" w:right="0" w:firstLine="560"/>
        <w:spacing w:before="450" w:after="450" w:line="312" w:lineRule="auto"/>
      </w:pPr>
      <w:r>
        <w:rPr>
          <w:rFonts w:ascii="宋体" w:hAnsi="宋体" w:eastAsia="宋体" w:cs="宋体"/>
          <w:color w:val="000"/>
          <w:sz w:val="28"/>
          <w:szCs w:val="28"/>
        </w:rPr>
        <w:t xml:space="preserve">我想无论是任何时代的劳动模范，他们都用自己的青春，诠释着这个时代的责任担当;用智慧与勇气，诉说着这一路的攻坚克难;他们在平凡的岗位上，上演着一幕幕不平凡的事，这就是我们的劳模先进，是我们前进的力量。作为新一代的年轻人，我们需要学习劳模精神，不断地奋勇前进，在新时代建设中奉献自己的青春力量。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2025-03-15T04:38:34+08:00</dcterms:created>
  <dcterms:modified xsi:type="dcterms:W3CDTF">2025-03-15T04:38:34+08:00</dcterms:modified>
</cp:coreProperties>
</file>

<file path=docProps/custom.xml><?xml version="1.0" encoding="utf-8"?>
<Properties xmlns="http://schemas.openxmlformats.org/officeDocument/2006/custom-properties" xmlns:vt="http://schemas.openxmlformats.org/officeDocument/2006/docPropsVTypes"/>
</file>