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团结演讲稿范文1500字【三篇】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因为团结，所以在这理想的蓝天中，有你我追寻未来的轨迹，在这人生短暂而漫长的道路上，有你我努力拼搏的脚印，在这播种种子的旷野里，有你我开垦耕耘出来的一方绿土。为大家整理的《团结演讲稿范文1500字【三篇】》，希望对大家有所帮助！ 篇一 　　尊...</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为大家整理的《团结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团结起来力量大”，这是*同志以前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明朝抗拒倭寇的名将戚继光不是也靠团结打败了那些经常来我过沿海*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由*整理]</w:t>
      </w:r>
    </w:p>
    <w:p>
      <w:pPr>
        <w:ind w:left="0" w:right="0" w:firstLine="560"/>
        <w:spacing w:before="450" w:after="450" w:line="312" w:lineRule="auto"/>
      </w:pPr>
      <w:r>
        <w:rPr>
          <w:rFonts w:ascii="宋体" w:hAnsi="宋体" w:eastAsia="宋体" w:cs="宋体"/>
          <w:color w:val="000"/>
          <w:sz w:val="28"/>
          <w:szCs w:val="28"/>
        </w:rPr>
        <w:t xml:space="preserve">　　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　　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　　孙中山领导的辛亥革命，*了中国两千多年的封建制度，但他只是孤军作战，没有联系群众，不能得到人民大众团结的力量，最后以失败而告终。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　　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而中国走到此刻，成为一个让世界不敢忽视的名字，不正是靠了那“信仰”吗？用下流行的话说，即“团队精神”。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　　人类的祖先，便是以团队为单位，自己动手，丰衣足食，历史的轮转，不是靠个人，而是靠群众的力量。就连动物界，小巧玲珑的食人鱼之所以能猎食几吨的庞然大物，忽微的蚂蚁能逃离洪水火灾，靠的也是“团队精神”。而此刻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　　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　　智慧，阅历和经验都让我们无法忽视“团队精神”。在常常被抱怨冷酷无情的竞争时代，有一个可尽我所能，可安心依靠的群众，岂不是像一艘漂泊在海岸上的海员们那样，是的朋友，最铁的兄弟，过最酣畅的生活，放声亢的旋律吗？</w:t>
      </w:r>
    </w:p>
    <w:p>
      <w:pPr>
        <w:ind w:left="0" w:right="0" w:firstLine="560"/>
        <w:spacing w:before="450" w:after="450" w:line="312" w:lineRule="auto"/>
      </w:pPr>
      <w:r>
        <w:rPr>
          <w:rFonts w:ascii="宋体" w:hAnsi="宋体" w:eastAsia="宋体" w:cs="宋体"/>
          <w:color w:val="000"/>
          <w:sz w:val="28"/>
          <w:szCs w:val="28"/>
        </w:rPr>
        <w:t xml:space="preserve">　　一个人再伟大，也离不开群众；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　　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　　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　　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　　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　　这天，我们要进行社会主义改革，实现社会主义现代化，建设高度礼貌，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　　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　　因为团结，所以世界的万花筒散发着诱人的清香；因为团结，所以未来的天空下传来迷人的歌唱，等到我们团结起来抵达秋天的果园，轻轻地擦去夏天留在我们脸上的汗水与灰尘时，我们就能够听得见以前对春天说过的那句话：团结就是力量，信心就是期望！</w:t>
      </w:r>
    </w:p>
    <w:p>
      <w:pPr>
        <w:ind w:left="0" w:right="0" w:firstLine="560"/>
        <w:spacing w:before="450" w:after="450" w:line="312" w:lineRule="auto"/>
      </w:pPr>
      <w:r>
        <w:rPr>
          <w:rFonts w:ascii="宋体" w:hAnsi="宋体" w:eastAsia="宋体" w:cs="宋体"/>
          <w:color w:val="000"/>
          <w:sz w:val="28"/>
          <w:szCs w:val="28"/>
        </w:rPr>
        <w:t xml:space="preserve">　　虽然这天没有耀眼的灯光，没有美丽的鲜花，但我有我的热情，有一颗祖国世界的热爱之心。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　　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　　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大家好！我演讲的题目是：“团结－奉献－和谐”。</w:t>
      </w:r>
    </w:p>
    <w:p>
      <w:pPr>
        <w:ind w:left="0" w:right="0" w:firstLine="560"/>
        <w:spacing w:before="450" w:after="450" w:line="312" w:lineRule="auto"/>
      </w:pPr>
      <w:r>
        <w:rPr>
          <w:rFonts w:ascii="宋体" w:hAnsi="宋体" w:eastAsia="宋体" w:cs="宋体"/>
          <w:color w:val="000"/>
          <w:sz w:val="28"/>
          <w:szCs w:val="28"/>
        </w:rPr>
        <w:t xml:space="preserve">　　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w:t>
      </w:r>
    </w:p>
    <w:p>
      <w:pPr>
        <w:ind w:left="0" w:right="0" w:firstLine="560"/>
        <w:spacing w:before="450" w:after="450" w:line="312" w:lineRule="auto"/>
      </w:pPr>
      <w:r>
        <w:rPr>
          <w:rFonts w:ascii="宋体" w:hAnsi="宋体" w:eastAsia="宋体" w:cs="宋体"/>
          <w:color w:val="000"/>
          <w:sz w:val="28"/>
          <w:szCs w:val="28"/>
        </w:rPr>
        <w:t xml:space="preserve">　　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　　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在一起的筷子一样，力量就变得强大起来，别人就不容易打败你们了。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宋体" w:hAnsi="宋体" w:eastAsia="宋体" w:cs="宋体"/>
          <w:color w:val="000"/>
          <w:sz w:val="28"/>
          <w:szCs w:val="28"/>
        </w:rPr>
        <w:t xml:space="preserve">　　朋友们，任何一个部门的工作都有明确的分工，但也必须合作；有竞争，更需要团结；那种“各人只扫门前雪，莫管他人瓦上霜”的狭隘和自私，将永远是我们的大敌；由于我们平常“工作见面多、思想见面少”，时间久了，在一些涉及自身利益的问题上难免存在矛盾，处理问题难免会出现一些认识上的差异，这就需要我们多一点信任少一点猜忌；多一点关爱少一点冷漠；多一点沟通少一点误解；多一点谦让少一点计较；让我们努力学会容人、容事、容纳不同意见，努力做到大事讲原则、小事讲风格，我们必须清醒地认识到，不管自己是什么材质的“筷子”，离开了集体永远是弱小的，一个人的奉献是微不足道的，有道是独木不成林，要客观地认识到个人和集体的关系，每个人都不能一味夸大个人的作用，当然也不能贬低自己，就像一个人的五官一样，缺一不可，大家各司其职，各尽其责，但如果它们没有一种默契、没有一种配合，互相闹意见，争功邀赏，一下子找不到自己的位置了，试想一下，我们将会变成一个怎样的怪物呢？所以，我们必须识大体、顾大局，不搞个人突出，弘扬团队精神，只有团结和统一，才能构成和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2025-04-21T01:16:47+08:00</dcterms:created>
  <dcterms:modified xsi:type="dcterms:W3CDTF">2025-04-21T01:16:47+08:00</dcterms:modified>
</cp:coreProperties>
</file>

<file path=docProps/custom.xml><?xml version="1.0" encoding="utf-8"?>
<Properties xmlns="http://schemas.openxmlformats.org/officeDocument/2006/custom-properties" xmlns:vt="http://schemas.openxmlformats.org/officeDocument/2006/docPropsVTypes"/>
</file>