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竞选班长演讲稿600字作文5篇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演讲稿600字作文5篇，欢迎阅读！ &gt;【篇一】竞选班长演...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演讲稿600字作文5篇，欢迎阅读！</w:t>
      </w:r>
    </w:p>
    <w:p>
      <w:pPr>
        <w:ind w:left="0" w:right="0" w:firstLine="560"/>
        <w:spacing w:before="450" w:after="450" w:line="312" w:lineRule="auto"/>
      </w:pPr>
      <w:r>
        <w:rPr>
          <w:rFonts w:ascii="宋体" w:hAnsi="宋体" w:eastAsia="宋体" w:cs="宋体"/>
          <w:color w:val="000"/>
          <w:sz w:val="28"/>
          <w:szCs w:val="28"/>
        </w:rPr>
        <w:t xml:space="preserve">&gt;【篇一】竞选班长演讲稿600字作文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　　我认为我目前的学习成绩还不错，每门功课都能取得95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　　因此，我一定能成为一名班长。班长作为班级的一个核心人物，假如竞选成功，我将会用满腔热情去工作，为同学们服务。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　　假如我当上了班长，我会做好老师的小助手，帮忙收发作业。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　　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　　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&gt;【篇二】竞选班长演讲稿600字作文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同学们给予我这次展示自己的机会！班干部实行公平、公正、公开的竞争上岗，我一是坚决拥护、二是积极参与。本着锻炼自己，为大家服务的宗旨我站在了这里，希望能得到大家的支持。；我叫xx，现年xx岁，今天，我竞争的职位是xxx。理由有三点：</w:t>
      </w:r>
    </w:p>
    <w:p>
      <w:pPr>
        <w:ind w:left="0" w:right="0" w:firstLine="560"/>
        <w:spacing w:before="450" w:after="450" w:line="312" w:lineRule="auto"/>
      </w:pPr>
      <w:r>
        <w:rPr>
          <w:rFonts w:ascii="宋体" w:hAnsi="宋体" w:eastAsia="宋体" w:cs="宋体"/>
          <w:color w:val="000"/>
          <w:sz w:val="28"/>
          <w:szCs w:val="28"/>
        </w:rPr>
        <w:t xml:space="preserve">　　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　　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&gt;【篇三】竞选班长演讲稿600字作文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今天我能荣幸地站在讲台上竞选这个班的元首班长，感到非常的自豪，当然，这也少不了同学们的支持与老师的关心和鼓励！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的人来担当，我不敢说我是最合适的，但我敢说我能够挑当起这个重担！因为戴尔卡耐基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　　首先，我有信心当好班长这一职，我的学习成绩在优秀的水平，相信在集体中有一定的威信。其次，我有管理班级的能力，如果我能够当上班长，那么我一定会任劳任怨，严于律己，管理好班级，提高同学们的学习成绩。而且，我拥有一个积极上进的好性格，热情开朗，团结同学。</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能在老师不在的情况下管理班级，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请大家相信我，支持我，投给我你们手上那神圣的一票，谢谢大家！</w:t>
      </w:r>
    </w:p>
    <w:p>
      <w:pPr>
        <w:ind w:left="0" w:right="0" w:firstLine="560"/>
        <w:spacing w:before="450" w:after="450" w:line="312" w:lineRule="auto"/>
      </w:pPr>
      <w:r>
        <w:rPr>
          <w:rFonts w:ascii="宋体" w:hAnsi="宋体" w:eastAsia="宋体" w:cs="宋体"/>
          <w:color w:val="000"/>
          <w:sz w:val="28"/>
          <w:szCs w:val="28"/>
        </w:rPr>
        <w:t xml:space="preserve">&gt;【篇四】竞选班长演讲稿600字作文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我是xxx。为竞选班长一职，我站在这里，接受大家的评阅。</w:t>
      </w:r>
    </w:p>
    <w:p>
      <w:pPr>
        <w:ind w:left="0" w:right="0" w:firstLine="560"/>
        <w:spacing w:before="450" w:after="450" w:line="312" w:lineRule="auto"/>
      </w:pPr>
      <w:r>
        <w:rPr>
          <w:rFonts w:ascii="宋体" w:hAnsi="宋体" w:eastAsia="宋体" w:cs="宋体"/>
          <w:color w:val="000"/>
          <w:sz w:val="28"/>
          <w:szCs w:val="28"/>
        </w:rPr>
        <w:t xml:space="preserve">　　刚开学，同学们彼此之间还不是很了解。我要如何获得大家的信任呢？我将真诚地面对大家，客观全面地描述自己。大家尽可以用自己心中的一杆秤，来称一称，看看我究竟是不是一个值得信赖的人。</w:t>
      </w:r>
    </w:p>
    <w:p>
      <w:pPr>
        <w:ind w:left="0" w:right="0" w:firstLine="560"/>
        <w:spacing w:before="450" w:after="450" w:line="312" w:lineRule="auto"/>
      </w:pPr>
      <w:r>
        <w:rPr>
          <w:rFonts w:ascii="宋体" w:hAnsi="宋体" w:eastAsia="宋体" w:cs="宋体"/>
          <w:color w:val="000"/>
          <w:sz w:val="28"/>
          <w:szCs w:val="28"/>
        </w:rPr>
        <w:t xml:space="preserve">　　从小学到初中，我当了很多年的班干，相信在座的很多人也是一样。但不瞒你们说，我的大多数职位也只是挂名的了。顶多做做老师分配的任务，很大程度上班级事务还是班主任一肩挑。因为我们年龄小，班主任除了是教师，还得担任父母的角色。而到高中，似乎是从幼稚走向成熟的独木桥，是培养活动能力的黄金时期。从此刻起，大大小小的事都得我们自己拿主意，而这样的机会只有自己争取才有意义。正如很多人竞选班干，不仅是为了服务于班级，也为了更好地提高自己的活动能力。所以我觉得，只要是站在这里的，都是有勇气的、是想要变得更好的。</w:t>
      </w:r>
    </w:p>
    <w:p>
      <w:pPr>
        <w:ind w:left="0" w:right="0" w:firstLine="560"/>
        <w:spacing w:before="450" w:after="450" w:line="312" w:lineRule="auto"/>
      </w:pPr>
      <w:r>
        <w:rPr>
          <w:rFonts w:ascii="宋体" w:hAnsi="宋体" w:eastAsia="宋体" w:cs="宋体"/>
          <w:color w:val="000"/>
          <w:sz w:val="28"/>
          <w:szCs w:val="28"/>
        </w:rPr>
        <w:t xml:space="preserve">　　我的自我评价是一分为二的，我的优点是绝对的认真负责，交给我的事我会一直惦记着，然后尽我努力做好。记得初中时宣传委员将布置黑板报的工作交给我，不是夸张，不论忙里闲里，我都想着版怎么排，画找谁画，字谁来写……我也帮点忙，提供一些创意。例如板报的形式可以模仿博客啦，标题可以取得新颖一些啦，几个板块可以用诗词连接啦，等等。</w:t>
      </w:r>
    </w:p>
    <w:p>
      <w:pPr>
        <w:ind w:left="0" w:right="0" w:firstLine="560"/>
        <w:spacing w:before="450" w:after="450" w:line="312" w:lineRule="auto"/>
      </w:pPr>
      <w:r>
        <w:rPr>
          <w:rFonts w:ascii="宋体" w:hAnsi="宋体" w:eastAsia="宋体" w:cs="宋体"/>
          <w:color w:val="000"/>
          <w:sz w:val="28"/>
          <w:szCs w:val="28"/>
        </w:rPr>
        <w:t xml:space="preserve">　　我想你们已经对我有了较充分的了解，而决定权在你们手上。不论是何种选择，我都感谢你们认真的一票。</w:t>
      </w:r>
    </w:p>
    <w:p>
      <w:pPr>
        <w:ind w:left="0" w:right="0" w:firstLine="560"/>
        <w:spacing w:before="450" w:after="450" w:line="312" w:lineRule="auto"/>
      </w:pPr>
      <w:r>
        <w:rPr>
          <w:rFonts w:ascii="宋体" w:hAnsi="宋体" w:eastAsia="宋体" w:cs="宋体"/>
          <w:color w:val="000"/>
          <w:sz w:val="28"/>
          <w:szCs w:val="28"/>
        </w:rPr>
        <w:t xml:space="preserve">&gt;【篇五】竞选班长演讲稿600字作文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站在这个讲台上，面对同学们熟悉的脸孔。此时此刻，我的心里感到非常的激动，并且充满感慨。感到激动是因为我能有机会再次争取为大家服务；充满感慨是因为我已不再是那个初来乍到的小男孩，经过半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我要竞选的是班长一职，我相信自己能胜任这个职位，相信机会是垂青于每一个有准备的人、既然是花，我就要开放；既然是树，我就要长成栋梁；既然是石头，我就要去铺出大路；既然是班干部，我就要成为一名出色的领航员！。工作锻炼了我，生活造就了我。戴尔卡耐基说过“不要怕推销自己，只要你认为自己有才华，你就应该认为自己有资格提任这个或那个职务”。今天我竞选这个职务，我想不需要冠冕堂皇的介绍自己，在以后相处的时间里面足够让大家了解我，也会对我有一个客观的评价！就像列宁过说的：“判断一个人，不是根据他自己的表白或对自己的看法，而是根据他的行动。”我想同学们一定能再给我一次机会，让我那些还没有施展出的才能，得以施展和发挥。没有试过，又怎么知道之后的结果是如何呢？</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2025-04-19T10:24:53+08:00</dcterms:created>
  <dcterms:modified xsi:type="dcterms:W3CDTF">2025-04-19T10:24:53+08:00</dcterms:modified>
</cp:coreProperties>
</file>

<file path=docProps/custom.xml><?xml version="1.0" encoding="utf-8"?>
<Properties xmlns="http://schemas.openxmlformats.org/officeDocument/2006/custom-properties" xmlns:vt="http://schemas.openxmlformats.org/officeDocument/2006/docPropsVTypes"/>
</file>