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强化政治建警筑牢政治忠诚研讨发言(通用6篇)</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政治：政府、政党等治理国家的行为政治：20_年高等教育出版社出版的图书政治：20_年中国社会出版社出版的图书政治：20_年社会科学文献出版社出版的图书政治：20_年海南出版社出版的图书政治：20_年中国国际广播出版社出版的图书政治：。以下是...</w:t>
      </w:r>
    </w:p>
    <w:p>
      <w:pPr>
        <w:ind w:left="0" w:right="0" w:firstLine="560"/>
        <w:spacing w:before="450" w:after="450" w:line="312" w:lineRule="auto"/>
      </w:pPr>
      <w:r>
        <w:rPr>
          <w:rFonts w:ascii="宋体" w:hAnsi="宋体" w:eastAsia="宋体" w:cs="宋体"/>
          <w:color w:val="000"/>
          <w:sz w:val="28"/>
          <w:szCs w:val="28"/>
        </w:rPr>
        <w:t xml:space="preserve">政治：政府、政党等治理国家的行为政治：20_年高等教育出版社出版的图书政治：20_年中国社会出版社出版的图书政治：20_年社会科学文献出版社出版的图书政治：20_年海南出版社出版的图书政治：20_年中国国际广播出版社出版的图书政治：。以下是小编整理的强化政治建警筑牢政治忠诚研讨发言(通用6篇)，欢迎阅读与收藏。[_TAG_h2]强化政治建警筑牢政治忠诚研讨发言1</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要深入贯彻落实习近平总书记重要指示精神，深入贯彻落实《中共中央关于加强党的政治建设的意见》和全国公安工作会议精神，增强“四个意识”、坚定“四个自信”、做</w:t>
      </w:r>
    </w:p>
    <w:p>
      <w:pPr>
        <w:ind w:left="0" w:right="0" w:firstLine="560"/>
        <w:spacing w:before="450" w:after="450" w:line="312" w:lineRule="auto"/>
      </w:pPr>
      <w:r>
        <w:rPr>
          <w:rFonts w:ascii="宋体" w:hAnsi="宋体" w:eastAsia="宋体" w:cs="宋体"/>
          <w:color w:val="000"/>
          <w:sz w:val="28"/>
          <w:szCs w:val="28"/>
        </w:rPr>
        <w:t xml:space="preserve">　　到“两个维护”，紧紧围绕对党忠诚、服务人民、执法公正、纪律严明的总要求，牢牢把握党在新时代的建警治警方针，毫不动摇地坚持党要管党、全面从严治党，毫不动摇地坚持政治建警、全面从严治警，以部省市县四级公安机关领导班子和领导干部为重点，以自我革命的勇气和整风的精神，在全国公安机关开展“坚持政治建警全面从严治警”教育整顿，着力解决思想不纯、政治不纯、组织不纯、作风不纯等突出问题，坚决清除害群之马，不断纯洁公安队伍，努力锻造“四个铁一般”的高素质过硬公安铁军，确保公安队伍绝对忠诚、绝对纯洁、绝对可靠，为切实履行好党和人民赋予的新时代使命任务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　　开展教育整顿，是贯彻落实党在新时代的建警治警方针、从政治上建设和掌握公安机关的重要举措，是锻造“四个铁一般”公安铁军、履行好新时代使命任务的必然要求，是解决突出问题、纯洁公安队伍的迫切需要。要紧密结合中政委部署开展全国政法队伍教育整顿试点工作，紧密联系公安机关党员领导干部严重违反党的“六大纪律”的典型案例、扫黑除恶专项斗争中暴露出来的突出问题、人民群众反映强烈的突出问题以及公安队伍中存在的顽瘴痼疾，充分认识开展教育整顿的重要性必要性紧迫性，强化忠诚教育、政治引领，坚持刀刃向内、刮骨疗毒，打一场铁腕治警、正风肃纪的攻坚战，对公安队伍来一场革命性的锻造和重塑，努力使公安队伍纪律作风形象发生根本性变化，以党和人民满意的新业绩新形象迎接中国共产党成立100周年。</w:t>
      </w:r>
    </w:p>
    <w:p>
      <w:pPr>
        <w:ind w:left="0" w:right="0" w:firstLine="560"/>
        <w:spacing w:before="450" w:after="450" w:line="312" w:lineRule="auto"/>
      </w:pPr>
      <w:r>
        <w:rPr>
          <w:rFonts w:ascii="宋体" w:hAnsi="宋体" w:eastAsia="宋体" w:cs="宋体"/>
          <w:color w:val="000"/>
          <w:sz w:val="28"/>
          <w:szCs w:val="28"/>
        </w:rPr>
        <w:t xml:space="preserve">　　这次教育整顿的主要目标是“四个进一步”：</w:t>
      </w:r>
    </w:p>
    <w:p>
      <w:pPr>
        <w:ind w:left="0" w:right="0" w:firstLine="560"/>
        <w:spacing w:before="450" w:after="450" w:line="312" w:lineRule="auto"/>
      </w:pPr>
      <w:r>
        <w:rPr>
          <w:rFonts w:ascii="宋体" w:hAnsi="宋体" w:eastAsia="宋体" w:cs="宋体"/>
          <w:color w:val="000"/>
          <w:sz w:val="28"/>
          <w:szCs w:val="28"/>
        </w:rPr>
        <w:t xml:space="preserve">　　一是忠诚警魂进一步筑牢。</w:t>
      </w:r>
    </w:p>
    <w:p>
      <w:pPr>
        <w:ind w:left="0" w:right="0" w:firstLine="560"/>
        <w:spacing w:before="450" w:after="450" w:line="312" w:lineRule="auto"/>
      </w:pPr>
      <w:r>
        <w:rPr>
          <w:rFonts w:ascii="宋体" w:hAnsi="宋体" w:eastAsia="宋体" w:cs="宋体"/>
          <w:color w:val="000"/>
          <w:sz w:val="28"/>
          <w:szCs w:val="28"/>
        </w:rPr>
        <w:t xml:space="preserve">　　就是要牢牢把握对党绝对忠诚这一建警之魂，不断强化忠诚核心、拥护核心、跟随核心、捍卫核心的思想</w:t>
      </w:r>
    </w:p>
    <w:p>
      <w:pPr>
        <w:ind w:left="0" w:right="0" w:firstLine="560"/>
        <w:spacing w:before="450" w:after="450" w:line="312" w:lineRule="auto"/>
      </w:pPr>
      <w:r>
        <w:rPr>
          <w:rFonts w:ascii="宋体" w:hAnsi="宋体" w:eastAsia="宋体" w:cs="宋体"/>
          <w:color w:val="000"/>
          <w:sz w:val="28"/>
          <w:szCs w:val="28"/>
        </w:rPr>
        <w:t xml:space="preserve">　　自觉、政治自觉和行动自觉，着力夯实高举旗帜、听党指挥、忠诚使命的思想根基，确保绝对忠诚、绝对纯洁、绝对可靠，确保在任何时候、任何情况下坚决听党话、跟党走，坚决服从党中央命令、听从党中央指挥。</w:t>
      </w:r>
    </w:p>
    <w:p>
      <w:pPr>
        <w:ind w:left="0" w:right="0" w:firstLine="560"/>
        <w:spacing w:before="450" w:after="450" w:line="312" w:lineRule="auto"/>
      </w:pPr>
      <w:r>
        <w:rPr>
          <w:rFonts w:ascii="宋体" w:hAnsi="宋体" w:eastAsia="宋体" w:cs="宋体"/>
          <w:color w:val="000"/>
          <w:sz w:val="28"/>
          <w:szCs w:val="28"/>
        </w:rPr>
        <w:t xml:space="preserve">　　二是党的领导进一步强化。</w:t>
      </w:r>
    </w:p>
    <w:p>
      <w:pPr>
        <w:ind w:left="0" w:right="0" w:firstLine="560"/>
        <w:spacing w:before="450" w:after="450" w:line="312" w:lineRule="auto"/>
      </w:pPr>
      <w:r>
        <w:rPr>
          <w:rFonts w:ascii="宋体" w:hAnsi="宋体" w:eastAsia="宋体" w:cs="宋体"/>
          <w:color w:val="000"/>
          <w:sz w:val="28"/>
          <w:szCs w:val="28"/>
        </w:rPr>
        <w:t xml:space="preserve">　　就是要牢牢把握公安姓党的根本政治属性，毫不动摇地坚持和加强党对公安工作的绝对领导、全面领导，更加自觉地把公安工作置于党的绝对领导之下，把党的领导贯彻到政治、思想、组织等各方面，落实到决策、执行、监督等各环节，确保党的领导不悬空、不虚化，使党对公安工作的领导更加坚强有力。</w:t>
      </w:r>
    </w:p>
    <w:p>
      <w:pPr>
        <w:ind w:left="0" w:right="0" w:firstLine="560"/>
        <w:spacing w:before="450" w:after="450" w:line="312" w:lineRule="auto"/>
      </w:pPr>
      <w:r>
        <w:rPr>
          <w:rFonts w:ascii="宋体" w:hAnsi="宋体" w:eastAsia="宋体" w:cs="宋体"/>
          <w:color w:val="000"/>
          <w:sz w:val="28"/>
          <w:szCs w:val="28"/>
        </w:rPr>
        <w:t xml:space="preserve">　　三是政治生态进一步优化。</w:t>
      </w:r>
    </w:p>
    <w:p>
      <w:pPr>
        <w:ind w:left="0" w:right="0" w:firstLine="560"/>
        <w:spacing w:before="450" w:after="450" w:line="312" w:lineRule="auto"/>
      </w:pPr>
      <w:r>
        <w:rPr>
          <w:rFonts w:ascii="宋体" w:hAnsi="宋体" w:eastAsia="宋体" w:cs="宋体"/>
          <w:color w:val="000"/>
          <w:sz w:val="28"/>
          <w:szCs w:val="28"/>
        </w:rPr>
        <w:t xml:space="preserve">　　就是要把党的政治纪律和政治规矩进一步立起来、严起来，坚决彻底肃清xx等人流毒影响，坚决清除公安队伍中的“两面人”，着力纯洁公安队伍，推动党内政治生活更加严肃，选人用人政治标准更加严格，领导班子和队伍中存在的突出问题得到及时有效解决，确保政治生态更清明、更优良。</w:t>
      </w:r>
    </w:p>
    <w:p>
      <w:pPr>
        <w:ind w:left="0" w:right="0" w:firstLine="560"/>
        <w:spacing w:before="450" w:after="450" w:line="312" w:lineRule="auto"/>
      </w:pPr>
      <w:r>
        <w:rPr>
          <w:rFonts w:ascii="宋体" w:hAnsi="宋体" w:eastAsia="宋体" w:cs="宋体"/>
          <w:color w:val="000"/>
          <w:sz w:val="28"/>
          <w:szCs w:val="28"/>
        </w:rPr>
        <w:t xml:space="preserve">　　四是纪律作风进一步严明。</w:t>
      </w:r>
    </w:p>
    <w:p>
      <w:pPr>
        <w:ind w:left="0" w:right="0" w:firstLine="560"/>
        <w:spacing w:before="450" w:after="450" w:line="312" w:lineRule="auto"/>
      </w:pPr>
      <w:r>
        <w:rPr>
          <w:rFonts w:ascii="宋体" w:hAnsi="宋体" w:eastAsia="宋体" w:cs="宋体"/>
          <w:color w:val="000"/>
          <w:sz w:val="28"/>
          <w:szCs w:val="28"/>
        </w:rPr>
        <w:t xml:space="preserve">　　就是要毫不动摇地坚持“严”的主基调，强化纪律约束力和制度执行力，推动教育管理监督全面加强，监督执纪问责深入落实，管党治警长效机制有效运行，担当作为更加有力，执法公信力不断增强，维护安全稳定的能力水平明显提升，人民群众的安全感和满意度明显提高，以更加严明的纪律作风和更加优异的工作业绩充分展现公安队伍新形象。</w:t>
      </w:r>
    </w:p>
    <w:p>
      <w:pPr>
        <w:ind w:left="0" w:right="0" w:firstLine="560"/>
        <w:spacing w:before="450" w:after="450" w:line="312" w:lineRule="auto"/>
      </w:pPr>
      <w:r>
        <w:rPr>
          <w:rFonts w:ascii="宋体" w:hAnsi="宋体" w:eastAsia="宋体" w:cs="宋体"/>
          <w:color w:val="000"/>
          <w:sz w:val="28"/>
          <w:szCs w:val="28"/>
        </w:rPr>
        <w:t xml:space="preserve">　　开展这次教育整顿，要坚持以上率下，从公安部党委、党委成员和部机关做起，从各级公安机关领导班子和领导干部严起，充分发挥“关键少数”作用，自觉为全警立标杆、作示范。要坚持全面从严，坚持“严”字当头、一“严”到底，严格教育、严格执纪、严格监督。要坚持问题导向，敢于较真碰硬，瞄着问题去、对着问题改，下大力气解决突出问题，着力促进自我净化、自我完善、自我革新、自我提高。要坚持实事求是，坚持一切从实际出发，因地因时因势施策，分级分层分类指导，不回避问题、不掩饰矛盾，有什么问题就解决什么问题、什么问题突出就重点解决什么问题，努力以突出问题整治带动面上问题整改，务求取得实效。</w:t>
      </w:r>
    </w:p>
    <w:p>
      <w:pPr>
        <w:ind w:left="0" w:right="0" w:firstLine="560"/>
        <w:spacing w:before="450" w:after="450" w:line="312" w:lineRule="auto"/>
      </w:pPr>
      <w:r>
        <w:rPr>
          <w:rFonts w:ascii="宋体" w:hAnsi="宋体" w:eastAsia="宋体" w:cs="宋体"/>
          <w:color w:val="000"/>
          <w:sz w:val="28"/>
          <w:szCs w:val="28"/>
        </w:rPr>
        <w:t xml:space="preserve">　　一要大力加强政治建设，着力优化政治生态。讲政治，最根本是要做到“两个维护”。要坚决维护习近平总书记党中央的核心、全党的核心地位，坚决维护党中央权威和集中统一领导，坚持不懈地用习近平新时代中国特色社会主义思想武装头脑，确保在政治立场、政治方向、政治原则、政治道路上同以习近平同志为核心的党中央保持高度一致。讲政治，关键是要严守党的政治纪律和政治规矩。要切实做到“四个服从”、始终牢记“五个必须”、坚决防止“七个有之”，坚决查处对党不忠诚不老实以及搞人身依附、小圈子的人，坚决同一切破坏党中央权威和集中统一领导的行为作斗争，坚决清除政治隐患，坚决防止和纠正政治意识淡化、党的领导弱化、党建工作虚化、责任落实软化等问题。讲政治，最终还是要落实到行动上。要对国之大者心中有数，切实把增强“四个意识”、坚定“四个自信”、做到“两个维护”落实到维护国家政治安全和社会稳定的实际行动上，坚决捍卫中国共产党的长期执政地位，捍卫人民民主专政的国家政权，捍卫中国特色社会主义制度，捍卫我国宪法的权威和尊严。</w:t>
      </w:r>
    </w:p>
    <w:p>
      <w:pPr>
        <w:ind w:left="0" w:right="0" w:firstLine="560"/>
        <w:spacing w:before="450" w:after="450" w:line="312" w:lineRule="auto"/>
      </w:pPr>
      <w:r>
        <w:rPr>
          <w:rFonts w:ascii="宋体" w:hAnsi="宋体" w:eastAsia="宋体" w:cs="宋体"/>
          <w:color w:val="000"/>
          <w:sz w:val="28"/>
          <w:szCs w:val="28"/>
        </w:rPr>
        <w:t xml:space="preserve">　　二要大力加强纪律建设，着力保持清廉本色。要毫不手软惩治腐败现象，坚持受贿行贿一起查，“老虎”“苍蝇”一起打，紧盯执法办案中的以权谋私、徇私枉法问题和选人用人、信息化建设、项目工程、装备采购等领域的贪污受贿、利益输送问题，有案必查、有腐必惩，坚决破除权钱交易的关系网、斩断“围猎”与被“围猎”的利益链。要坚决查处黑恶势力“保护伞”，针对突出问题，开展专项治理，集中整治执法不公、执法不严，有案不立、压案不查，办人情案、关系案、金钱案等问题，集中整治以刑事司法手段不当介入经济纠纷，超权限、超范围、超数额、超时限查封、扣押、冻结，影响企业和群众正常生产经营问题，坚决查处充当黑恶势力和黄赌毒等违法犯罪的“保护伞”。要坚持不懈开展警示教育，引导全警进一步坚定理想信念、提高党性觉悟，自觉做到修身律己、廉洁齐家，不断锤炼忠诚干净担当的政治品格。领导干部要建立清清爽爽的同志关系、规规矩矩的上下级关系、干干净净的政商关系，切实做到自身清、自身正、自身硬。</w:t>
      </w:r>
    </w:p>
    <w:p>
      <w:pPr>
        <w:ind w:left="0" w:right="0" w:firstLine="560"/>
        <w:spacing w:before="450" w:after="450" w:line="312" w:lineRule="auto"/>
      </w:pPr>
      <w:r>
        <w:rPr>
          <w:rFonts w:ascii="宋体" w:hAnsi="宋体" w:eastAsia="宋体" w:cs="宋体"/>
          <w:color w:val="000"/>
          <w:sz w:val="28"/>
          <w:szCs w:val="28"/>
        </w:rPr>
        <w:t xml:space="preserve">　　三要大力加强作风建设，着力涵养清风正气。要驰而不息纠治“四风”，严肃查处违反中央八项规定精神的突出问题，对困扰基层的突出问题再进行一次排查起底，确保会议、文件、报表、检查、考核等显著压减，切实为基层一线松绑减负。要集中解决突出问题，特别要集中整治漠视侵害群众利益、群众反映强烈的突出问题，努力以实际行动取信于民。严禁趋利性单方面跨区域执法，严格落实内部管理制度和纪律规定。要激励民警担当作为，让那些想干事、能干事、干成事的干部有机会有舞台，让那些不担当、不作为、乱作为的干部受警醒受惩戒。严格落实“三个区分开来”要求，精准有效运用“四种形态”，依法保障民警执法权益。继续抓好两个职级序列改革政策落地，全面落实从优待警措施，积极推动辅警管理地方立法，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　　四要大力加强制度建设，着力强化监督制约。要严格监督管理责任，严格落实全面从严管党治警党委主体责任、“一把手”第一责任和班子成员“一岗双责”，加强对领导干部特</w:t>
      </w:r>
    </w:p>
    <w:p>
      <w:pPr>
        <w:ind w:left="0" w:right="0" w:firstLine="560"/>
        <w:spacing w:before="450" w:after="450" w:line="312" w:lineRule="auto"/>
      </w:pPr>
      <w:r>
        <w:rPr>
          <w:rFonts w:ascii="宋体" w:hAnsi="宋体" w:eastAsia="宋体" w:cs="宋体"/>
          <w:color w:val="000"/>
          <w:sz w:val="28"/>
          <w:szCs w:val="28"/>
        </w:rPr>
        <w:t xml:space="preserve">　　别是主要领导干部的监督，加快构建公安特色大监督格局，切实形成监督合力。要落实党的组织路线，坚持党管干部原则，严格按照新时期好干部标准，切实把好选人用人政治关、廉洁关，形成能者上、优者奖、庸者下、劣者汰的正确导向。要严密权力运行制约，严格执行民主集中制，健全完善关键岗位、关键环节的权力运行监督机制，进一步完善领导干部和关键岗位常态化交流任职、轮岗交流机制。</w:t>
      </w:r>
    </w:p>
    <w:p>
      <w:pPr>
        <w:ind w:left="0" w:right="0" w:firstLine="560"/>
        <w:spacing w:before="450" w:after="450" w:line="312" w:lineRule="auto"/>
      </w:pPr>
      <w:r>
        <w:rPr>
          <w:rFonts w:ascii="宋体" w:hAnsi="宋体" w:eastAsia="宋体" w:cs="宋体"/>
          <w:color w:val="000"/>
          <w:sz w:val="28"/>
          <w:szCs w:val="28"/>
        </w:rPr>
        <w:t xml:space="preserve">　　五要扎实抓好教育整顿的组织实施。要加强组织领导，坚持党委主抓、领导带头，主要领导切实担负起第一责任人的责任，把这项工作抓在手上，把主体责任扛在肩上，一级抓一级，一级带一级，层层抓落实，努力形成领导带头、全警参与、上行下效、整体推进的良好局面。要强化督促指导，及时发现和解决工作中存在的突出问题，加强分类指导，确保不走过场。要注重典型引路，鼓励各地有针对性地采取措施、创新做法，建立领导干部联系点制度，及时发现基层好的做法，总结提炼好的经验，努力把实践成果转化为理论和制度成果，固化形成常态长效工作机制。要坚持统筹兼顾，把开展教育整顿与建立“不忘初心、牢记使命”制度、深入推进“两学一做”教育常态化制度化有机结合起来，与健全完善全面从严管党治警责任体系制度体系有机结合起来，与深入贯彻落实全国公安工作会议精神、深化各项公安改革和做好当前维护安全稳定工作有机结合起来，切实做到两手抓、两不误、两促进，有力维护国家政治安全和社会稳定，以实际行动检验教育整顿的实际成效。</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强化政治建警筑牢政治忠诚研讨发言2</w:t>
      </w:r>
    </w:p>
    <w:p>
      <w:pPr>
        <w:ind w:left="0" w:right="0" w:firstLine="560"/>
        <w:spacing w:before="450" w:after="450" w:line="312" w:lineRule="auto"/>
      </w:pPr>
      <w:r>
        <w:rPr>
          <w:rFonts w:ascii="宋体" w:hAnsi="宋体" w:eastAsia="宋体" w:cs="宋体"/>
          <w:color w:val="000"/>
          <w:sz w:val="28"/>
          <w:szCs w:val="28"/>
        </w:rPr>
        <w:t xml:space="preserve">　　在这次政治轮训班的学习期间，各位老师的精彩授课和集中自学，使我的政治理论知识有了长足的进步；参观孔繁森同志纪念馆，使我受到了一次深刻的党性教育；观看警示教育片时的各类典型案例，则让我深有感触，倍觉痛心。可以说，这次集中政治培训，给了我强烈的感染与深深的理论引领，也让我更加理解了政治建警全面从严治警的深刻内涵。</w:t>
      </w:r>
    </w:p>
    <w:p>
      <w:pPr>
        <w:ind w:left="0" w:right="0" w:firstLine="560"/>
        <w:spacing w:before="450" w:after="450" w:line="312" w:lineRule="auto"/>
      </w:pPr>
      <w:r>
        <w:rPr>
          <w:rFonts w:ascii="宋体" w:hAnsi="宋体" w:eastAsia="宋体" w:cs="宋体"/>
          <w:color w:val="000"/>
          <w:sz w:val="28"/>
          <w:szCs w:val="28"/>
        </w:rPr>
        <w:t xml:space="preserve">　　8月26日，习近平总书记亲自向中国人民警察队伍授旗并致训词，这是公安史上具有标志性意义的大事，为新时代公安队伍永葆对党绝对忠诚的政治本色，提供了根本遵循。我们要始终牢记政治属性是公安机关的第一属性，毫不动摇地坚持党对公安工作的绝对领导，毫不动摇地坚持政治建警方针，不断强化忠诚核心、拥护核心、跟随核心、捍卫核心的思想自觉、政治自觉和行动自觉，做到绝对忠诚、绝对纯洁、绝对可靠。作为公安警卫队伍的一员，我更要坚决做到“两个维护”，忠实履行新时代公安警卫部门职责使命，着力提升政治能力，在革命性锻造中更加坚强、更加纯洁。</w:t>
      </w:r>
    </w:p>
    <w:p>
      <w:pPr>
        <w:ind w:left="0" w:right="0" w:firstLine="560"/>
        <w:spacing w:before="450" w:after="450" w:line="312" w:lineRule="auto"/>
      </w:pPr>
      <w:r>
        <w:rPr>
          <w:rFonts w:ascii="宋体" w:hAnsi="宋体" w:eastAsia="宋体" w:cs="宋体"/>
          <w:color w:val="000"/>
          <w:sz w:val="28"/>
          <w:szCs w:val="28"/>
        </w:rPr>
        <w:t xml:space="preserve">　　狠抓党性教育，筑牢忠诚警魂</w:t>
      </w:r>
    </w:p>
    <w:p>
      <w:pPr>
        <w:ind w:left="0" w:right="0" w:firstLine="560"/>
        <w:spacing w:before="450" w:after="450" w:line="312" w:lineRule="auto"/>
      </w:pPr>
      <w:r>
        <w:rPr>
          <w:rFonts w:ascii="宋体" w:hAnsi="宋体" w:eastAsia="宋体" w:cs="宋体"/>
          <w:color w:val="000"/>
          <w:sz w:val="28"/>
          <w:szCs w:val="28"/>
        </w:rPr>
        <w:t xml:space="preserve">　　建设一支忠于党和人民的公安队伍，必须永葆对党忠诚的政治本色，坚持把政治建设摆在首位，狠抓忠诚教育，培植民警理想信念之根、铸牢绝对忠诚之魂。</w:t>
      </w:r>
    </w:p>
    <w:p>
      <w:pPr>
        <w:ind w:left="0" w:right="0" w:firstLine="560"/>
        <w:spacing w:before="450" w:after="450" w:line="312" w:lineRule="auto"/>
      </w:pPr>
      <w:r>
        <w:rPr>
          <w:rFonts w:ascii="宋体" w:hAnsi="宋体" w:eastAsia="宋体" w:cs="宋体"/>
          <w:color w:val="000"/>
          <w:sz w:val="28"/>
          <w:szCs w:val="28"/>
        </w:rPr>
        <w:t xml:space="preserve">　　强化政治信念。要深入学习习近平总书记系列重要讲话，深刻领会习近平总书记重要训词的精神实质，深入学习党章党规，按照习总书记训词“对党忠诚、服务人民、执法公正、纪律严明”的总要求，切实增强核心意识和看齐意识，坚定自觉地在思想上、政治上和行动上同以习近平总书记为核心的党中央保持高度一致，坚决拥护中国特色社会主义道路、始终坚信中国文化强大力量，切实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　　强化思想教育。要按照全市公安机关作风整顿活动、“坚持政治建警全面从严治警”教育整顿活动和“以案为鉴、以案促改”专项工作的统一部署和安排，切实开展好对党员民警的教育引导，坚持问题导向，始终把解决思想、作风、纪律、工作上存在的问题作为立足点和出发点。根据问题产生的原因，有针对性地剖析、查摆、整改，不断坚定理想信念，明确争先创优的标准，提振“精气神”。</w:t>
      </w:r>
    </w:p>
    <w:p>
      <w:pPr>
        <w:ind w:left="0" w:right="0" w:firstLine="560"/>
        <w:spacing w:before="450" w:after="450" w:line="312" w:lineRule="auto"/>
      </w:pPr>
      <w:r>
        <w:rPr>
          <w:rFonts w:ascii="宋体" w:hAnsi="宋体" w:eastAsia="宋体" w:cs="宋体"/>
          <w:color w:val="000"/>
          <w:sz w:val="28"/>
          <w:szCs w:val="28"/>
        </w:rPr>
        <w:t xml:space="preserve">　　狠抓纪律作风，强化履职担当</w:t>
      </w:r>
    </w:p>
    <w:p>
      <w:pPr>
        <w:ind w:left="0" w:right="0" w:firstLine="560"/>
        <w:spacing w:before="450" w:after="450" w:line="312" w:lineRule="auto"/>
      </w:pPr>
      <w:r>
        <w:rPr>
          <w:rFonts w:ascii="宋体" w:hAnsi="宋体" w:eastAsia="宋体" w:cs="宋体"/>
          <w:color w:val="000"/>
          <w:sz w:val="28"/>
          <w:szCs w:val="28"/>
        </w:rPr>
        <w:t xml:space="preserve">　　要牢牢把握队伍建设这个根本保证，聚焦忠诚干净担当，加强党风廉政建设。以最严明政治纪律和政治规矩，坚持政治建警、全面从严治警，着力锻造一支“四个铁一般”聊城公安铁军；以纪律作风的持续好转，不断强化主责意识和担当精神，推动公安主业工作更好更快发展。</w:t>
      </w:r>
    </w:p>
    <w:p>
      <w:pPr>
        <w:ind w:left="0" w:right="0" w:firstLine="560"/>
        <w:spacing w:before="450" w:after="450" w:line="312" w:lineRule="auto"/>
      </w:pPr>
      <w:r>
        <w:rPr>
          <w:rFonts w:ascii="宋体" w:hAnsi="宋体" w:eastAsia="宋体" w:cs="宋体"/>
          <w:color w:val="000"/>
          <w:sz w:val="28"/>
          <w:szCs w:val="28"/>
        </w:rPr>
        <w:t xml:space="preserve">　　聚焦纪律作风。纪律严明一向是我们党的强大武器，也是保持党的纯洁性的坚强保障，公安队伍作为党绝对领导下的一支纪律部队，是党和人民手中掌握的“刀把子”，不论在任何时候、任何情况，必须在纪律作风建设上有更高的标准、更严的要求，始终把政治纪律和政治规矩挺在前面，坚持党对公安工作的绝对领导。要始终把纪律作风建设摆在更加突出的位置，驰而不息地抓好中央八项规定精神的贯彻落实，坚决贯彻全面从严治党、从严治警部署要求，坚持不懈整顿和改进作风，真正把不良风气扭过来、把新风正气树起来。</w:t>
      </w:r>
    </w:p>
    <w:p>
      <w:pPr>
        <w:ind w:left="0" w:right="0" w:firstLine="560"/>
        <w:spacing w:before="450" w:after="450" w:line="312" w:lineRule="auto"/>
      </w:pPr>
      <w:r>
        <w:rPr>
          <w:rFonts w:ascii="宋体" w:hAnsi="宋体" w:eastAsia="宋体" w:cs="宋体"/>
          <w:color w:val="000"/>
          <w:sz w:val="28"/>
          <w:szCs w:val="28"/>
        </w:rPr>
        <w:t xml:space="preserve">　　聚焦警卫主业。要根据警卫工作实际，强化履职担当，聚焦工作中的突出问题，不断改进工作作风。做好“学”字，形成勤于学习好作风；做好“细”字，形成严谨细致好作风；做好“快”字，形成勤勉高效好作风；做好“真”字，形成务实担当好作风；做好“严”字，保持严格自律好作风。在学习和工作实践中培养过硬的业务能力和水平，切实增强自身本领，把落脚点放到办实事、求时效上来，特别是围绕加强警卫基层基础建设和推动警卫工作形式改革方面，扎实调研，大胆创新，狠抓落实，着力解决实际问题，历练干事创业本领，推动我市警卫工作跨越式发展。</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强化政治建警筑牢政治忠诚研讨发言3</w:t>
      </w:r>
    </w:p>
    <w:p>
      <w:pPr>
        <w:ind w:left="0" w:right="0" w:firstLine="560"/>
        <w:spacing w:before="450" w:after="450" w:line="312" w:lineRule="auto"/>
      </w:pPr>
      <w:r>
        <w:rPr>
          <w:rFonts w:ascii="宋体" w:hAnsi="宋体" w:eastAsia="宋体" w:cs="宋体"/>
          <w:color w:val="000"/>
          <w:sz w:val="28"/>
          <w:szCs w:val="28"/>
        </w:rPr>
        <w:t xml:space="preserve">　　按照中央、省委、运城市委关于“两学一做”学习教育的总体安排，5月17日，市委中心组以“讲政治、有信念”为题，围绕“如何确保政治合格，做到对党忠诚，挺起理想信念的主心骨，做到在党言党、在党忧党、在党为党”这一主题，举行“两学一做”学习教育专题学习研讨。市委书记陈杰主持会议并作重要讲话。市委副书记、市长廉广锋，市人大会主任杨文宁，市政协主席袁宏轩等市委中心组成员参加会议。</w:t>
      </w:r>
    </w:p>
    <w:p>
      <w:pPr>
        <w:ind w:left="0" w:right="0" w:firstLine="560"/>
        <w:spacing w:before="450" w:after="450" w:line="312" w:lineRule="auto"/>
      </w:pPr>
      <w:r>
        <w:rPr>
          <w:rFonts w:ascii="宋体" w:hAnsi="宋体" w:eastAsia="宋体" w:cs="宋体"/>
          <w:color w:val="000"/>
          <w:sz w:val="28"/>
          <w:szCs w:val="28"/>
        </w:rPr>
        <w:t xml:space="preserve">　　陈杰在专题研讨中带头发言。他说，“讲政治”是本，“有信念”是魂，两者是内在统一的，只有不断固“本”铸“魂”，我们党才能永葆活力、永不变色。要准确把握“讲政治、有信念”的核心要义，强化“四个意识”，做政治上的明白人。准确把握“讲政治、有信念”的方法途径，加强党性修养，做信念上的守护人。准确把握“讲政治、有信念”的现实要求，静心稳神、沉心实做，做敢于担当的实干者。</w:t>
      </w:r>
    </w:p>
    <w:p>
      <w:pPr>
        <w:ind w:left="0" w:right="0" w:firstLine="560"/>
        <w:spacing w:before="450" w:after="450" w:line="312" w:lineRule="auto"/>
      </w:pPr>
      <w:r>
        <w:rPr>
          <w:rFonts w:ascii="宋体" w:hAnsi="宋体" w:eastAsia="宋体" w:cs="宋体"/>
          <w:color w:val="000"/>
          <w:sz w:val="28"/>
          <w:szCs w:val="28"/>
        </w:rPr>
        <w:t xml:space="preserve">　　随后，市委、组织部长刘明，市委、宣传部长、市政府副市长陈旭光围绕“讲政治、有信念”这一主题，先后发言，从不同角度交流了自己的学习心得和体会。</w:t>
      </w:r>
    </w:p>
    <w:p>
      <w:pPr>
        <w:ind w:left="0" w:right="0" w:firstLine="560"/>
        <w:spacing w:before="450" w:after="450" w:line="312" w:lineRule="auto"/>
      </w:pPr>
      <w:r>
        <w:rPr>
          <w:rFonts w:ascii="宋体" w:hAnsi="宋体" w:eastAsia="宋体" w:cs="宋体"/>
          <w:color w:val="000"/>
          <w:sz w:val="28"/>
          <w:szCs w:val="28"/>
        </w:rPr>
        <w:t xml:space="preserve">　　学习研讨结束后，陈杰作重要讲话，强调，广大党员干部要突出问题导向，进一步澄清模糊认识，紧密联系本单位、本部门和自身实际，重点查找在思想、组织、作风、纪律、品行等方面存在的突出问题，坚持“缺什么、就学什么”“有什么漏洞、就补什么”，把没有解决好的问题解决好，把新出现的问题处理好。要把学习教育纳入经常性轨道，抓在日常，严在经常，通过带着问题学、针对问题改，确保学习不走过场、收到实效。</w:t>
      </w:r>
    </w:p>
    <w:p>
      <w:pPr>
        <w:ind w:left="0" w:right="0" w:firstLine="560"/>
        <w:spacing w:before="450" w:after="450" w:line="312" w:lineRule="auto"/>
      </w:pPr>
      <w:r>
        <w:rPr>
          <w:rFonts w:ascii="宋体" w:hAnsi="宋体" w:eastAsia="宋体" w:cs="宋体"/>
          <w:color w:val="000"/>
          <w:sz w:val="28"/>
          <w:szCs w:val="28"/>
        </w:rPr>
        <w:t xml:space="preserve">　　要深刻领会实质，进一步增强“四个意识”。在政治意识上坚持正确方向，始终在思想上、政治上、行动上同以同志为的党中央保持高度一致。在大局意识上要确保政令畅通，在完成全年目标任务、稳定有序做好换届工作、维护社会和谐稳定三个大局上不含糊。在核心意识上要维护中央权威，坚决维护党中央和这个核心。在看齐意识上要对党绝对忠诚，更加自觉地在政治定力上、领导方法上、工作作风上、执政为民上向党中央看齐，向看齐，把自觉看齐、保持一致体现到实际行动上。</w:t>
      </w:r>
    </w:p>
    <w:p>
      <w:pPr>
        <w:ind w:left="0" w:right="0" w:firstLine="560"/>
        <w:spacing w:before="450" w:after="450" w:line="312" w:lineRule="auto"/>
      </w:pPr>
      <w:r>
        <w:rPr>
          <w:rFonts w:ascii="宋体" w:hAnsi="宋体" w:eastAsia="宋体" w:cs="宋体"/>
          <w:color w:val="000"/>
          <w:sz w:val="28"/>
          <w:szCs w:val="28"/>
        </w:rPr>
        <w:t xml:space="preserve">　　要坚持以上率下，进一步发挥“关键少数”的关键作用。市委中心组成员要把“讲政治、有信念”落实到具体行动中，必须坚持以上率下的基本工作方法。全市各级党员领导干部特别是市四大班子党员领导干部要以身作则、率先垂范，带头坚定理想信念，带头严守政治纪律和政治规矩，带头树立和落实全面从严治党责任，带头参加学习讨论、讲党课、谈体会，在全市形成以上率下、整体联动的良好氛围，推动学习教育不断取得实效。要把“讲政治、有信念”与换届工作结合起来去落实，在关键时间节点上不掉链子。</w:t>
      </w:r>
    </w:p>
    <w:p>
      <w:pPr>
        <w:ind w:left="0" w:right="0" w:firstLine="560"/>
        <w:spacing w:before="450" w:after="450" w:line="312" w:lineRule="auto"/>
      </w:pPr>
      <w:r>
        <w:rPr>
          <w:rFonts w:ascii="宋体" w:hAnsi="宋体" w:eastAsia="宋体" w:cs="宋体"/>
          <w:color w:val="000"/>
          <w:sz w:val="28"/>
          <w:szCs w:val="28"/>
        </w:rPr>
        <w:t xml:space="preserve">　　要把“讲政治、有信念”与全市重点项目、民生实事、解决民情民事以及全年各项目标任务有机结合起来，认真学习身体力行“夙夜在公”精神，大力倡导和践行“马上就办、真抓实干”的优良作风，牢固树立32字工作导向，做到“有定力、严要求、守纪律、尽责任、敢担当”，以更大的干劲、更实的作风发挥关键作用，推动各项工作。</w:t>
      </w:r>
    </w:p>
    <w:p>
      <w:pPr>
        <w:ind w:left="0" w:right="0" w:firstLine="560"/>
        <w:spacing w:before="450" w:after="450" w:line="312" w:lineRule="auto"/>
      </w:pPr>
      <w:r>
        <w:rPr>
          <w:rFonts w:ascii="宋体" w:hAnsi="宋体" w:eastAsia="宋体" w:cs="宋体"/>
          <w:color w:val="000"/>
          <w:sz w:val="28"/>
          <w:szCs w:val="28"/>
        </w:rPr>
        <w:t xml:space="preserve">　　专题研讨前，运城市委讲师团副团长李昭阳以《以政治为本、用信念铸魂，坚决做到讲政治、有信念》为题，从准确把握“讲政治、有信念”的深刻内涵;全面从严治党下强调讲政治、有信念的重大意义;怎样做到讲政治、有信念三个方面为与会人员进行了专题辅导。</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强化政治建警筑牢政治忠诚研讨发言4</w:t>
      </w:r>
    </w:p>
    <w:p>
      <w:pPr>
        <w:ind w:left="0" w:right="0" w:firstLine="560"/>
        <w:spacing w:before="450" w:after="450" w:line="312" w:lineRule="auto"/>
      </w:pPr>
      <w:r>
        <w:rPr>
          <w:rFonts w:ascii="宋体" w:hAnsi="宋体" w:eastAsia="宋体" w:cs="宋体"/>
          <w:color w:val="000"/>
          <w:sz w:val="28"/>
          <w:szCs w:val="28"/>
        </w:rPr>
        <w:t xml:space="preserve">　　1月21日，巴青县公安局雅安镇派出所党支部组织党员民警召开20_年度党风廉政建设工作安排部署会议。会议由党支部副书记四郎多吉主持。</w:t>
      </w:r>
    </w:p>
    <w:p>
      <w:pPr>
        <w:ind w:left="0" w:right="0" w:firstLine="560"/>
        <w:spacing w:before="450" w:after="450" w:line="312" w:lineRule="auto"/>
      </w:pPr>
      <w:r>
        <w:rPr>
          <w:rFonts w:ascii="宋体" w:hAnsi="宋体" w:eastAsia="宋体" w:cs="宋体"/>
          <w:color w:val="000"/>
          <w:sz w:val="28"/>
          <w:szCs w:val="28"/>
        </w:rPr>
        <w:t xml:space="preserve">　　会上，党支部纪检委员次多吉传达了《巴青县公安局20_年党风廉政建设和反腐败斗争工作实施方案》以及工作任务。</w:t>
      </w:r>
    </w:p>
    <w:p>
      <w:pPr>
        <w:ind w:left="0" w:right="0" w:firstLine="560"/>
        <w:spacing w:before="450" w:after="450" w:line="312" w:lineRule="auto"/>
      </w:pPr>
      <w:r>
        <w:rPr>
          <w:rFonts w:ascii="宋体" w:hAnsi="宋体" w:eastAsia="宋体" w:cs="宋体"/>
          <w:color w:val="000"/>
          <w:sz w:val="28"/>
          <w:szCs w:val="28"/>
        </w:rPr>
        <w:t xml:space="preserve">　　会上，全体党员民警就如何开展20_年党风廉政建设和反腐败斗争工作进行了讨论发言，党建办公室将党员民警提出的意见和建议纳入了全年计划工作中。</w:t>
      </w:r>
    </w:p>
    <w:p>
      <w:pPr>
        <w:ind w:left="0" w:right="0" w:firstLine="560"/>
        <w:spacing w:before="450" w:after="450" w:line="312" w:lineRule="auto"/>
      </w:pPr>
      <w:r>
        <w:rPr>
          <w:rFonts w:ascii="宋体" w:hAnsi="宋体" w:eastAsia="宋体" w:cs="宋体"/>
          <w:color w:val="000"/>
          <w:sz w:val="28"/>
          <w:szCs w:val="28"/>
        </w:rPr>
        <w:t xml:space="preserve">　　通过此次会议，党员民警们对全年党风廉政建设和反腐败斗争工作有了清晰的认识，为全年工作指明了方向。</w:t>
      </w:r>
    </w:p>
    <w:p>
      <w:pPr>
        <w:ind w:left="0" w:right="0" w:firstLine="560"/>
        <w:spacing w:before="450" w:after="450" w:line="312" w:lineRule="auto"/>
      </w:pPr>
      <w:r>
        <w:rPr>
          <w:rFonts w:ascii="宋体" w:hAnsi="宋体" w:eastAsia="宋体" w:cs="宋体"/>
          <w:color w:val="000"/>
          <w:sz w:val="28"/>
          <w:szCs w:val="28"/>
        </w:rPr>
        <w:t xml:space="preserve">　　为认真贯彻落实《巴青县公安局20_年党风廉政建设和反腐败斗争工作方案》计划要求，进一步强化党员民警思想政治意识，不断弘扬“红船”精神。1月22日，巴青县公安局岗切乡派出所党支部组织党员民警集中观看《红船追梦》话剧。</w:t>
      </w:r>
    </w:p>
    <w:p>
      <w:pPr>
        <w:ind w:left="0" w:right="0" w:firstLine="560"/>
        <w:spacing w:before="450" w:after="450" w:line="312" w:lineRule="auto"/>
      </w:pPr>
      <w:r>
        <w:rPr>
          <w:rFonts w:ascii="宋体" w:hAnsi="宋体" w:eastAsia="宋体" w:cs="宋体"/>
          <w:color w:val="000"/>
          <w:sz w:val="28"/>
          <w:szCs w:val="28"/>
        </w:rPr>
        <w:t xml:space="preserve">　　观看过后，党支部书记罗布加布指出：我们作为一名党员民警，要认真贯彻落实习近平总书记关于弘扬“红船精神”等革命精神的重要指示，把学习贯彻党的十九大精神和习近平新时代中国特色社会主义思想引向深入。要激励和鼓舞身边的群众用伟大精神推动伟大实践，不忘初心、牢记使命、永远奋斗，为实现党的十九大提出的任务不懈努力，当好辖区人民群众的守护者。 </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公安队伍建设重要指示精神，认真贯彻落实全国政法队伍教育整顿试点工作动员会和公安部、公安厅、市公安局关于“坚持政治建警全面从严治警”教育整顿部署要求，进一步提高站位、统一思想，明确目标、突出重点，为全市公安机关当好示范、作出表率。全面开展“坚持政治建警全面从严治警”教育整顿，是贯彻政治建警方针坚持党对公安工作绝对领导的必然要求，是确保公安机关有效履行新时代职责使命的必然要求，是解决当前公安机关突出问题纯洁公安队伍的必然要求，是锻造革命化正规化专业化职业化过硬公安铁军的必然要求，要坚决确保教育整顿高起点部署、高标准推进、高质量落实。</w:t>
      </w:r>
    </w:p>
    <w:p>
      <w:pPr>
        <w:ind w:left="0" w:right="0" w:firstLine="560"/>
        <w:spacing w:before="450" w:after="450" w:line="312" w:lineRule="auto"/>
      </w:pPr>
      <w:r>
        <w:rPr>
          <w:rFonts w:ascii="宋体" w:hAnsi="宋体" w:eastAsia="宋体" w:cs="宋体"/>
          <w:color w:val="000"/>
          <w:sz w:val="28"/>
          <w:szCs w:val="28"/>
        </w:rPr>
        <w:t xml:space="preserve">　　一是要紧紧围绕“三个准确把握”，扎实推进活动有序组织实施。要准确把握教育整顿的主要目标、基本原则、重点任务，紧紧围绕忠诚警魂进一步筑牢、党的领导进一步强化、政治生态进一步优化、纪律作风进一步严明的工作目标，坚定不移地将全面从严管党治警引向纵深。</w:t>
      </w:r>
    </w:p>
    <w:p>
      <w:pPr>
        <w:ind w:left="0" w:right="0" w:firstLine="560"/>
        <w:spacing w:before="450" w:after="450" w:line="312" w:lineRule="auto"/>
      </w:pPr>
      <w:r>
        <w:rPr>
          <w:rFonts w:ascii="宋体" w:hAnsi="宋体" w:eastAsia="宋体" w:cs="宋体"/>
          <w:color w:val="000"/>
          <w:sz w:val="28"/>
          <w:szCs w:val="28"/>
        </w:rPr>
        <w:t xml:space="preserve">　　二是要全面聚焦“四个模范表率”，努力创建让党中央放心、让人民群众满意的公安机关。要把牢政治方向，在自觉践行“两个维护”上作学习型机关表率;聚焦政治责任，在维护社会稳定上作服务型机关表率;强化政治担当，在改革创新、推动公安事业发展上作创新型机关表率;注重政治关怀，在互助互爱上作和谐型机关表率;净化政治生态，正风肃纪、廉洁自律上作廉政型机关表率。</w:t>
      </w:r>
    </w:p>
    <w:p>
      <w:pPr>
        <w:ind w:left="0" w:right="0" w:firstLine="560"/>
        <w:spacing w:before="450" w:after="450" w:line="312" w:lineRule="auto"/>
      </w:pPr>
      <w:r>
        <w:rPr>
          <w:rFonts w:ascii="宋体" w:hAnsi="宋体" w:eastAsia="宋体" w:cs="宋体"/>
          <w:color w:val="000"/>
          <w:sz w:val="28"/>
          <w:szCs w:val="28"/>
        </w:rPr>
        <w:t xml:space="preserve">　　三是要紧盯紧扣“五个全面强化”，用实际行动和工作实绩检验整顿成效。要全面强化组织领导，确保按时推进;全面强化典型引路，加强联系指导;全面强化督导检查，确保教育实现大提升、整顿实现大转变;全面强化统筹结合，不断开创新局面;全面强化保障服务，确保取得实绩实效。，努力打造一支“四铁”公安铁军，以公安的新业绩新形象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强化政治建警筑牢政治忠诚研讨发言6</w:t>
      </w:r>
    </w:p>
    <w:p>
      <w:pPr>
        <w:ind w:left="0" w:right="0" w:firstLine="560"/>
        <w:spacing w:before="450" w:after="450" w:line="312" w:lineRule="auto"/>
      </w:pPr>
      <w:r>
        <w:rPr>
          <w:rFonts w:ascii="宋体" w:hAnsi="宋体" w:eastAsia="宋体" w:cs="宋体"/>
          <w:color w:val="000"/>
          <w:sz w:val="28"/>
          <w:szCs w:val="28"/>
        </w:rPr>
        <w:t xml:space="preserve">　　为扎实推动检察队伍教育整顿工作落地见效，3月12日下午，振安区人民检察院开展专题研讨活动。来自各党小组的干警代表，纷纷走上讲台，于彦琳检察长则代表院党组上台，围绕“强化政治建警，筑牢政治忠诚”，共同进行了专题研讨。</w:t>
      </w:r>
    </w:p>
    <w:p>
      <w:pPr>
        <w:ind w:left="0" w:right="0" w:firstLine="560"/>
        <w:spacing w:before="450" w:after="450" w:line="312" w:lineRule="auto"/>
      </w:pPr>
      <w:r>
        <w:rPr>
          <w:rFonts w:ascii="宋体" w:hAnsi="宋体" w:eastAsia="宋体" w:cs="宋体"/>
          <w:color w:val="000"/>
          <w:sz w:val="28"/>
          <w:szCs w:val="28"/>
        </w:rPr>
        <w:t xml:space="preserve">　　研讨中，干警们围绕主题，并结合振安区人民检察院革命传统教育系列活动，各抒己见，谈感想，谈做法，重新审视当前工作要求，认真查摆自身工作中的差距和不足，为检察队伍教育整顿工作明确了新思路和新方向。 </w:t>
      </w:r>
    </w:p>
    <w:p>
      <w:pPr>
        <w:ind w:left="0" w:right="0" w:firstLine="560"/>
        <w:spacing w:before="450" w:after="450" w:line="312" w:lineRule="auto"/>
      </w:pPr>
      <w:r>
        <w:rPr>
          <w:rFonts w:ascii="宋体" w:hAnsi="宋体" w:eastAsia="宋体" w:cs="宋体"/>
          <w:color w:val="000"/>
          <w:sz w:val="28"/>
          <w:szCs w:val="28"/>
        </w:rPr>
        <w:t xml:space="preserve">　　开展检察队伍教育整顿，是以习近平同志为核心的党中央从党和国家事业发展全局高度作出的重大决策部署，是一项重大政治任务。振安区人民检察院将进一步增强“四个意识”、坚定“四个自信”、坚决做到“两个维护”，切实提高政治站位，按照“绝对忠诚、绝对纯洁、绝对可靠”的要求，扎实开展检察队伍教育整顿，一刻不放松地抓好全面从严治检，筑牢政治忠诚、清除害群之马、整治顽瘴痼疾、弘扬英模精神，推动检察队伍纪律作风、精神面貌、能力素质得到更大提升，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2025-04-29T00:30:44+08:00</dcterms:created>
  <dcterms:modified xsi:type="dcterms:W3CDTF">2025-04-29T00:30:44+08:00</dcterms:modified>
</cp:coreProperties>
</file>

<file path=docProps/custom.xml><?xml version="1.0" encoding="utf-8"?>
<Properties xmlns="http://schemas.openxmlformats.org/officeDocument/2006/custom-properties" xmlns:vt="http://schemas.openxmlformats.org/officeDocument/2006/docPropsVTypes"/>
</file>