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国防教育的爱国演讲稿范文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细心的同学一定发现了我们楼前的红色宣传横幅由原来的庆教师节内容变成了“走进新时代、建设新国防”九个大字。那是因为9月15日，又是我们开展国防教育宣传的第十个国防日。　　什么是国防教育?国防教育实际是爱国主义和革命英雄主义教育，是民族精神...</w:t>
      </w:r>
    </w:p>
    <w:p>
      <w:pPr>
        <w:ind w:left="0" w:right="0" w:firstLine="560"/>
        <w:spacing w:before="450" w:after="450" w:line="312" w:lineRule="auto"/>
      </w:pPr>
      <w:r>
        <w:rPr>
          <w:rFonts w:ascii="宋体" w:hAnsi="宋体" w:eastAsia="宋体" w:cs="宋体"/>
          <w:color w:val="000"/>
          <w:sz w:val="28"/>
          <w:szCs w:val="28"/>
        </w:rPr>
        <w:t xml:space="preserve">　　细心的同学一定发现了我们楼前的红色宣传横幅由原来的庆教师节内容变成了“走进新时代、建设新国防”九个大字。那是因为9月15日，又是我们开展国防教育宣传的第十个国防日。</w:t>
      </w:r>
    </w:p>
    <w:p>
      <w:pPr>
        <w:ind w:left="0" w:right="0" w:firstLine="560"/>
        <w:spacing w:before="450" w:after="450" w:line="312" w:lineRule="auto"/>
      </w:pPr>
      <w:r>
        <w:rPr>
          <w:rFonts w:ascii="宋体" w:hAnsi="宋体" w:eastAsia="宋体" w:cs="宋体"/>
          <w:color w:val="000"/>
          <w:sz w:val="28"/>
          <w:szCs w:val="28"/>
        </w:rPr>
        <w:t xml:space="preserve">　　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　　“国家兴亡，匹夫有责”。多少年来，我对这句话总是局限于字面上的理解;尤其是对于国防和国防教育，更是知之甚少，感觉十分遥远。总认为那是军队的事、国家的事，政府的事儿，与我等平头百姓没多大关系。</w:t>
      </w:r>
    </w:p>
    <w:p>
      <w:pPr>
        <w:ind w:left="0" w:right="0" w:firstLine="560"/>
        <w:spacing w:before="450" w:after="450" w:line="312" w:lineRule="auto"/>
      </w:pPr>
      <w:r>
        <w:rPr>
          <w:rFonts w:ascii="宋体" w:hAnsi="宋体" w:eastAsia="宋体" w:cs="宋体"/>
          <w:color w:val="000"/>
          <w:sz w:val="28"/>
          <w:szCs w:val="28"/>
        </w:rPr>
        <w:t xml:space="preserve">　　可是回顾近几年的国际状况，相信大家还没有淡忘科索沃战争，我驻南使馆的被炸，南斯拉夫战争，印度的核实验，日美建立防卫合作新体系，李登辉抛出“两国论”，美国间谍飞机频频骚扰我领空，海空卫士王伟血撒南海，等一幕幕惊心动魄，威胁国家主权尊严的事件连连发生，无不为我们敲响了巩固国防的警钟，增强我们的国防意识，树立国防观念，开展全民的国防教育，事在必行!</w:t>
      </w:r>
    </w:p>
    <w:p>
      <w:pPr>
        <w:ind w:left="0" w:right="0" w:firstLine="560"/>
        <w:spacing w:before="450" w:after="450" w:line="312" w:lineRule="auto"/>
      </w:pPr>
      <w:r>
        <w:rPr>
          <w:rFonts w:ascii="宋体" w:hAnsi="宋体" w:eastAsia="宋体" w:cs="宋体"/>
          <w:color w:val="000"/>
          <w:sz w:val="28"/>
          <w:szCs w:val="28"/>
        </w:rPr>
        <w:t xml:space="preserve">　　当今世界并不是太平盛世，国防战略环境正在发生巨大而深刻的变化，国防斗争形势错综复杂，霸权主义和强权政治依然存在，多极化发展的未来，群雄纷争，综合国力竞争日趋激烈，军事高科技竞争方兴未艾，我国周边不稳定因素尚存，美帝国主义亡我之心不死，日本军国主义妄想复活，xx势力十分猖獗。我国的国防实力、综合国力与发达国家相比还有很大差距。</w:t>
      </w:r>
    </w:p>
    <w:p>
      <w:pPr>
        <w:ind w:left="0" w:right="0" w:firstLine="560"/>
        <w:spacing w:before="450" w:after="450" w:line="312" w:lineRule="auto"/>
      </w:pPr>
      <w:r>
        <w:rPr>
          <w:rFonts w:ascii="宋体" w:hAnsi="宋体" w:eastAsia="宋体" w:cs="宋体"/>
          <w:color w:val="000"/>
          <w:sz w:val="28"/>
          <w:szCs w:val="28"/>
        </w:rPr>
        <w:t xml:space="preserve">　　因此，必须大力加强国防建设，然而国防的昌盛，离不开我们强烈的国防意识、精神、热情，而这种“意识”、“精神”、“热情”又来自国防教育工作的好坏，维系着国家安全与民族兴衰，维系着民族凝聚力和向心力，也是我国建设社会主义市场经济必不可少的基础。老师们、同学们让我们共同努力吧!让我们心系祖国的发展，关注祖国的安危，让我们奋发的工作、学习为祖国的发展、强盛全力以赴。勿忘国耻，奋发图强。让我们的内心都永驻绿色，为这片绿取一个好听的名字——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2025-04-20T18:21:37+08:00</dcterms:created>
  <dcterms:modified xsi:type="dcterms:W3CDTF">2025-04-20T18:21:37+08:00</dcterms:modified>
</cp:coreProperties>
</file>

<file path=docProps/custom.xml><?xml version="1.0" encoding="utf-8"?>
<Properties xmlns="http://schemas.openxmlformats.org/officeDocument/2006/custom-properties" xmlns:vt="http://schemas.openxmlformats.org/officeDocument/2006/docPropsVTypes"/>
</file>