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党史研讨发言材料【十四篇】</w:t>
      </w:r>
      <w:bookmarkEnd w:id="1"/>
    </w:p>
    <w:p>
      <w:pPr>
        <w:jc w:val="center"/>
        <w:spacing w:before="0" w:after="450"/>
      </w:pPr>
      <w:r>
        <w:rPr>
          <w:rFonts w:ascii="Arial" w:hAnsi="Arial" w:eastAsia="Arial" w:cs="Arial"/>
          <w:color w:val="999999"/>
          <w:sz w:val="20"/>
          <w:szCs w:val="20"/>
        </w:rPr>
        <w:t xml:space="preserve">来源：网络  作者：春暖花香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政党的历史详细地解释了政党的历史。它还特别提到中国共产党的历史。 以下是为大家整理的关于党史研讨发言材料的文章14篇 ,欢迎品鉴！党史研讨发言材料篇1　　近日，习近平总书记指出，中共中央决定，今年在全党开展中共党史学习教育，激励全党不忘初心...</w:t>
      </w:r>
    </w:p>
    <w:p>
      <w:pPr>
        <w:ind w:left="0" w:right="0" w:firstLine="560"/>
        <w:spacing w:before="450" w:after="450" w:line="312" w:lineRule="auto"/>
      </w:pPr>
      <w:r>
        <w:rPr>
          <w:rFonts w:ascii="宋体" w:hAnsi="宋体" w:eastAsia="宋体" w:cs="宋体"/>
          <w:color w:val="000"/>
          <w:sz w:val="28"/>
          <w:szCs w:val="28"/>
        </w:rPr>
        <w:t xml:space="preserve">政党的历史详细地解释了政党的历史。它还特别提到中国共产党的历史。 以下是为大家整理的关于党史研讨发言材料的文章14篇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党史研讨发言材料篇1</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党史研讨发言材料篇2</w:t>
      </w:r>
    </w:p>
    <w:p>
      <w:pPr>
        <w:ind w:left="0" w:right="0" w:firstLine="560"/>
        <w:spacing w:before="450" w:after="450" w:line="312" w:lineRule="auto"/>
      </w:pPr>
      <w:r>
        <w:rPr>
          <w:rFonts w:ascii="宋体" w:hAnsi="宋体" w:eastAsia="宋体" w:cs="宋体"/>
          <w:color w:val="000"/>
          <w:sz w:val="28"/>
          <w:szCs w:val="28"/>
        </w:rPr>
        <w:t xml:space="preserve">　　历史拉开新的大幕，中国踏上新的征程。“十三五”时期，中国共产党带领13亿人民为全面建成小康社会而奋斗，为实现中华民族伟大复兴的中国梦奠定坚实基础。目标远大、事业辉煌，人民在期待，世界在关注。</w:t>
      </w:r>
    </w:p>
    <w:p>
      <w:pPr>
        <w:ind w:left="0" w:right="0" w:firstLine="560"/>
        <w:spacing w:before="450" w:after="450" w:line="312" w:lineRule="auto"/>
      </w:pPr>
      <w:r>
        <w:rPr>
          <w:rFonts w:ascii="宋体" w:hAnsi="宋体" w:eastAsia="宋体" w:cs="宋体"/>
          <w:color w:val="000"/>
          <w:sz w:val="28"/>
          <w:szCs w:val="28"/>
        </w:rPr>
        <w:t xml:space="preserve">　　大国大党，正道沧桑。翻开中国改革开放30多年的壮丽篇章，回答“中国为什么能”的历史追问，答案清晰而深刻：中国共产党的坚强领导是中国特色社会主义制度的最大优势。站在决胜全面小康的新起点上，党中央要求广大党员干部增强政治意识、大局意识、核心意识、看齐意识，正是为了使党更加团结统一、坚强有力，始终成为中国特色社会主义事业的坚强领导核心。“四个意识”的提出，是我们党95年奋斗历程的深刻昭示，是我们党30多年改革开放的历史总结，是党的以来党中央治国理政和全面从严治党新实践的成功经验，也是经济发展进入新常态、改革攻坚进入关键时期、全面建成小康社会进入决胜阶段对我们党的必然要求。</w:t>
      </w:r>
    </w:p>
    <w:p>
      <w:pPr>
        <w:ind w:left="0" w:right="0" w:firstLine="560"/>
        <w:spacing w:before="450" w:after="450" w:line="312" w:lineRule="auto"/>
      </w:pPr>
      <w:r>
        <w:rPr>
          <w:rFonts w:ascii="宋体" w:hAnsi="宋体" w:eastAsia="宋体" w:cs="宋体"/>
          <w:color w:val="000"/>
          <w:sz w:val="28"/>
          <w:szCs w:val="28"/>
        </w:rPr>
        <w:t xml:space="preserve">　　“四个意识”具有丰富的时代内涵和实践价值，构成了相互联系、相互支撑的有机整体。政治意识是根本，确保方向和立场正确坚定;大局意识是基础，确保局部和整体协调一致;核心意识是关键，确保全党的集中统一;看齐意识是保证，确保队伍的齐整有力。新形势下，不管是协调推进“四个全面”战略布局，还是践行五大发展理念，不管是啃下深化改革的硬骨头，还是打赢扶贫脱贫、供给侧结构性改革等攻坚战，都要求从政治上考量、在大局下行动、围绕核心聚力、向党中央看齐。“四个意识”，是我们决胜全面小康、实现中国梦的思想基础，是推进伟大事业和伟大工程的强劲动力。围绕正在全党开展的“两学一做”学习教育，不断增强“四个意识”，必将进一步坚定广大党员的马克思主义立场，使我们党始终成为有理想、有信念的马克思主义政党。</w:t>
      </w:r>
    </w:p>
    <w:p>
      <w:pPr>
        <w:ind w:left="0" w:right="0" w:firstLine="560"/>
        <w:spacing w:before="450" w:after="450" w:line="312" w:lineRule="auto"/>
      </w:pPr>
      <w:r>
        <w:rPr>
          <w:rFonts w:ascii="宋体" w:hAnsi="宋体" w:eastAsia="宋体" w:cs="宋体"/>
          <w:color w:val="000"/>
          <w:sz w:val="28"/>
          <w:szCs w:val="28"/>
        </w:rPr>
        <w:t xml:space="preserve">　　“四个意识”中，政治意识是打头的、管总的。讲政治，自觉从政治高度看问题、办事情，才能真正做到服从大局、围绕核心、自觉看齐。我们党作为马克思主义政党，讲政治是最鲜明的特点和优势。没有强有力的政治保证，党的团结统一就是一句空话。毛泽东同志强调“坚定正确的政治方向”，邓小平同志指出“到什么时候都得讲政治”，都是这个道理。党的以来，从提出“理想信念就是共产党人精神上的‘钙’”，到要求干部做“政治上的明白人”，从增强政治定力，到强调“心中有党”，从严肃党内政治生活，到严明政治纪律和政治规矩，关于全面从严治党的一系列重要论述中，政治问题始终是根本性的大问题，政治上的要求始终摆在首要位置，讲政治、增强政治意识是贯穿始终的思想主线。</w:t>
      </w:r>
    </w:p>
    <w:p>
      <w:pPr>
        <w:ind w:left="0" w:right="0" w:firstLine="560"/>
        <w:spacing w:before="450" w:after="450" w:line="312" w:lineRule="auto"/>
      </w:pPr>
      <w:r>
        <w:rPr>
          <w:rFonts w:ascii="宋体" w:hAnsi="宋体" w:eastAsia="宋体" w:cs="宋体"/>
          <w:color w:val="000"/>
          <w:sz w:val="28"/>
          <w:szCs w:val="28"/>
        </w:rPr>
        <w:t xml:space="preserve">　　增强政治意识，就要把握政治方向这个生命线，始终坚定正确政治方向，牢牢站稳政治立场。共产党人姓“马”姓“共”，作为党员尤其是领导干部，不论在什么地方、在哪个岗位上工作，都要增强政治意识，坚持党性原则，经得起风浪考验。沧海横流，方显本色。形势越是复杂，现象越是纷繁，就越要绷紧政治这根弦，把党摆在心头正中，始终保持清醒头脑，不断增强政治敏锐性和政治鉴别力，才能坚定站在党和人民的立场上，做到爱党、护党、为党。</w:t>
      </w:r>
    </w:p>
    <w:p>
      <w:pPr>
        <w:ind w:left="0" w:right="0" w:firstLine="560"/>
        <w:spacing w:before="450" w:after="450" w:line="312" w:lineRule="auto"/>
      </w:pPr>
      <w:r>
        <w:rPr>
          <w:rFonts w:ascii="宋体" w:hAnsi="宋体" w:eastAsia="宋体" w:cs="宋体"/>
          <w:color w:val="000"/>
          <w:sz w:val="28"/>
          <w:szCs w:val="28"/>
        </w:rPr>
        <w:t xml:space="preserve">　　增强政治意识，就要挺起理想信念这个主心骨，补足精神钙质，坚定“三个自信”。“土能浊河，而不能浊海;风能拔木，而不能拔山。”只有理想信念坚定，炼就“金刚不坏之身”，党员干部才能在大是大非面前旗帜鲜明，在风浪考验面前无所畏惧，在各种诱惑面前立场坚定，平时看得出来，关键时刻冲得上去。反之，不信马列信鬼神，不念苍生念权力，信仰不真信、修身不真修，就会成为“两面人”，最终走向腐化堕落。讲政治，必须坚持思想引领，在固本培元、凝魂聚气上下功夫。要以马列主义、毛泽东思想、邓小平理论、“三个代表”重要思想、科学发展观为指导，深入学习系列重要讲话，贯彻落实以来党中央治国理政新理念新思想新战略，深刻领会其立场观点方法，补精神之钙、固思想之元、培为政之本，解决好世界观、人生观、价值观这个“总开关”问题，从而以信仰的力量凝聚意志力量、统一思想行动。</w:t>
      </w:r>
    </w:p>
    <w:p>
      <w:pPr>
        <w:ind w:left="0" w:right="0" w:firstLine="560"/>
        <w:spacing w:before="450" w:after="450" w:line="312" w:lineRule="auto"/>
      </w:pPr>
      <w:r>
        <w:rPr>
          <w:rFonts w:ascii="宋体" w:hAnsi="宋体" w:eastAsia="宋体" w:cs="宋体"/>
          <w:color w:val="000"/>
          <w:sz w:val="28"/>
          <w:szCs w:val="28"/>
        </w:rPr>
        <w:t xml:space="preserve">　　增强政治意识，就要立起纪律规矩这个顶梁柱，把守纪律、讲规矩摆在更加重要的位置。全面从严治党，必须解决组织涣散、纪律松弛等突出问题。“纪纲一废，何事不生?”历史与现实一再警示我们：人无规矩则废，党无规矩则乱。讲政治，一个重要体现就是坚持用纪律规矩来约束规范自己，心存敬畏、手握戒尺，学习和遵守党章党规，不断校准思想之标、调整行为之舵、绷紧作风之弦，才能守住为人、做事的基准和底线，以铁的纪律确保全党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　　行程万里，不忘初心。今天，我们距离全面建成小康的共同夙愿、民族伟大复兴的百年梦想，从未如此之近。目标越伟大，使命越艰巨，就越需要我们拧成一股绳去干事创业。增强政治意识，坚定正确方向，加强党在思想上的统一、政治上的团结、行动上的一致，历史的新荣光必将属于砥砺前行的中国共产党人，必将属于不懈奋斗的中国人民。</w:t>
      </w:r>
    </w:p>
    <w:p>
      <w:pPr>
        <w:ind w:left="0" w:right="0" w:firstLine="560"/>
        <w:spacing w:before="450" w:after="450" w:line="312" w:lineRule="auto"/>
      </w:pPr>
      <w:r>
        <w:rPr>
          <w:rFonts w:ascii="黑体" w:hAnsi="黑体" w:eastAsia="黑体" w:cs="黑体"/>
          <w:color w:val="000000"/>
          <w:sz w:val="36"/>
          <w:szCs w:val="36"/>
          <w:b w:val="1"/>
          <w:bCs w:val="1"/>
        </w:rPr>
        <w:t xml:space="preserve">党史研讨发言材料篇3</w:t>
      </w:r>
    </w:p>
    <w:p>
      <w:pPr>
        <w:ind w:left="0" w:right="0" w:firstLine="560"/>
        <w:spacing w:before="450" w:after="450" w:line="312" w:lineRule="auto"/>
      </w:pPr>
      <w:r>
        <w:rPr>
          <w:rFonts w:ascii="宋体" w:hAnsi="宋体" w:eastAsia="宋体" w:cs="宋体"/>
          <w:color w:val="000"/>
          <w:sz w:val="28"/>
          <w:szCs w:val="28"/>
        </w:rPr>
        <w:t xml:space="preserve">　　近日，中央发出通知，要求全党全国学习党史、新中国史，不断增强守初心、担使命的思想和行动自觉。我们要坚决响应中央号召，立即行动起来。</w:t>
      </w:r>
    </w:p>
    <w:p>
      <w:pPr>
        <w:ind w:left="0" w:right="0" w:firstLine="560"/>
        <w:spacing w:before="450" w:after="450" w:line="312" w:lineRule="auto"/>
      </w:pPr>
      <w:r>
        <w:rPr>
          <w:rFonts w:ascii="宋体" w:hAnsi="宋体" w:eastAsia="宋体" w:cs="宋体"/>
          <w:color w:val="000"/>
          <w:sz w:val="28"/>
          <w:szCs w:val="28"/>
        </w:rPr>
        <w:t xml:space="preserve">　　学习党史、新中国史，首先要弄清楚我们从哪里来、往哪里去?按照习近平同志的要求，我们要坚持大历史观，把党史、新中国史与中国近代史联系起来学习、思考。古老的中国长期以来积贫积弱，自近代以来，帝国主义用洋枪大炮轰开了中国的大门，使中国变为半封建半殖民地的国家。无数仁人志士不断探索救国救民的道路，都纷纷失败了。孙中山搞旧民主主义，行不通;蒋介石搞买办资产阶级专政，与广大人民利益背道而驰。只有中国共产党把马克思主义与中国革命具体实践结合起来，代表最广大人民的根本利益，代表我国社会生产力发展的根本方向，通过新民主主义、社会主义，最终走向共产主义。这就告诉我们，中国共产党人来自半封建半殖民地的旧中国，我们的初心是代表最广大人民的根本利益，为人民服务，我们的目标是最终实现共产主义。当然，实现共产主义是分步骤、分阶段的，过去已经经历了新民主主义阶段，现在是社会主义阶段，社会主义阶段还要经过社会主义的初级阶段、中级阶段和高级阶段，我们不能急于求成。</w:t>
      </w:r>
    </w:p>
    <w:p>
      <w:pPr>
        <w:ind w:left="0" w:right="0" w:firstLine="560"/>
        <w:spacing w:before="450" w:after="450" w:line="312" w:lineRule="auto"/>
      </w:pPr>
      <w:r>
        <w:rPr>
          <w:rFonts w:ascii="宋体" w:hAnsi="宋体" w:eastAsia="宋体" w:cs="宋体"/>
          <w:color w:val="000"/>
          <w:sz w:val="28"/>
          <w:szCs w:val="28"/>
        </w:rPr>
        <w:t xml:space="preserve">　　学习党史、新中国史，还要弄清楚艰苦卓绝是什么、是怎么来的?共产党从诞生那天起就注定了她是与艰苦卓绝联系在一起的，因为她面临的敌人是前所未有的，她面临的困难是前所未有的，她的责任担当是前所未有的。建党初期，因为工人阶级的弱小、地主资产阶级的强大而屡遭失败;在我党发展过程中，又因没有现成的道路可走而屡遭挫折;中间又因日本帝国主义的大举入侵而做出巨大牺牲;解放战争时期，又因敌强我弱而不得不付出巨大代价。新中国成立后，社会主义建设又因我国人口多、底子薄、没有现成的经验可供借鉴而吃了不少苦头。什么叫艰苦卓绝?“四一二”大屠杀、二万五千里长征、，南方三年游击战争、全民抗战、东北抗联等等都是注脚。正因为我们的党、我们的军队面临的环境特别艰苦，遇到的敌人异常强大，肩负的任务非常特殊，所以很自然产生了伟大的井冈山精神、长征精神、抗战精神、西柏坡精神、铁军精神等等。共产党人为什么能战胜艰难困苦，根源于我们党的初心、党的信念、党的团结、党的纪律。</w:t>
      </w:r>
    </w:p>
    <w:p>
      <w:pPr>
        <w:ind w:left="0" w:right="0" w:firstLine="560"/>
        <w:spacing w:before="450" w:after="450" w:line="312" w:lineRule="auto"/>
      </w:pPr>
      <w:r>
        <w:rPr>
          <w:rFonts w:ascii="宋体" w:hAnsi="宋体" w:eastAsia="宋体" w:cs="宋体"/>
          <w:color w:val="000"/>
          <w:sz w:val="28"/>
          <w:szCs w:val="28"/>
        </w:rPr>
        <w:t xml:space="preserve">　　学习党史、新中国史，更要弄清楚党的先进性要求。要把学党史与学习党章结合起来，弄清并加深认识我们党是中国工人阶级的先锋队，同时又是中国人民和中华民族的先锋队，代表中国先进生产力的发展要求，代表中国先进文化的前进方向，代表中国最广大人民的根本利益;弄清并加深认识我们党的最高理想和最终目标是实现共产主义，必须把共产主义作为最高政治追求;弄清并加深认识我们党以马列主义、毛泽东思想、邓小平理论、“三个代表”重要思想、科学发展观，习近平新时代中国特色社会主义为指导，始终保持正确方向;弄清并加深认识我们党在长期革命实践中养成优良的传统和作风，充分体现了纯洁的政治品格，形成了红色基因，始终靠忠诚经受考验，靠忠诚战胜困难，靠忠诚发展壮大。</w:t>
      </w:r>
    </w:p>
    <w:p>
      <w:pPr>
        <w:ind w:left="0" w:right="0" w:firstLine="560"/>
        <w:spacing w:before="450" w:after="450" w:line="312" w:lineRule="auto"/>
      </w:pPr>
      <w:r>
        <w:rPr>
          <w:rFonts w:ascii="宋体" w:hAnsi="宋体" w:eastAsia="宋体" w:cs="宋体"/>
          <w:color w:val="000"/>
          <w:sz w:val="28"/>
          <w:szCs w:val="28"/>
        </w:rPr>
        <w:t xml:space="preserve">　　学习党史、新中国史，要学会历史思维，培养历史眼光，增强历史担当。所谓历史思维，就是要从历史长期发展中，把握规律，形成科学的世界观、方法论，把各个时期发生的事件放在历史发展长河中去认识、去处置;所谓历史眼光，就是要站在时代发展的高度去审视问题、认识问题，弄清不同时期、不同阶段、不同历史条件下的特殊性，防止和避免主观随意性;所谓历史担当，就是我们党在不同历史时期有不同的使命和任务，现阶段的使命担当就是带领人民实现中华民族伟大复兴的中国梦，实现“两个一百年”的奋斗目标。通过学习党史、新中国史，增强“四个意识”，坚定“四个自信”，做到“两个维护”，始终与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党史研讨发言材料篇4</w:t>
      </w:r>
    </w:p>
    <w:p>
      <w:pPr>
        <w:ind w:left="0" w:right="0" w:firstLine="560"/>
        <w:spacing w:before="450" w:after="450" w:line="312" w:lineRule="auto"/>
      </w:pPr>
      <w:r>
        <w:rPr>
          <w:rFonts w:ascii="宋体" w:hAnsi="宋体" w:eastAsia="宋体" w:cs="宋体"/>
          <w:color w:val="000"/>
          <w:sz w:val="28"/>
          <w:szCs w:val="28"/>
        </w:rPr>
        <w:t xml:space="preserve">　　加强自我修养牢记使命担当—学习改革开放新时期历史心得体会改革开放对中国的发展起着至关重要的作用，可以说没有改革开放就没有现在的中国，中国从刚开始的闭关锁国，到今天的完全开放，不仅提升了我国自身的发展，同时对世界的发展起到了推波助澜的重要作用，从木质独轮车，到现在性能极具人格化的汽车，从工艺扫帚到智能扫地机，无处不凸显出改革开放的好处。</w:t>
      </w:r>
    </w:p>
    <w:p>
      <w:pPr>
        <w:ind w:left="0" w:right="0" w:firstLine="560"/>
        <w:spacing w:before="450" w:after="450" w:line="312" w:lineRule="auto"/>
      </w:pPr>
      <w:r>
        <w:rPr>
          <w:rFonts w:ascii="宋体" w:hAnsi="宋体" w:eastAsia="宋体" w:cs="宋体"/>
          <w:color w:val="000"/>
          <w:sz w:val="28"/>
          <w:szCs w:val="28"/>
        </w:rPr>
        <w:t xml:space="preserve">　　作为一名改革开放后出生的八零后党员，没有经历过战争的洗礼和国家从站起来到富起来的艰难险阻，因此要深入地学习“四史”，才能真正了解党走过的峥嵘岁月，体会党在革命和奋斗中的艰难历程。我们的党和国家能够逐步发展壮大，在攻坚克难中不断走向胜利，根本原因就在于我们党始终保持了自我革命精神。</w:t>
      </w:r>
    </w:p>
    <w:p>
      <w:pPr>
        <w:ind w:left="0" w:right="0" w:firstLine="560"/>
        <w:spacing w:before="450" w:after="450" w:line="312" w:lineRule="auto"/>
      </w:pPr>
      <w:r>
        <w:rPr>
          <w:rFonts w:ascii="宋体" w:hAnsi="宋体" w:eastAsia="宋体" w:cs="宋体"/>
          <w:color w:val="000"/>
          <w:sz w:val="28"/>
          <w:szCs w:val="28"/>
        </w:rPr>
        <w:t xml:space="preserve">　　在党的正确领导之下，国家不断进行各种改革完善，推进国家治理体系和治理能力现代化，走在了迈向现代化强国的正确道路上。创新是引领发展的第一动力，在大发展大变革大调整的趋势下，更要把创新作为工作的重头戏，切实将新时代党的路线贯彻好、实践好。</w:t>
      </w:r>
    </w:p>
    <w:p>
      <w:pPr>
        <w:ind w:left="0" w:right="0" w:firstLine="560"/>
        <w:spacing w:before="450" w:after="450" w:line="312" w:lineRule="auto"/>
      </w:pPr>
      <w:r>
        <w:rPr>
          <w:rFonts w:ascii="宋体" w:hAnsi="宋体" w:eastAsia="宋体" w:cs="宋体"/>
          <w:color w:val="000"/>
          <w:sz w:val="28"/>
          <w:szCs w:val="28"/>
        </w:rPr>
        <w:t xml:space="preserve">　　作为青年人，更要破除惯性思维、摆脱依赖路径、跳出舒适圈，作为一名党员，要应以身作则，首先做好自己的本职工作，以热忱的态度积极投入到工作中;其次，在不断推进的改革浪潮中，不仅思想要跟上改革的潮流，行动上也要身体力行支持国家的不断进步;最后，从自己做起，加强自身修养，时刻牢记自己作为党员的使命和担当，以习总书记的讲话精神指导工作，以习总书记的讲话精神武装自己，更加紧密地团结在党中央周围，高举中国特色社会主义伟大旗帜，不忘初心，牢记使命，将改革开放进行到底，为建设社会主义强国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党史研讨发言材料篇5</w:t>
      </w:r>
    </w:p>
    <w:p>
      <w:pPr>
        <w:ind w:left="0" w:right="0" w:firstLine="560"/>
        <w:spacing w:before="450" w:after="450" w:line="312" w:lineRule="auto"/>
      </w:pPr>
      <w:r>
        <w:rPr>
          <w:rFonts w:ascii="宋体" w:hAnsi="宋体" w:eastAsia="宋体" w:cs="宋体"/>
          <w:color w:val="000"/>
          <w:sz w:val="28"/>
          <w:szCs w:val="28"/>
        </w:rPr>
        <w:t xml:space="preserve">　　风雨百年，青史可鉴。在党史学习教育动员大会上，习近平总书记向全党发出号召要学党史、悟思想、办实事、开新局，以昂扬姿态奋力开启全面建设社会主义现代化国家新征程，以优异成绩迎接建党一百周年。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时间是最忠实的记录者。学好党史不仅能让我们继承党的优良传统，增强我们守初心、担使命的思想自觉和行动自觉，更重要的是可以拓展我们的历史眼光和历史思维，在党史中汲取攻坚克难的智慧和启迪。为学好党史，党员干部务必念好“八字要诀”。</w:t>
      </w:r>
    </w:p>
    <w:p>
      <w:pPr>
        <w:ind w:left="0" w:right="0" w:firstLine="560"/>
        <w:spacing w:before="450" w:after="450" w:line="312" w:lineRule="auto"/>
      </w:pPr>
      <w:r>
        <w:rPr>
          <w:rFonts w:ascii="宋体" w:hAnsi="宋体" w:eastAsia="宋体" w:cs="宋体"/>
          <w:color w:val="000"/>
          <w:sz w:val="28"/>
          <w:szCs w:val="28"/>
        </w:rPr>
        <w:t xml:space="preserve">　　学党史重在“专精”，下足“读书不觉已春深”的硬核功夫。百年党史细节浩如烟海，历史脉络盘根错节，要想准确把握我们党的百年发展史，最重要的一条就是要读权威、学经典。“旧书不厌百回读，熟读精思子自知。”学习党史切勿抱有“消遣”“猎奇”思想，切不可为了满足消磨时间、满足好奇心而进行学习。只有下足寻根溯源的真功夫，沉下心、静下心，铢积寸累、日就月将的学习，才能将权威著作和经典篇章学深悟透，品尝出真理的“甜味”。才能让我们紧紧贴合历史发展的主线和主流，对世情、国情、党情有一个正确的认识和判断，不为错误观点所左右，不为干扰所迷惑，做到坚守政治方向不偏航。</w:t>
      </w:r>
    </w:p>
    <w:p>
      <w:pPr>
        <w:ind w:left="0" w:right="0" w:firstLine="560"/>
        <w:spacing w:before="450" w:after="450" w:line="312" w:lineRule="auto"/>
      </w:pPr>
      <w:r>
        <w:rPr>
          <w:rFonts w:ascii="宋体" w:hAnsi="宋体" w:eastAsia="宋体" w:cs="宋体"/>
          <w:color w:val="000"/>
          <w:sz w:val="28"/>
          <w:szCs w:val="28"/>
        </w:rPr>
        <w:t xml:space="preserve">　　学党史贵在“体悟”，抱有“替人垂泪到天明”的共情体验。在“两个一百年”奋斗目标历史交汇的关键节点，在全党开展党史学习教育，不仅是对中国共产党百年奋斗史的一次全面回顾，更是全面建设社会主义现代化国家新征程上的一次心灵朝圣。为此我们要细心品读、用心感悟，在重温红色经典中寻求理想之光、在学习革命先烈中汲取信仰之力、在对比时代变迁中感受奋斗之艰。学习党史不仅要在情感上交融，更需要在精神上赓续。我们必须在学习党史、借鉴党史中汲取成长营养，传承革命精神，坚定理想信念，恪守为民初心，担起时代重任。</w:t>
      </w:r>
    </w:p>
    <w:p>
      <w:pPr>
        <w:ind w:left="0" w:right="0" w:firstLine="560"/>
        <w:spacing w:before="450" w:after="450" w:line="312" w:lineRule="auto"/>
      </w:pPr>
      <w:r>
        <w:rPr>
          <w:rFonts w:ascii="宋体" w:hAnsi="宋体" w:eastAsia="宋体" w:cs="宋体"/>
          <w:color w:val="000"/>
          <w:sz w:val="28"/>
          <w:szCs w:val="28"/>
        </w:rPr>
        <w:t xml:space="preserve">　　学党史难在“学新”，永葆“惟进取也故日新”的进取精神。党的历史是一部开拓创新、与时俱进的理论探索史，党的理论、党的历程在持续不断更新和发展。这就需要我们聚焦新发展阶段的新使命、新任务，不断深化对马克思主义中国化既一脉相承又与时俱进的理论品质的认识。坚持学党史，学党的最新理论成果，经常学、反复学、比较学，把握历史规律，持续更新观念，总结理论创新的科学方法，强化党的理论武装，坚持不懈用党的创新理论最新成果武装头脑。</w:t>
      </w:r>
    </w:p>
    <w:p>
      <w:pPr>
        <w:ind w:left="0" w:right="0" w:firstLine="560"/>
        <w:spacing w:before="450" w:after="450" w:line="312" w:lineRule="auto"/>
      </w:pPr>
      <w:r>
        <w:rPr>
          <w:rFonts w:ascii="黑体" w:hAnsi="黑体" w:eastAsia="黑体" w:cs="黑体"/>
          <w:color w:val="000000"/>
          <w:sz w:val="36"/>
          <w:szCs w:val="36"/>
          <w:b w:val="1"/>
          <w:bCs w:val="1"/>
        </w:rPr>
        <w:t xml:space="preserve">党史研讨发言材料篇6</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w:t>
      </w:r>
    </w:p>
    <w:p>
      <w:pPr>
        <w:ind w:left="0" w:right="0" w:firstLine="560"/>
        <w:spacing w:before="450" w:after="450" w:line="312" w:lineRule="auto"/>
      </w:pPr>
      <w:r>
        <w:rPr>
          <w:rFonts w:ascii="宋体" w:hAnsi="宋体" w:eastAsia="宋体" w:cs="宋体"/>
          <w:color w:val="000"/>
          <w:sz w:val="28"/>
          <w:szCs w:val="28"/>
        </w:rPr>
        <w:t xml:space="preserve">　　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党史研讨发言材料篇7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月1日，xxxxx在同各民主党派中央、全国工商联负责人和无党派人士代表共迎新春佳节时指出，中共中央决定，今年在全党开展中共党史学习教育，激励全党不忘初心、牢记使命，在新时代不断加强党的建设。2月5日，xxxxx在听取贵州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回顾和重温党的光辉历史，不仅能够让我们倍加珍惜来之不易的伟大成就，而且能够为全面建设社会主义现代化国家、实现民族复兴伟大梦想注入强劲精神动力。下面，就如何上好党史“必修课”，我从“为什么学”“学什么”“怎么学”三个方面和大家作一交流。</w:t>
      </w:r>
    </w:p>
    <w:p>
      <w:pPr>
        <w:ind w:left="0" w:right="0" w:firstLine="560"/>
        <w:spacing w:before="450" w:after="450" w:line="312" w:lineRule="auto"/>
      </w:pPr>
      <w:r>
        <w:rPr>
          <w:rFonts w:ascii="宋体" w:hAnsi="宋体" w:eastAsia="宋体" w:cs="宋体"/>
          <w:color w:val="000"/>
          <w:sz w:val="28"/>
          <w:szCs w:val="28"/>
        </w:rPr>
        <w:t xml:space="preserve">　　一、学习党史，就要知道“为什么学”。一是学好党史，有利于深刻认识初心使命。中国共产党一经成立，就义无反顾肩负起救国救民、实现民族复兴和人民幸福的历史使命。共产党带领人民经过28年艰苦卓绝的奋斗，彻底实现了民族独立和人民解放。新中国成立后，中国共产党人不改初心，大胆探索适合中国国情的社会主义建设道路，创造性地进行社会主义改造，建立起社会主义基本制度。党的十一届三中全会后，我们党立足中国国情，吸收世界先进经验，开辟了中国特色社会主义道路，推动中国特色社会主义进入新时代。初心和使命像一条红线，始终贯穿在党和国家的全部理论和实践之中。全面了解党所走过的艰辛而曲折的奋斗历程，准确把握党的历史发展的主题和主线、主流和本质，对于我们深刻认识初心使命，坚定理想信念、凝聚思想共识、坚定“四个自信”至关重要。二是学好党史，有利于切实牢记初心使命。认真学习党史，厘清历史脉络，认清历史事实，回看走过的路、比较别人的路、远眺前行的路，能够深刻认识到红色政权来之不易、新中国来之不易、中国特色社会主义来之不易，中国特色社会主义道路是实现中华民族伟大复兴的必由之路，是创造人民美好生活的必由之路。中国共产党是经历革命、建设、改革长期考验，在异常复杂环境中团结带领我国各族人民创造了伟大奇迹的党。历史和现实充分证明，中国共产党始终是人民公仆、时代先锋、民族脊梁，坚持和完善党的领导就是党和国家的根本所在、命脉所在，是全国各族人民的利益所在、幸福所在。只有深读深悟党史，深刻认识我们党先进的政治属性、崇高的政治理想、高尚的政治追求、纯洁的政治品质，深刻认识党的执政使命和根本宗旨，才能让广大党员干部深刻地牢记初心使命，时刻保持清醒头脑，做到永远在路上。三是学好党史，有利于认真践行初心使命。中国共产党成立近100年来，无论革命、建设还是改革，无论顺利还是曲折，我们党始终在奋斗中克服艰难曲折，靠奋斗创造未来；千千万万共产党员也在不懈奋斗中坚守着初心和使命。一部中共党史，就是一部中国共产党人为人民谋幸福、为民族谋复兴的奋斗史。要从党史中激发责任之心，发扬“天下兴亡，匹夫有责”的优良传统，为民族之大我承担责任，为实现中华民族伟大复兴的中国梦努力奋斗。要从党史中激发担当之心，深刻认识一代人有一代人的担当，立足新征程新使命，接好时代的“接力棒”，走好当代人的长征路。要从党史中激发为民之心，始终坚持以人民为中心的发展思想，做到发展为了人民、发展依靠人民、发展成果由人民共享，把贯彻新发展理念、构建新发展格局、推动高质量发展与创造人民高品质生活紧密结合起来。</w:t>
      </w:r>
    </w:p>
    <w:p>
      <w:pPr>
        <w:ind w:left="0" w:right="0" w:firstLine="560"/>
        <w:spacing w:before="450" w:after="450" w:line="312" w:lineRule="auto"/>
      </w:pPr>
      <w:r>
        <w:rPr>
          <w:rFonts w:ascii="宋体" w:hAnsi="宋体" w:eastAsia="宋体" w:cs="宋体"/>
          <w:color w:val="000"/>
          <w:sz w:val="28"/>
          <w:szCs w:val="28"/>
        </w:rPr>
        <w:t xml:space="preserve">　　二、学习党史，还要了解“学什么”。一是要深刻感悟共产党人的初心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w:t>
      </w:r>
    </w:p>
    <w:p>
      <w:pPr>
        <w:ind w:left="0" w:right="0" w:firstLine="560"/>
        <w:spacing w:before="450" w:after="450" w:line="312" w:lineRule="auto"/>
      </w:pPr>
      <w:r>
        <w:rPr>
          <w:rFonts w:ascii="宋体" w:hAnsi="宋体" w:eastAsia="宋体" w:cs="宋体"/>
          <w:color w:val="000"/>
          <w:sz w:val="28"/>
          <w:szCs w:val="28"/>
        </w:rPr>
        <w:t xml:space="preserve">　　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xxx为核心的党中央周围，从政治高度看问题、办事情，保持清醒的政治头脑以及敏锐的政治观察力和政治判断力，才能真正做到服从大局、围绕核心、自觉看齐。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__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　　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十八大以来，xxxxx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w:t>
      </w:r>
    </w:p>
    <w:p>
      <w:pPr>
        <w:ind w:left="0" w:right="0" w:firstLine="560"/>
        <w:spacing w:before="450" w:after="450" w:line="312" w:lineRule="auto"/>
      </w:pPr>
      <w:r>
        <w:rPr>
          <w:rFonts w:ascii="宋体" w:hAnsi="宋体" w:eastAsia="宋体" w:cs="宋体"/>
          <w:color w:val="000"/>
          <w:sz w:val="28"/>
          <w:szCs w:val="28"/>
        </w:rPr>
        <w:t xml:space="preserve">　　四是要一体推进不敢腐、不能腐、不想腐，不断净化政治生态，营造风清气正的发展环境。早在1932年的江西瑞金，中央苏区政府就专门设置了检举木箱。党的十八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　　三、学习党史，更要清楚“怎么学”。一是要真学、笃学。“多重温我们党领导人民进行革命的伟大历史，心中就会增添很多正能量。”正如xxxxx所言，只有多学习党史，学好党史、学深党史，才能深刻理解中国共产党是一个什么样的党，深刻领悟中国共产党为什么能，深刻领会中国共产党为什么出发、走向哪里。只有理解和回答好这些问题，在真学、笃学党史中寻根守魂，才能真正补足精神之钙，坚定共产主义信念，胸怀共产主义崇高理想，坚定不移走中国特色社会主义发展道路，在走好新时代长征路上行稳致远。二是要学深、学新。学习党史，贵在学新、难在走心。我们党是一个不断发展壮大、不断成长奋进的党。这一过程，党的理论、党的历程也在不断更新和发展，需要经常学、反复学、比较学，掌握新知识、学出新气象。要从党史学习中吸取成功经验，总结失败教训，不断推陈出新，对标新要求，掌握新方法，走好新道路。要从经常学习中常学、常思、常省，对标初心使命，查一查、捋一捋自身存在的差距和不足，不断改造提升自己，使自己真正成为合格党员。通过在党史学习中丰厚知识、提升能力，厚植人民至上情怀，永葆共产党人政治本色。三是要学常、学实。学习和总结历史，借鉴和运用历史经验，是我们党做好工作的一个重要方法。面对新形势，迎接新挑战，开启新局面，就要把党史作为“必修课”学在日常、学在实处，始终做到实实在在学、结合实际学，并内化于心、外化于行，真正做到学而信、学而思、学而行，切实把红色基因浸入骨髓、融入灵魂，保持和发扬党的优良传统，坚持辩证唯物主义和历史唯物主义，在真学真用、真知真行中汲取宝贵经验，练就担当的宽肩膀，提高成事的真本领，积极做好“六稳”工作，落实好“六保”任务，以劈波斩浪的勇气、迎难而上的锐气、向难而行的胆气，不辱使命担当，不负伟大梦想，书写新时代新征程壮美华章。</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20_年是“十四五”开局之年，也是全面建设社会主义现代化国家新征程开启之年。从党的光辉历史中汲取阔步新征程的磅礴力量，坚守初心、勇担使命，攻坚克难、砥砺奋进，凝聚一切可以凝聚的智慧，团结一切可以团结的力量，就一定能战胜一切困难，赢得一切挑战，抓住一切机遇，在全面建设社会主义现代化国家新征程上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党史研讨发言材料篇8</w:t>
      </w:r>
    </w:p>
    <w:p>
      <w:pPr>
        <w:ind w:left="0" w:right="0" w:firstLine="560"/>
        <w:spacing w:before="450" w:after="450" w:line="312" w:lineRule="auto"/>
      </w:pPr>
      <w:r>
        <w:rPr>
          <w:rFonts w:ascii="宋体" w:hAnsi="宋体" w:eastAsia="宋体" w:cs="宋体"/>
          <w:color w:val="000"/>
          <w:sz w:val="28"/>
          <w:szCs w:val="28"/>
        </w:rPr>
        <w:t xml:space="preserve">　　近一段时间，按照主题教育办和局党组安排，认真翻阅了《中国共产党的90年》三册图书。对中国共产党90余年的奋斗历程、光辉业绩和取得的伟大成就有了一个粗略的印象。习近平总书记在新进中央委员会的委员、候补委员和省部级主要领导干部学习贯彻习近平新时代中国特色社会主义思想和党的十九大精神研讨班开班式上的讲话中讲到：历史和现实都告诉我们，一场社会革命要取得最终胜利，往往需要一个漫长的历史过程。只有回看走过的路、比较别人的路、远眺前行的路，弄清楚我们从哪儿来、往哪儿去，很多问题才能看得深、把得准。中国特色社会主义不是从天上掉下来的，而是在改革开放40年的伟大实践中得来的，是在中华人民共和国成立近70年的持续探索中得来的，是在我们党领导人民进行伟大社会革命97年的实践中得来的，是在近代以来中华民族由衰到盛170多年的历史进程中得来的，是对中华文明5000多年的传承发展中得来的，是党和人民历经千辛万苦、付出各种代价取得的宝贵成果。得到这个成果极不容易。</w:t>
      </w:r>
    </w:p>
    <w:p>
      <w:pPr>
        <w:ind w:left="0" w:right="0" w:firstLine="560"/>
        <w:spacing w:before="450" w:after="450" w:line="312" w:lineRule="auto"/>
      </w:pPr>
      <w:r>
        <w:rPr>
          <w:rFonts w:ascii="宋体" w:hAnsi="宋体" w:eastAsia="宋体" w:cs="宋体"/>
          <w:color w:val="000"/>
          <w:sz w:val="28"/>
          <w:szCs w:val="28"/>
        </w:rPr>
        <w:t xml:space="preserve">　　习近平总书记在河北西柏坡纪念馆考察调研时讲到：历史是最好的教科书，对我们共产党人来说，中国革命历史是最好的营养剂，多重温这些伟大历史，心中就会增加很多正能量。学习党史、国史，是坚持和发展中国特色社会主义、把党和国家各项事业继续推向前进的必修课。这门功课不仅必修，而且必须修好。要继续加强对党史、国史的学习，在对历史的深入思考中做好现实工作、更好走向未来，不断交出坚持和发展中国特色社会主义的合格答卷。”历史之所以是最好的教科书，是因为历史能给人们以深刻的警示、启示与借鉴。历史总是向前发展的，我们总结和吸取历史的教训，目的是以史为鉴、更好前进。</w:t>
      </w:r>
    </w:p>
    <w:p>
      <w:pPr>
        <w:ind w:left="0" w:right="0" w:firstLine="560"/>
        <w:spacing w:before="450" w:after="450" w:line="312" w:lineRule="auto"/>
      </w:pPr>
      <w:r>
        <w:rPr>
          <w:rFonts w:ascii="宋体" w:hAnsi="宋体" w:eastAsia="宋体" w:cs="宋体"/>
          <w:color w:val="000"/>
          <w:sz w:val="28"/>
          <w:szCs w:val="28"/>
        </w:rPr>
        <w:t xml:space="preserve">　　90多年的历史证明：中国共产党是用马克思列宁主义、毛泽东思想和邓小平理论、“三个代表”重要思想、科学发展观、习近平新时代中国特色社会主义思想武装起来的，富有革命创造精神的党;是密切联系群众，为中国各族人民的根本利益不断奋斗并作出最大牺牲的党;是坚持真理、修正错误，经得起胜利和挫折、高潮和低潮、顺境和逆境的考验，任何敌人和困难都压不倒、摧不垮的党;是与时俱进，站在时代前列，代表先进社会生产力发展要求、先进文化前进方向和最广大人民的根本利益，为中华民族的伟大复兴不懈奋斗的党。历经磨难，斗志弥坚，千锤百炼，更加坚强。中国共产党不愧是伟大、光荣、正确的党!在中国，只有共产党才能领导人民取得民族独立、人民解放和社会主义的胜利，才能开创建设有中国特色社会主义的道路，实现民族振兴、国家富强和人民幸福。中国共产党的伟大，一个重要的方面在于其成长过程中的艰辛。从建党初期的50名党员，发展到如今世界第一大执政党，其间经历了国共合作失败、国民党的五次“围剿”、日本帝国主义的残酷扫荡等无数次血与火的考验。在这个过程中，共产党人经历了雪山草地、缺衣少粮、坚壁清野等残酷环境的考验，更有370多万共产党人为新中国的成立献出了宝贵的生命。学习党史，就要深刻理解党的成长过程的不易，只有深刻理解当年的苦难，才能理解中国共产党的伟大，才能体会到当下的幸福，才能获得前行的动力。学习党史，就要深刻理解党所走过的这条道路的必然性。我们党走过的这条道路，是马克思主义与中国革命与建设实际相结合的正确的道路。林则徐、康有为、孙中山等仁人志士都没能找到适合中国的路，王明等所谓马克思主义理论专家也没能带领中国革命取得胜利。只有建立于中国国情之上的道路，才是适合我们的道路。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我们党90多年来所走过的路，是建立在无数次选择和无数次失败的基础之上的。是历史的必然选择。深刻理解这种必然，才能理解党的正确与光荣，增强对党的认同感和归属感。尤其是党的十八大以来，党和国家各项事业取得历史性成就、发生历史性变革，中华民族实现从站起来、富起来到强起来的历史性飞跃，根本在于有习近平总书记掌舵领航，根本在于有党中央集中统一领导，根本在于有习近平新时代中国特色社会主义思想的科学指引。维护党中央权威和集中统一领导，首先要维护习近平总书记核心地位，始终向习近平总书记为核心的党中央看齐，切实做到在思想上高度认同、政治上坚决维护、组织上自觉服从、行动上紧紧跟随。</w:t>
      </w:r>
    </w:p>
    <w:p>
      <w:pPr>
        <w:ind w:left="0" w:right="0" w:firstLine="560"/>
        <w:spacing w:before="450" w:after="450" w:line="312" w:lineRule="auto"/>
      </w:pPr>
      <w:r>
        <w:rPr>
          <w:rFonts w:ascii="宋体" w:hAnsi="宋体" w:eastAsia="宋体" w:cs="宋体"/>
          <w:color w:val="000"/>
          <w:sz w:val="28"/>
          <w:szCs w:val="28"/>
        </w:rPr>
        <w:t xml:space="preserve">　　对照党史、新中国史的学习，检视自身存在的问题主要体现在以下几个方面：</w:t>
      </w:r>
    </w:p>
    <w:p>
      <w:pPr>
        <w:ind w:left="0" w:right="0" w:firstLine="560"/>
        <w:spacing w:before="450" w:after="450" w:line="312" w:lineRule="auto"/>
      </w:pPr>
      <w:r>
        <w:rPr>
          <w:rFonts w:ascii="宋体" w:hAnsi="宋体" w:eastAsia="宋体" w:cs="宋体"/>
          <w:color w:val="000"/>
          <w:sz w:val="28"/>
          <w:szCs w:val="28"/>
        </w:rPr>
        <w:t xml:space="preserve">　　1、遵守政治纪律态度不够坚决，政治敏感性不强，对党员干部的严管不够，有的干部在公开场合口无遮拦，对社会上、网络上出现的一些政治谣言和错误言论，不抵制、不斗争，甚至随声附和。</w:t>
      </w:r>
    </w:p>
    <w:p>
      <w:pPr>
        <w:ind w:left="0" w:right="0" w:firstLine="560"/>
        <w:spacing w:before="450" w:after="450" w:line="312" w:lineRule="auto"/>
      </w:pPr>
      <w:r>
        <w:rPr>
          <w:rFonts w:ascii="宋体" w:hAnsi="宋体" w:eastAsia="宋体" w:cs="宋体"/>
          <w:color w:val="000"/>
          <w:sz w:val="28"/>
          <w:szCs w:val="28"/>
        </w:rPr>
        <w:t xml:space="preserve">　　2、在实际工作中，只注重抓支队业务工作，认为这是看得见、摸得着的硬任务，把精力和力量应该基本用在硬任务建设上，不能在支部和党员思想建设上花精力、用功夫，支部建设特别是党员思想建设是虚的，花费精力较少。</w:t>
      </w:r>
    </w:p>
    <w:p>
      <w:pPr>
        <w:ind w:left="0" w:right="0" w:firstLine="560"/>
        <w:spacing w:before="450" w:after="450" w:line="312" w:lineRule="auto"/>
      </w:pPr>
      <w:r>
        <w:rPr>
          <w:rFonts w:ascii="宋体" w:hAnsi="宋体" w:eastAsia="宋体" w:cs="宋体"/>
          <w:color w:val="000"/>
          <w:sz w:val="28"/>
          <w:szCs w:val="28"/>
        </w:rPr>
        <w:t xml:space="preserve">　　3、放松了思想武装，没有把思想建设作为夺取新时代新征程的伟大胜利的根本要求，忽视了用习近平新时代中国特色社会主义思想这个当代马克思主义理论去武装自己的头脑，去打好意识形态领域的主动仗。</w:t>
      </w:r>
    </w:p>
    <w:p>
      <w:pPr>
        <w:ind w:left="0" w:right="0" w:firstLine="560"/>
        <w:spacing w:before="450" w:after="450" w:line="312" w:lineRule="auto"/>
      </w:pPr>
      <w:r>
        <w:rPr>
          <w:rFonts w:ascii="宋体" w:hAnsi="宋体" w:eastAsia="宋体" w:cs="宋体"/>
          <w:color w:val="000"/>
          <w:sz w:val="28"/>
          <w:szCs w:val="28"/>
        </w:rPr>
        <w:t xml:space="preserve">　　4、回避矛后，畏难不前，避重就轻，遇到困难不是迎头赶上，主动克服，而是一停二看三绕开，缺乏真抓实干，攻坚克难，坚忍不拔，奋发有为的姿态。</w:t>
      </w:r>
    </w:p>
    <w:p>
      <w:pPr>
        <w:ind w:left="0" w:right="0" w:firstLine="560"/>
        <w:spacing w:before="450" w:after="450" w:line="312" w:lineRule="auto"/>
      </w:pPr>
      <w:r>
        <w:rPr>
          <w:rFonts w:ascii="宋体" w:hAnsi="宋体" w:eastAsia="宋体" w:cs="宋体"/>
          <w:color w:val="000"/>
          <w:sz w:val="28"/>
          <w:szCs w:val="28"/>
        </w:rPr>
        <w:t xml:space="preserve">　　结合党史、新中国史的学习，逐步领会到自己在事迹工作中有许多方面存在不足与差距，应当时刻以党的先进思想武装，不断提高自己的素质和能力。</w:t>
      </w:r>
    </w:p>
    <w:p>
      <w:pPr>
        <w:ind w:left="0" w:right="0" w:firstLine="560"/>
        <w:spacing w:before="450" w:after="450" w:line="312" w:lineRule="auto"/>
      </w:pPr>
      <w:r>
        <w:rPr>
          <w:rFonts w:ascii="宋体" w:hAnsi="宋体" w:eastAsia="宋体" w:cs="宋体"/>
          <w:color w:val="000"/>
          <w:sz w:val="28"/>
          <w:szCs w:val="28"/>
        </w:rPr>
        <w:t xml:space="preserve">　　一要结合学习党史、新中国史不断增强党员意识。认真学习和领会党的性质、纲领、章程、宗旨、历史使命和路线方针政策，并结合自己实际进行党性分析、查缺补漏，改进不足，不断强化自己的党员意识，提醒自己时刻不忘党员身份，时刻不忘党的历史使命，时刻不忘全心全意为人民服务的根本总是，用党员标准严格要求自己，做到平时看得出来，关键时刻站得出来，危险关头豁得出来。</w:t>
      </w:r>
    </w:p>
    <w:p>
      <w:pPr>
        <w:ind w:left="0" w:right="0" w:firstLine="560"/>
        <w:spacing w:before="450" w:after="450" w:line="312" w:lineRule="auto"/>
      </w:pPr>
      <w:r>
        <w:rPr>
          <w:rFonts w:ascii="宋体" w:hAnsi="宋体" w:eastAsia="宋体" w:cs="宋体"/>
          <w:color w:val="000"/>
          <w:sz w:val="28"/>
          <w:szCs w:val="28"/>
        </w:rPr>
        <w:t xml:space="preserve">　　二要结合学习党史、新中国史模范践行党的优良作风和传统。党的奋斗历程中，创造了伟大的业绩，形成了许多优良的传统和作风，主要包括理论联系实际、密切联系群众、批评与自我批评，以及谦虚谨慎、艰苦奋斗、求真务实、开拓创新等等。这些优良传统和作风是我们党区别于其他政党的显著标志，是党的传家宝和政治优势所在，要认真学习和领会这些优良传统和作风的形成过程、历史意义，仔细思考这些优良传统和作风的现实意义及如何更好的去发扬和继承，立足本职工作，找准事实践的切入点，努力发扬光大党的优良传统和作风并不断为其注入心得时代内涵。</w:t>
      </w:r>
    </w:p>
    <w:p>
      <w:pPr>
        <w:ind w:left="0" w:right="0" w:firstLine="560"/>
        <w:spacing w:before="450" w:after="450" w:line="312" w:lineRule="auto"/>
      </w:pPr>
      <w:r>
        <w:rPr>
          <w:rFonts w:ascii="宋体" w:hAnsi="宋体" w:eastAsia="宋体" w:cs="宋体"/>
          <w:color w:val="000"/>
          <w:sz w:val="28"/>
          <w:szCs w:val="28"/>
        </w:rPr>
        <w:t xml:space="preserve">　　三要结合学习党史、新中国史扎实做好联系和服务群众工作。党员做好练习群众和服务群众工作是新形势下密切党群干群关系，巩固党执政的群众基础的需要，是促进社会主义和谐社会建设的需要。作为党员干部要认真学习党的历史上关于群众路线的著名论断，还要学习当时行群众路线所取得的丰功伟绩以及不实行群众路线的惨痛教训，认真学习为人民服务先进历史人物和身边先进的感人事迹，更加牢固树立全心全意为人民服务的信念，更加积极的组织、参加支部开展的服务群众为主要内容的各类主题实践活动，立足实际扎实做好联系和服务群众工作。</w:t>
      </w:r>
    </w:p>
    <w:p>
      <w:pPr>
        <w:ind w:left="0" w:right="0" w:firstLine="560"/>
        <w:spacing w:before="450" w:after="450" w:line="312" w:lineRule="auto"/>
      </w:pPr>
      <w:r>
        <w:rPr>
          <w:rFonts w:ascii="黑体" w:hAnsi="黑体" w:eastAsia="黑体" w:cs="黑体"/>
          <w:color w:val="000000"/>
          <w:sz w:val="36"/>
          <w:szCs w:val="36"/>
          <w:b w:val="1"/>
          <w:bCs w:val="1"/>
        </w:rPr>
        <w:t xml:space="preserve">党史研讨发言材料篇9</w:t>
      </w:r>
    </w:p>
    <w:p>
      <w:pPr>
        <w:ind w:left="0" w:right="0" w:firstLine="560"/>
        <w:spacing w:before="450" w:after="450" w:line="312" w:lineRule="auto"/>
      </w:pPr>
      <w:r>
        <w:rPr>
          <w:rFonts w:ascii="宋体" w:hAnsi="宋体" w:eastAsia="宋体" w:cs="宋体"/>
          <w:color w:val="000"/>
          <w:sz w:val="28"/>
          <w:szCs w:val="28"/>
        </w:rPr>
        <w:t xml:space="preserve">　　——恪守人民情怀，勇担历史重任</w:t>
      </w:r>
    </w:p>
    <w:p>
      <w:pPr>
        <w:ind w:left="0" w:right="0" w:firstLine="560"/>
        <w:spacing w:before="450" w:after="450" w:line="312" w:lineRule="auto"/>
      </w:pPr>
      <w:r>
        <w:rPr>
          <w:rFonts w:ascii="宋体" w:hAnsi="宋体" w:eastAsia="宋体" w:cs="宋体"/>
          <w:color w:val="000"/>
          <w:sz w:val="28"/>
          <w:szCs w:val="28"/>
        </w:rPr>
        <w:t xml:space="preserve">　　习近平总书记在鄂豫皖苏区首府革命博物馆参观时强调，开展“不忘初心、牢记使命”主题教育，党员、干部要多学党史、新中国史，自觉接受红色传统教育，常学常新，不断感悟，巩固和升华理想信念。中国革命历史是最好的营养剂，中国共产党在其领导中国革命的过程中形成了很多优良作风和优良传统，如理论联系实际、密切联系群众、批评和自我批评，以及艰苦奋斗、谦虚谨慎等，是中国革命和建设事业成功的重要保障。党史中蕴含的思想资源、实践智慧是与时俱进的，是我党永葆青春的“不老泉”。</w:t>
      </w:r>
    </w:p>
    <w:p>
      <w:pPr>
        <w:ind w:left="0" w:right="0" w:firstLine="560"/>
        <w:spacing w:before="450" w:after="450" w:line="312" w:lineRule="auto"/>
      </w:pPr>
      <w:r>
        <w:rPr>
          <w:rFonts w:ascii="宋体" w:hAnsi="宋体" w:eastAsia="宋体" w:cs="宋体"/>
          <w:color w:val="000"/>
          <w:sz w:val="28"/>
          <w:szCs w:val="28"/>
        </w:rPr>
        <w:t xml:space="preserve">　　党史应常作常新。党史是我党不断发展发展的印记，在时间和空间不断交织中进行，共产党人也在不断地实践中丰富自己的认识。在党史的不断发展中，一方面是发掘新的史料，还历史本来面目，另一方面用新的认识高度和角度去诠释先辈们付出的努力，从而丰富我们的“营养剂”。党史常做常新，是为了校正过去的错误，更是为了开拓新的认识方向，为了跟上时代的发展、满足实践和群众的需要。</w:t>
      </w:r>
    </w:p>
    <w:p>
      <w:pPr>
        <w:ind w:left="0" w:right="0" w:firstLine="560"/>
        <w:spacing w:before="450" w:after="450" w:line="312" w:lineRule="auto"/>
      </w:pPr>
      <w:r>
        <w:rPr>
          <w:rFonts w:ascii="宋体" w:hAnsi="宋体" w:eastAsia="宋体" w:cs="宋体"/>
          <w:color w:val="000"/>
          <w:sz w:val="28"/>
          <w:szCs w:val="28"/>
        </w:rPr>
        <w:t xml:space="preserve">　　党史应常读常新。“深深地沉思往事的意义，我们才能发现未来的意义”。党史中蕴含着丰富的内容，要结合新时代和主题教育，弄清楚我们从哪里来、往哪里去，弄清楚艰苦卓绝是什么、是怎么来的。在不断地学习党史的过程中传承红色基因，坚定理想信念；增强“四个意识”、坚定“四个自信”、做到“两个维护”；恪守人民情怀；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　　党史应常讲常新。讲党史不仅是讲历史，而是要与工作实践紧密结合，从党史中自我检视问题、有的放矢；在党史中按图索骥、寻找释疑解惑的答案。创新形式方法，丰富授课载体，运用现代传媒技术，要让听众能够深刻认识我们党先进的政治属性、崇高的政治理想、高尚的政治追求、纯洁的政治品质；深刻认识中国从站起来、富起来到强起来的艰辛探索和历史必然；深刻认识党的执政使命和根本宗旨；深刻认识一代又一代人担当的本质内涵。</w:t>
      </w:r>
    </w:p>
    <w:p>
      <w:pPr>
        <w:ind w:left="0" w:right="0" w:firstLine="560"/>
        <w:spacing w:before="450" w:after="450" w:line="312" w:lineRule="auto"/>
      </w:pPr>
      <w:r>
        <w:rPr>
          <w:rFonts w:ascii="黑体" w:hAnsi="黑体" w:eastAsia="黑体" w:cs="黑体"/>
          <w:color w:val="000000"/>
          <w:sz w:val="36"/>
          <w:szCs w:val="36"/>
          <w:b w:val="1"/>
          <w:bCs w:val="1"/>
        </w:rPr>
        <w:t xml:space="preserve">党史研讨发言材料篇10</w:t>
      </w:r>
    </w:p>
    <w:p>
      <w:pPr>
        <w:ind w:left="0" w:right="0" w:firstLine="560"/>
        <w:spacing w:before="450" w:after="450" w:line="312" w:lineRule="auto"/>
      </w:pPr>
      <w:r>
        <w:rPr>
          <w:rFonts w:ascii="宋体" w:hAnsi="宋体" w:eastAsia="宋体" w:cs="宋体"/>
          <w:color w:val="000"/>
          <w:sz w:val="28"/>
          <w:szCs w:val="28"/>
        </w:rPr>
        <w:t xml:space="preserve">　　风雨百年，青史可鉴。在党史学习教育动员大会上，习近平总书记向全党发出号召要学党史、悟思想、办实事、开新局，以昂扬姿态奋力开启全面建设社会主义现代化国家新征程，以优异成绩迎接建党一百周年。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时间是最忠实的记录者。学好党史不仅能让我们继承党的优良传统，增强我们守初心、担使命的思想自觉和行动自觉，更重要的是可以拓展我们的历史眼光和历史思维，在党史中汲取攻坚克难的智慧和启迪。为学好党史，党员干部务必念好八字要诀。</w:t>
      </w:r>
    </w:p>
    <w:p>
      <w:pPr>
        <w:ind w:left="0" w:right="0" w:firstLine="560"/>
        <w:spacing w:before="450" w:after="450" w:line="312" w:lineRule="auto"/>
      </w:pPr>
      <w:r>
        <w:rPr>
          <w:rFonts w:ascii="宋体" w:hAnsi="宋体" w:eastAsia="宋体" w:cs="宋体"/>
          <w:color w:val="000"/>
          <w:sz w:val="28"/>
          <w:szCs w:val="28"/>
        </w:rPr>
        <w:t xml:space="preserve">　　学党史重在专精，下足读书不觉已春深的硬核功夫。百年党史细节浩如烟海，历史脉络盘根错节，要想准确把握我们党的百年发展史，最重要的一条就是要读权威、学经典。旧书不厌百回读，熟读精思子自知。学习党史切勿抱有消遣猎奇思想，切不可为了满足消磨时间、满足好奇心而进行学习。只有下足寻根溯源的真功夫，沉下心、静下心，铢积寸累、日就月将的学习，才能将权威著作和经典篇章学深悟透，品尝出真理的甜味。才能让我们紧紧贴合历史发展的主线和主流，对世情、国情、党情有一个正确的认识和判断，不为错误观点所左右，不为干扰所迷惑，做到坚守政治方向不偏航。</w:t>
      </w:r>
    </w:p>
    <w:p>
      <w:pPr>
        <w:ind w:left="0" w:right="0" w:firstLine="560"/>
        <w:spacing w:before="450" w:after="450" w:line="312" w:lineRule="auto"/>
      </w:pPr>
      <w:r>
        <w:rPr>
          <w:rFonts w:ascii="宋体" w:hAnsi="宋体" w:eastAsia="宋体" w:cs="宋体"/>
          <w:color w:val="000"/>
          <w:sz w:val="28"/>
          <w:szCs w:val="28"/>
        </w:rPr>
        <w:t xml:space="preserve">　　学党史贵在体悟，抱有替人垂泪到天明的共情体验。在两个一百年奋斗目标历史交汇的关键节点，在全党开展党史学习教育，不仅是对中国共产党百年奋斗史的一次全面回顾，更是全面建设社会主义现代化国家新征程上的一次心灵朝圣。为此我们要细心品读、用心感悟，在重温红色经典中寻求理想之光、在学习革命先烈中汲取信仰之力、在对比时代变迁中感受奋斗之艰。学习党史不仅要在情感上交融，更需要在精神上赓续。我们必须在学习党史、借鉴党史中汲取成长营养，传承革命精神，坚定理想信念，恪守为民初心，担起时代重任。</w:t>
      </w:r>
    </w:p>
    <w:p>
      <w:pPr>
        <w:ind w:left="0" w:right="0" w:firstLine="560"/>
        <w:spacing w:before="450" w:after="450" w:line="312" w:lineRule="auto"/>
      </w:pPr>
      <w:r>
        <w:rPr>
          <w:rFonts w:ascii="宋体" w:hAnsi="宋体" w:eastAsia="宋体" w:cs="宋体"/>
          <w:color w:val="000"/>
          <w:sz w:val="28"/>
          <w:szCs w:val="28"/>
        </w:rPr>
        <w:t xml:space="preserve">　　学党史难在学新，永葆惟进取也故日新的进取精神。党的历史是一部开拓创新、与时俱进的理论探索史，党的理论、党的历程在持续不断更新和发展。这就需要我们聚焦新发展阶段的新使命、新任务，不断深化对马克思主义中国化既一脉相承又与时俱进的理论品质的认识。坚持学党史，学党的最新理论成果，经常学、反复学、比较学，把握历史规律，持续更新观念，总结理论创新的科学方法，强化党的理论武装，坚持不懈用党的创新理论最新成果武装头脑。</w:t>
      </w:r>
    </w:p>
    <w:p>
      <w:pPr>
        <w:ind w:left="0" w:right="0" w:firstLine="560"/>
        <w:spacing w:before="450" w:after="450" w:line="312" w:lineRule="auto"/>
      </w:pPr>
      <w:r>
        <w:rPr>
          <w:rFonts w:ascii="黑体" w:hAnsi="黑体" w:eastAsia="黑体" w:cs="黑体"/>
          <w:color w:val="000000"/>
          <w:sz w:val="36"/>
          <w:szCs w:val="36"/>
          <w:b w:val="1"/>
          <w:bCs w:val="1"/>
        </w:rPr>
        <w:t xml:space="preserve">党史研讨发言材料篇11</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党史研讨发言材料篇12</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之际，党中央决定在全党开展党史学习教育，这是全党政治生活中的一件大事。2月20日，习近平总书记在党史学习教育动员大会上发表重要讲话，论述了党史学习教育的主要内容、重大意义，并明确提出“要树立正确党史观”。树立正确党史观，既是党史学习教育应坚持的原则，也是党史学习教育所要达到的目的，对于更好总结历史经验、认识历史规律、掌握历史主动具有重要意义。学习党史对提高党员干部思想素质、统一思想、形成党的创新理论、开辟新道路等都发挥了重要作用。</w:t>
      </w:r>
    </w:p>
    <w:p>
      <w:pPr>
        <w:ind w:left="0" w:right="0" w:firstLine="560"/>
        <w:spacing w:before="450" w:after="450" w:line="312" w:lineRule="auto"/>
      </w:pPr>
      <w:r>
        <w:rPr>
          <w:rFonts w:ascii="宋体" w:hAnsi="宋体" w:eastAsia="宋体" w:cs="宋体"/>
          <w:color w:val="000"/>
          <w:sz w:val="28"/>
          <w:szCs w:val="28"/>
        </w:rPr>
        <w:t xml:space="preserve">　&gt;　一、学习党史的重要意义</w:t>
      </w:r>
    </w:p>
    <w:p>
      <w:pPr>
        <w:ind w:left="0" w:right="0" w:firstLine="560"/>
        <w:spacing w:before="450" w:after="450" w:line="312" w:lineRule="auto"/>
      </w:pPr>
      <w:r>
        <w:rPr>
          <w:rFonts w:ascii="宋体" w:hAnsi="宋体" w:eastAsia="宋体" w:cs="宋体"/>
          <w:color w:val="000"/>
          <w:sz w:val="28"/>
          <w:szCs w:val="28"/>
        </w:rPr>
        <w:t xml:space="preserve">　　（一）学习党史是提高党员干部思想政治素养的重要途径通过学习党的历史，广大党员能更全面的了解党为实现远大理想和伟大使命而奋斗的光辉历程，增强了使命感、自豪感和责任感，理想信念更加坚定。党在领导人民奋斗的进程中形成了优良传统和作风，涌现出了大批可歌可泣的英雄人物和感人事迹，形成了一系列伟大精神，使广大党员能够在学习熏陶中提升精神境界和思想政治素质，激发继续前进的强大力量。</w:t>
      </w:r>
    </w:p>
    <w:p>
      <w:pPr>
        <w:ind w:left="0" w:right="0" w:firstLine="560"/>
        <w:spacing w:before="450" w:after="450" w:line="312" w:lineRule="auto"/>
      </w:pPr>
      <w:r>
        <w:rPr>
          <w:rFonts w:ascii="宋体" w:hAnsi="宋体" w:eastAsia="宋体" w:cs="宋体"/>
          <w:color w:val="000"/>
          <w:sz w:val="28"/>
          <w:szCs w:val="28"/>
        </w:rPr>
        <w:t xml:space="preserve">　　（二）学习党史是统一思想认识形成科学理论的重要基础在学习党史的基础上，党的扩大的六届七中全会通过《关于若干历史问题的决议》，统一了全党的思想，为顺利召开党的七大奠定了思想基础。党的十一届六中全会通过《关于建国以来党的若干历史问题的决议》，标志着党在指导思想上的拨乱反正任务的胜利完成。邓小平指出：“把马克思主义的普遍真理同我国的具体实际结合起来，走自己的道路，建设有中国特色的社会主义，这就是我们总结长期历史经验得出的基本结论。”改革开放以来，我们党逐步形成和发展中国特色社会主义理论体系，很多宝贵思想也是历史经验的总结和升华。</w:t>
      </w:r>
    </w:p>
    <w:p>
      <w:pPr>
        <w:ind w:left="0" w:right="0" w:firstLine="560"/>
        <w:spacing w:before="450" w:after="450" w:line="312" w:lineRule="auto"/>
      </w:pPr>
      <w:r>
        <w:rPr>
          <w:rFonts w:ascii="宋体" w:hAnsi="宋体" w:eastAsia="宋体" w:cs="宋体"/>
          <w:color w:val="000"/>
          <w:sz w:val="28"/>
          <w:szCs w:val="28"/>
        </w:rPr>
        <w:t xml:space="preserve">　　（三）学习党史是提升党的领导水平的重要保障解决“本领恐慌”，提升领导水平要靠学习，汲取历史经验智慧是重要方面。我们党在不断学习党的历史以及中国近现代史、世界近现代史和社会主义发展史等的过程中，不断深化对共产党执政规律、社会主义建设规律、人类社会发展规律的认识，不断提升领导水平，不断推进国家治理体系和治理能力现代化，使党能够经历百年风雨依然风华正茂。</w:t>
      </w:r>
    </w:p>
    <w:p>
      <w:pPr>
        <w:ind w:left="0" w:right="0" w:firstLine="560"/>
        <w:spacing w:before="450" w:after="450" w:line="312" w:lineRule="auto"/>
      </w:pPr>
      <w:r>
        <w:rPr>
          <w:rFonts w:ascii="宋体" w:hAnsi="宋体" w:eastAsia="宋体" w:cs="宋体"/>
          <w:color w:val="000"/>
          <w:sz w:val="28"/>
          <w:szCs w:val="28"/>
        </w:rPr>
        <w:t xml:space="preserve">　　&gt;二、学习党史的丰富经验</w:t>
      </w:r>
    </w:p>
    <w:p>
      <w:pPr>
        <w:ind w:left="0" w:right="0" w:firstLine="560"/>
        <w:spacing w:before="450" w:after="450" w:line="312" w:lineRule="auto"/>
      </w:pPr>
      <w:r>
        <w:rPr>
          <w:rFonts w:ascii="宋体" w:hAnsi="宋体" w:eastAsia="宋体" w:cs="宋体"/>
          <w:color w:val="000"/>
          <w:sz w:val="28"/>
          <w:szCs w:val="28"/>
        </w:rPr>
        <w:t xml:space="preserve">　　（一）把学习党史与学习理论相结合马克思主义是中国共产党认识世界、改造世界的锐利思想武器，在学习党史中必须加强马克思主义理论指导。坚持以马克思主义唯物史观为指导学习研究党史，才能准确把握党史的主流和本质，把握发展规律，有效抵御各种历史虚无主义谬论。我们党在学习马克思主义中国化理论成果与学习党史良性互动中不断实现理论和实践的发展。毛泽东思想的形成和发展离不开历史经验的总结，用毛泽东思想武装党员干部又使学习党史不断有新收获。改革开放以来，中国特色社会主义理论体系的形成和发展同样凝聚着深厚的历史智慧。今天，坚持以习近平新时代中国特色社会主义思想为指导，在学懂弄通做实上下功夫，是开展党史学习教育的必然要求。</w:t>
      </w:r>
    </w:p>
    <w:p>
      <w:pPr>
        <w:ind w:left="0" w:right="0" w:firstLine="560"/>
        <w:spacing w:before="450" w:after="450" w:line="312" w:lineRule="auto"/>
      </w:pPr>
      <w:r>
        <w:rPr>
          <w:rFonts w:ascii="宋体" w:hAnsi="宋体" w:eastAsia="宋体" w:cs="宋体"/>
          <w:color w:val="000"/>
          <w:sz w:val="28"/>
          <w:szCs w:val="28"/>
        </w:rPr>
        <w:t xml:space="preserve">　　（二）把学习党史与学习中国历史与社会主义发展史相结合中共党史是中国历史和社会主义发展史的重要组成部分。把党的历史放到中国近现代史和国际共产主义运动历史之中来考察，能够从更深远、更宽广的视野中认识历史必然性。毛泽东明确指出：“我们是马克思主义的历史主义者，我们不应当割断历史，……从孔夫子到孙中山，我们应当给以总结，承继这一份珍贵的遗产。”习近平总书记注重把党的历史放到中华文明史、社会主义发展史和中国人民近代以来斗争史中来考察，深刻地揭示了历史规律，把握了历史趋势。开展党史学习教育，与学习新中国史、改革开放史、社会主义发展史相结合，有助于运用大历史观来总结历史经验，更好地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　　（三）把经常性学习与集中教育相结合我们党高度重视党员的经常性学习，有一系列制度体系保障学习，要求党员真正把学习作为一种追求、一种健康的生活方式，做到自觉学习、主动学习、终身学习。学习党史是经常性学习的重要内容。对党员干部进行集中培训教育是我们党的优良传统。学习党史是各种培训和集中学习的重要内容。把个人自学与集中教育相结合，使学习的内容更为系统、更为深入，更有利于总结历史经验、汲取思想智慧。</w:t>
      </w:r>
    </w:p>
    <w:p>
      <w:pPr>
        <w:ind w:left="0" w:right="0" w:firstLine="560"/>
        <w:spacing w:before="450" w:after="450" w:line="312" w:lineRule="auto"/>
      </w:pPr>
      <w:r>
        <w:rPr>
          <w:rFonts w:ascii="宋体" w:hAnsi="宋体" w:eastAsia="宋体" w:cs="宋体"/>
          <w:color w:val="000"/>
          <w:sz w:val="28"/>
          <w:szCs w:val="28"/>
        </w:rPr>
        <w:t xml:space="preserve">　　（四）把学习党史与举办重大纪念活动相结合纪念活动作为一种仪式，是唤醒历史记忆的生动载体，更是传承和弘扬优良传统的重要途径。利用党的历史上重要时间节点进行学习教育，对于全党全社会学习党史发挥了不可替代的作用。从1941年纪念建党20周年起，每十年都举行较大规模的周年庆祝活动，回顾党的辉煌历程，总结历史经验，指明未来发展方向。改革开放以来，纪念活动更加规范有序。各种相关纪念日与纪念活动都成为学习党的历史、汲取经验教训、传承优良传统的重要契机，在推动全党学习党史中发挥着重要作用。庆祝中国共产党百年华诞之际，开展党史学习教育，回顾光辉历程，展望光明前景，必将激励广大党员干部不忘初心，牢记使命，在新的征程上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党史研讨发言材料篇13</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&gt;　　三、存在问题的原因</w:t>
      </w:r>
    </w:p>
    <w:p>
      <w:pPr>
        <w:ind w:left="0" w:right="0" w:firstLine="560"/>
        <w:spacing w:before="450" w:after="450" w:line="312" w:lineRule="auto"/>
      </w:pPr>
      <w:r>
        <w:rPr>
          <w:rFonts w:ascii="宋体" w:hAnsi="宋体" w:eastAsia="宋体" w:cs="宋体"/>
          <w:color w:val="000"/>
          <w:sz w:val="28"/>
          <w:szCs w:val="28"/>
        </w:rPr>
        <w:t xml:space="preserve">&gt;　　（一）认识不到位</w:t>
      </w:r>
    </w:p>
    <w:p>
      <w:pPr>
        <w:ind w:left="0" w:right="0" w:firstLine="560"/>
        <w:spacing w:before="450" w:after="450" w:line="312" w:lineRule="auto"/>
      </w:pPr>
      <w:r>
        <w:rPr>
          <w:rFonts w:ascii="宋体" w:hAnsi="宋体" w:eastAsia="宋体" w:cs="宋体"/>
          <w:color w:val="000"/>
          <w:sz w:val="28"/>
          <w:szCs w:val="28"/>
        </w:rPr>
        <w:t xml:space="preserve">&gt;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&gt;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党史研讨发言材料篇14</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2025-04-28T01:14:58+08:00</dcterms:created>
  <dcterms:modified xsi:type="dcterms:W3CDTF">2025-04-28T01:14:58+08:00</dcterms:modified>
</cp:coreProperties>
</file>

<file path=docProps/custom.xml><?xml version="1.0" encoding="utf-8"?>
<Properties xmlns="http://schemas.openxmlformats.org/officeDocument/2006/custom-properties" xmlns:vt="http://schemas.openxmlformats.org/officeDocument/2006/docPropsVTypes"/>
</file>