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国际五一劳动节演讲稿202_范文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劳动节到了，在休闲的时候也不要忘记劳动的美德，因为劳动我们的世界才会变得精彩。因为是劳动创造了世界，劳动创造了人类，劳动创造了财富。以下是小编为大家准备了国际五一劳动节演讲稿20_范文大全，欢迎参阅。国际五一劳动节演讲稿一春风送爽，万象更新...</w:t>
      </w:r>
    </w:p>
    <w:p>
      <w:pPr>
        <w:ind w:left="0" w:right="0" w:firstLine="560"/>
        <w:spacing w:before="450" w:after="450" w:line="312" w:lineRule="auto"/>
      </w:pPr>
      <w:r>
        <w:rPr>
          <w:rFonts w:ascii="宋体" w:hAnsi="宋体" w:eastAsia="宋体" w:cs="宋体"/>
          <w:color w:val="000"/>
          <w:sz w:val="28"/>
          <w:szCs w:val="28"/>
        </w:rPr>
        <w:t xml:space="preserve">劳动节到了，在休闲的时候也不要忘记劳动的美德，因为劳动我们的世界才会变得精彩。因为是劳动创造了世界，劳动创造了人类，劳动创造了财富。以下是小编为大家准备了国际五一劳动节演讲稿20_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2025-03-15T02:15:14+08:00</dcterms:created>
  <dcterms:modified xsi:type="dcterms:W3CDTF">2025-03-15T02:15:14+08:00</dcterms:modified>
</cp:coreProperties>
</file>

<file path=docProps/custom.xml><?xml version="1.0" encoding="utf-8"?>
<Properties xmlns="http://schemas.openxmlformats.org/officeDocument/2006/custom-properties" xmlns:vt="http://schemas.openxmlformats.org/officeDocument/2006/docPropsVTypes"/>
</file>