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八年级校园安全教育演讲稿5篇范文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园安全与我们每个师生密切相关。它关系到我们的学生能否健康地成长，能否顺利地完成学业;它关系到我们的老师能否在一个宁静、安全的环境中教书育人，为国家培养和造就各种人才。下面给大家分享一些关于八年级校园安全教育演讲稿5篇，供大家参考。八年级校...</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下面给大家分享一些关于八年级校园安全教育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八年级校园安全教育演讲稿(1)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6"/>
          <w:szCs w:val="36"/>
          <w:b w:val="1"/>
          <w:bCs w:val="1"/>
        </w:rPr>
        <w:t xml:space="preserve">八年级校园安全教育演讲稿(2)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有人说，生命是宝藏;有人说，生命是黄金。我说，生命是花，就像春天绚丽多彩的花。世界因如花的生命而精彩，但是有的人却轻易地让生命之花过早地凋谢了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我的家一样爱着我们的校园。但是，学校里同学们多、地方小，你是否注意我们身边的一些不安全因素呢?比如：课间里同学们相互追逐、打打闹闹，都是不安全的，还常出现危险的事情。我以前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光在学校和学校周围生活。在这个人口密集，面积狭小的地方时时都可能发生危险。因此，为了自我的安全，为了不让老师和家长担心，我们必须要注意安全。课间时，不要在走廊或楼梯上疯打乱闹，做到轻声漫步右侧行;当几个人一齐上下楼时，主动站成一竖列;当做操时，全校同学都会下楼，那楼梯上的人就会十分多，这时我们更就应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最后，让我们牢记“珍惜生命，关注安全”，祝我们的同学在和谐、美丽的校园里学习进步，健康成长。也期望每位同学都能增强安全意识，时时注意危险，让欢笑和健康永远陪伴在我们身边。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八年级校园安全教育演讲稿(3)</w:t>
      </w:r>
    </w:p>
    <w:p>
      <w:pPr>
        <w:ind w:left="0" w:right="0" w:firstLine="560"/>
        <w:spacing w:before="450" w:after="450" w:line="312" w:lineRule="auto"/>
      </w:pPr>
      <w:r>
        <w:rPr>
          <w:rFonts w:ascii="宋体" w:hAnsi="宋体" w:eastAsia="宋体" w:cs="宋体"/>
          <w:color w:val="000"/>
          <w:sz w:val="28"/>
          <w:szCs w:val="28"/>
        </w:rPr>
        <w:t xml:space="preserve">各老师、同学们：</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w:t>
      </w:r>
    </w:p>
    <w:p>
      <w:pPr>
        <w:ind w:left="0" w:right="0" w:firstLine="560"/>
        <w:spacing w:before="450" w:after="450" w:line="312" w:lineRule="auto"/>
      </w:pPr>
      <w:r>
        <w:rPr>
          <w:rFonts w:ascii="宋体" w:hAnsi="宋体" w:eastAsia="宋体" w:cs="宋体"/>
          <w:color w:val="000"/>
          <w:sz w:val="28"/>
          <w:szCs w:val="28"/>
        </w:rPr>
        <w:t xml:space="preserve">6、体育卫生安全 。</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三、遵纪守纪，完善自我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与纪律同行，与安全同行，去实现我们每一个人的梦想。与纪律同行，与安全同行，是我们的人生更加灿烂辉煌。谢谢大家!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八年级校园安全教育演讲稿(4)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 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八年级校园安全教育演讲稿(5)</w:t>
      </w:r>
    </w:p>
    <w:p>
      <w:pPr>
        <w:ind w:left="0" w:right="0" w:firstLine="560"/>
        <w:spacing w:before="450" w:after="450" w:line="312" w:lineRule="auto"/>
      </w:pPr>
      <w:r>
        <w:rPr>
          <w:rFonts w:ascii="宋体" w:hAnsi="宋体" w:eastAsia="宋体" w:cs="宋体"/>
          <w:color w:val="000"/>
          <w:sz w:val="28"/>
          <w:szCs w:val="28"/>
        </w:rPr>
        <w:t xml:space="preserve">各位老师、同学大家中午好：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w:t>
      </w:r>
    </w:p>
    <w:p>
      <w:pPr>
        <w:ind w:left="0" w:right="0" w:firstLine="560"/>
        <w:spacing w:before="450" w:after="450" w:line="312" w:lineRule="auto"/>
      </w:pPr>
      <w:r>
        <w:rPr>
          <w:rFonts w:ascii="宋体" w:hAnsi="宋体" w:eastAsia="宋体" w:cs="宋体"/>
          <w:color w:val="000"/>
          <w:sz w:val="28"/>
          <w:szCs w:val="28"/>
        </w:rPr>
        <w:t xml:space="preserve">搭载放假回家的同学 和老师，强行通过一座漫水桥时被洪水冲走，19人失踪。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宋体" w:hAnsi="宋体" w:eastAsia="宋体" w:cs="宋体"/>
          <w:color w:val="000"/>
          <w:sz w:val="28"/>
          <w:szCs w:val="28"/>
        </w:rPr>
        <w:t xml:space="preserve">八年级校园安全教育演讲稿5篇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2025-03-15T01:20:52+08:00</dcterms:created>
  <dcterms:modified xsi:type="dcterms:W3CDTF">2025-03-15T01:20:52+08:00</dcterms:modified>
</cp:coreProperties>
</file>

<file path=docProps/custom.xml><?xml version="1.0" encoding="utf-8"?>
<Properties xmlns="http://schemas.openxmlformats.org/officeDocument/2006/custom-properties" xmlns:vt="http://schemas.openxmlformats.org/officeDocument/2006/docPropsVTypes"/>
</file>