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高中班主任教师演讲稿</w:t>
      </w:r>
      <w:bookmarkEnd w:id="1"/>
    </w:p>
    <w:p>
      <w:pPr>
        <w:jc w:val="center"/>
        <w:spacing w:before="0" w:after="450"/>
      </w:pPr>
      <w:r>
        <w:rPr>
          <w:rFonts w:ascii="Arial" w:hAnsi="Arial" w:eastAsia="Arial" w:cs="Arial"/>
          <w:color w:val="999999"/>
          <w:sz w:val="20"/>
          <w:szCs w:val="20"/>
        </w:rPr>
        <w:t xml:space="preserve">来源：网络  作者：平静如水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高中班主任教师演讲稿：唱响青春乐章   书写无悔时光 我不知道大家有没有注意到我刚才做了一个招牌动作，八三班的孩子一致认为我的招牌动作是喜欢自觉或者不自觉地扶眼镜；大家再来听听八七班的小孩口中老师的招牌语言和动作。“同学们，老师讲明白了吗...</w:t>
      </w:r>
    </w:p>
    <w:p>
      <w:pPr>
        <w:ind w:left="0" w:right="0" w:firstLine="560"/>
        <w:spacing w:before="450" w:after="450" w:line="312" w:lineRule="auto"/>
      </w:pPr>
      <w:r>
        <w:rPr>
          <w:rFonts w:ascii="宋体" w:hAnsi="宋体" w:eastAsia="宋体" w:cs="宋体"/>
          <w:color w:val="000"/>
          <w:sz w:val="28"/>
          <w:szCs w:val="28"/>
        </w:rPr>
        <w:t xml:space="preserve">高中班主任教师演讲稿：唱响青春乐章   书写无悔时光</w:t>
      </w:r>
    </w:p>
    <w:p>
      <w:pPr>
        <w:ind w:left="0" w:right="0" w:firstLine="560"/>
        <w:spacing w:before="450" w:after="450" w:line="312" w:lineRule="auto"/>
      </w:pPr>
      <w:r>
        <w:rPr>
          <w:rFonts w:ascii="宋体" w:hAnsi="宋体" w:eastAsia="宋体" w:cs="宋体"/>
          <w:color w:val="000"/>
          <w:sz w:val="28"/>
          <w:szCs w:val="28"/>
        </w:rPr>
        <w:t xml:space="preserve">我不知道大家有没有注意到我刚才做了一个招牌动作，八三班的孩子一致认为我的招牌动作是喜欢自觉或者不自觉地扶眼镜；大家再来听听八七班的小孩口中老师的招牌语言和动作。“同学们，老师讲明白了吗？”“同学们，你们听明白了吗？”两个班的孩子在老师招牌动作和语言方面出现了分歧，但是他们在作文本上却达成了共识，那就是凡是写关于我的作文，两个班的孩子一律都会写上她是一个身材微胖的老师。这就是学生眼中的我。</w:t>
      </w:r>
    </w:p>
    <w:p>
      <w:pPr>
        <w:ind w:left="0" w:right="0" w:firstLine="560"/>
        <w:spacing w:before="450" w:after="450" w:line="312" w:lineRule="auto"/>
      </w:pPr>
      <w:r>
        <w:rPr>
          <w:rFonts w:ascii="宋体" w:hAnsi="宋体" w:eastAsia="宋体" w:cs="宋体"/>
          <w:color w:val="000"/>
          <w:sz w:val="28"/>
          <w:szCs w:val="28"/>
        </w:rPr>
        <w:t xml:space="preserve">进入一中已经一年有余了，当然，初入职场的我是幸福的，我一直记得202_年8月24号我迎来了我职业生涯中第一批的学生，那一晚我与第一届孩子们会面了，我依然清晰地记得我穿了一件清爽的白色连衣裙，穿了一双蹩脚的高跟鞋，就这么刻意地修饰了一下自己，只是为了给我那些未曾谋面的学生留下美好的第一印象，当然内心的激动是难以言说的。记得，刚进班时的羞涩的掩面而笑，身体自然地微微颤抖，见到了一些生龙活虎的孩子，突然心中满溢着说不出的幸福与喜悦。在与孩子的第一次会谈中，我声色铿锵地讲了自己的求学和求职经历，以此勉励这些孩子勤奋踏实，积极向上，拼搏进取。那一晚是难忘的，是珍贵的，也是永恒的。细细回品那晚的景况，所有的画面都一直定格在我24岁的那个青葱岁月的每一个角落里！那一晚的我是真挚的，怀揣着对孩子的尊重、对生命的敬畏以及对教育事业的崇高使命感，在与我的孩子们进行第一次关于心灵和人生的探讨和旅行。</w:t>
      </w:r>
    </w:p>
    <w:p>
      <w:pPr>
        <w:ind w:left="0" w:right="0" w:firstLine="560"/>
        <w:spacing w:before="450" w:after="450" w:line="312" w:lineRule="auto"/>
      </w:pPr>
      <w:r>
        <w:rPr>
          <w:rFonts w:ascii="宋体" w:hAnsi="宋体" w:eastAsia="宋体" w:cs="宋体"/>
          <w:color w:val="000"/>
          <w:sz w:val="28"/>
          <w:szCs w:val="28"/>
        </w:rPr>
        <w:t xml:space="preserve">相对于第一年，第二年执教的我的责任更大了一些，这也因为我增加了一个新的角色，班主任。入职第二年当班主任，我深知是对我工作的充分肯定，我深感责任的重大，并伴随着自然而然的压力，我进入到一种惶恐焦虑期。我经历了因学生打架事件而引发的整晚失眠，因担心学生思想偏离而煞费苦心的冥想，为了鼓励后进生而进行的不辞辛苦，苦口婆心的谈话。我牺牲午休时间给学生写了长长的书信来宽慰学生，曾经为了让学生完成作业，陪着他一直到夜晚八九点，不敢离开半步。也曾经因班里学生的成绩下降而寝食难安！当然我经历了初任班主任的心酸，学生面对我由温柔的一面到严厉的一面的不适应和不理解，刚开始一个月，我基本上是和学生进行冷战对峙状态，谁又能看出我的落寞，为了我的班级，为了一个班良好的班风班貌，孩子们怨我、怪我又何妨，我愿意为了他们更好的未来而背负他们现在的不理解！因为我心甘情愿地想陪伴这些叛逆的孩子，一起成长。</w:t>
      </w:r>
    </w:p>
    <w:p>
      <w:pPr>
        <w:ind w:left="0" w:right="0" w:firstLine="560"/>
        <w:spacing w:before="450" w:after="450" w:line="312" w:lineRule="auto"/>
      </w:pPr>
      <w:r>
        <w:rPr>
          <w:rFonts w:ascii="宋体" w:hAnsi="宋体" w:eastAsia="宋体" w:cs="宋体"/>
          <w:color w:val="000"/>
          <w:sz w:val="28"/>
          <w:szCs w:val="28"/>
        </w:rPr>
        <w:t xml:space="preserve">当然我也很感念孩子们对我的宽容和谅解！谢岩东，你知道吗？你这个沉默寡言的孩子，你回家后告诉你妈妈，我越来越喜欢吴老师了，后来你妈妈转述给我，我觉得心里就像抹了一层厚厚的蜜；谢岩东、丁广进、孙宏宇，你们曾经畏缩地站在我办公室门口，唯唯诺诺，像做错事情的孩子一样，我当即心里就犯嘀咕，这几个孩子不会又要给我出点什么乱子了吧，我出门一看是你们每个人端了一个碗，分别是土豆、鸡蛋汤、馒头，细细一问，才知道学校临时开饭比较晚，大概到七点多才吃饭，因为晚饭时你们在餐厅没看到我的身影，怕老师没有吃饭，便把饭端到我办公室里。那晚我将三碗食物放在我的书柜里，静静地驻足观看、傻笑，我是幸福的，但我也是自责的，因为我没有做到将心比心，差点把你们对老师的一片好心给枉费了。孙宏宇，曾记得给你写过一封信，信上我用我学习数学之路的艰辛和方法来与你共勉，结果收到你热情地回复与肯定，你将我奉为你的良师，我愧不敢当，后来我让每个孩子给家长写一封信，全班就你一个人特立独行，把这封信寄给了我，你说，我有一个特殊的家长，我想把这封信写给我们班的班主任吴老师。读完此信，深受感动。我以家长之名在你的书信上签了我的名字，并写下了我对你的期望。其实批评你是最多的，孩子，你却把这么高的荣誉与褒奖送给了我！郭思雨，你还记得去年教师节，我说同学们以小组的形式给每科老师做一个节日贺卡，因为小组组数有限，不用给我制作贺卡了，可是你和张晶晶却用卫生纸叠成了一束捧花，在早自习下课后送给我，我至今保存着。陈思帆，如果我没记错的话，你应该是八年级上学期第一个月转入我们班的。你曾经躲在走廊里，耿一涵爽朗地叫了一声，老师，陈思帆找你有事。然后神秘地嘿嘿一笑，接着你这个小姑娘忸怩地来到了我跟前，老师，给，给你吃糖，我爸爸从外地带过来的糖，给你尝尝。你从兜里一把掏出四颗糖块，我剥开了，你在一旁却惊讶的叫了起来，呀，老师，对不起，我都把糖捂化了，看，糖块都歪了。糖都捂化了？孩子，你在送我四颗糖是需要鼓足多大的勇气，历经多少次彷徨和犹豫呢？我突然不想知道，只需要把你对老师的情谊慢慢地融化在这四颗糖里。八三班的姬晨皓、路尚周、韩光明你们还记得送给老师的礼物是什么模样吗，他们依然在我第二层的柜子里，上面弯扭的却清晰地写着，老师，迟到的生日礼物。孩子们，曾经在我外出归来，孩子们亲切地在日记本上写道吴妈妈回来了！八七班的孩子们，还记得去年元旦晚会上，大家集体给老师唱的那首歌是什么名字吗？以前不太喜欢这首歌，因为我不知道歌词里有什么内涵，但是自从上一次之后我开始喜欢上这首歌，因为这首歌里面有很多的回忆，当时大家围着我，每个孩子动情地唱着这首歌，我突然一下子顿悟了，原来孩子们唱的《你是我的眼》，就是要告诉我，我就是八七班所有孩子们的眼，我要给他们指引未来。后来我哭了，赵永豪委屈地走在我跟前，小心翼翼地说，老师，别哭了，以后保证再也不惹你生气了！我哭得就更大声了，傻孩子，哪里是因为你们惹老师生气地哭，那是老师幸福的热泪在流淌呀！后来，我主动提出要跟你们玩游戏，到了只有两个人争夺最后一个凳子的时候，张世铭这个孩子光明正大地让着我，像一个大孩子保护着一个小孩子，而我就是那个小孩子。当然，感动的点点滴滴还有很多，太多的曾经的日子，已经在我的职业生涯里写满了太多的感动和幸福的印记。</w:t>
      </w:r>
    </w:p>
    <w:p>
      <w:pPr>
        <w:ind w:left="0" w:right="0" w:firstLine="560"/>
        <w:spacing w:before="450" w:after="450" w:line="312" w:lineRule="auto"/>
      </w:pPr>
      <w:r>
        <w:rPr>
          <w:rFonts w:ascii="宋体" w:hAnsi="宋体" w:eastAsia="宋体" w:cs="宋体"/>
          <w:color w:val="000"/>
          <w:sz w:val="28"/>
          <w:szCs w:val="28"/>
        </w:rPr>
        <w:t xml:space="preserve">这是一个我热爱的职业，至死不渝，这是一个我挚爱的班级，无怨无悔，这是一项崇高的事业，兢兢业业。作为一名高新一中的老师，我把学校当成了自己的家，把学生当成自己的孩子，把工作看作了一项至高无上的事业，我一直在耕耘和播撒着！我因一中人而骄傲，一中人也因一中而自豪！而一中需要我们来打造！在此也对高新一中可爱而伟大的人说一声，大家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2025-01-22T18:57:03+08:00</dcterms:created>
  <dcterms:modified xsi:type="dcterms:W3CDTF">2025-01-22T18:57:03+08:00</dcterms:modified>
</cp:coreProperties>
</file>

<file path=docProps/custom.xml><?xml version="1.0" encoding="utf-8"?>
<Properties xmlns="http://schemas.openxmlformats.org/officeDocument/2006/custom-properties" xmlns:vt="http://schemas.openxmlformats.org/officeDocument/2006/docPropsVTypes"/>
</file>