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小学三年级家长会的老师演讲稿</w:t>
      </w:r>
      <w:bookmarkEnd w:id="1"/>
    </w:p>
    <w:p>
      <w:pPr>
        <w:jc w:val="center"/>
        <w:spacing w:before="0" w:after="450"/>
      </w:pPr>
      <w:r>
        <w:rPr>
          <w:rFonts w:ascii="Arial" w:hAnsi="Arial" w:eastAsia="Arial" w:cs="Arial"/>
          <w:color w:val="999999"/>
          <w:sz w:val="20"/>
          <w:szCs w:val="20"/>
        </w:rPr>
        <w:t xml:space="preserve">来源：网络  作者：莲雾凝露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你们好！非常感谢各位家长能在百忙之中抽出时间来参加这次活动，你们的到来即是对孩子的关心，也是对我们工作的支持。在此表示感谢！孩子的成长离不开良好的家庭教育，因为有你们，我们的教育教学工作才得以顺利的进行。相信各位家长会一如既...</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非常感谢各位家长能在百忙之中抽出时间来参加这次活动，你们的到来即是对孩子的关心，也是对我们工作的支持。在此表示感谢！</w:t>
      </w:r>
    </w:p>
    <w:p>
      <w:pPr>
        <w:ind w:left="0" w:right="0" w:firstLine="560"/>
        <w:spacing w:before="450" w:after="450" w:line="312" w:lineRule="auto"/>
      </w:pPr>
      <w:r>
        <w:rPr>
          <w:rFonts w:ascii="宋体" w:hAnsi="宋体" w:eastAsia="宋体" w:cs="宋体"/>
          <w:color w:val="000"/>
          <w:sz w:val="28"/>
          <w:szCs w:val="28"/>
        </w:rPr>
        <w:t xml:space="preserve">孩子的成长离不开良好的家庭教育，因为有你们，我们的教育教学工作才得以顺利的进行。相信各位家长会一如既往，继续配合好工作。下面我谈一下我这几个月下来的一些体会和对问题的一些看法：</w:t>
      </w:r>
    </w:p>
    <w:p>
      <w:pPr>
        <w:ind w:left="0" w:right="0" w:firstLine="560"/>
        <w:spacing w:before="450" w:after="450" w:line="312" w:lineRule="auto"/>
      </w:pPr>
      <w:r>
        <w:rPr>
          <w:rFonts w:ascii="宋体" w:hAnsi="宋体" w:eastAsia="宋体" w:cs="宋体"/>
          <w:color w:val="000"/>
          <w:sz w:val="28"/>
          <w:szCs w:val="28"/>
        </w:rPr>
        <w:t xml:space="preserve">一、本学期数学学科的主要教学内容</w:t>
      </w:r>
    </w:p>
    <w:p>
      <w:pPr>
        <w:ind w:left="0" w:right="0" w:firstLine="560"/>
        <w:spacing w:before="450" w:after="450" w:line="312" w:lineRule="auto"/>
      </w:pPr>
      <w:r>
        <w:rPr>
          <w:rFonts w:ascii="宋体" w:hAnsi="宋体" w:eastAsia="宋体" w:cs="宋体"/>
          <w:color w:val="000"/>
          <w:sz w:val="28"/>
          <w:szCs w:val="28"/>
        </w:rPr>
        <w:t xml:space="preserve">新课程中数学学科的课程理念除了让学生获得有用和必需的数学外，还强调让不同的学生在数学上有着不同的发展。因此金桥数学课程拥有它特色的地方。三年级数学教学有着三个组成部分，包括苏教版数学书的教学、思维训练书的教学与数学活动课上思维训练卷的教学。本册数学书的教学，偏向于学生对基础性知识的掌握，如对加减乘除的计算、长方形与正方形认识、认识千克与克、24时记时法、分数的初步认识等。这部分内容一般都在每个学期前、期中考试后的数学课上进行教授。每课练和补充习题是这部分内容辅助练习材料。思维训练书的教学，是对学生的数学思维进行拓展，他的难度要高于数学书的思维训练要求。而且，本书内容多含趣味性，能够进一步提高学生对数学学习的兴趣。这部分内容是在数学书教完后的数学课上教授。在每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二、五的下午最后一节课是数学活动课，采用讲义的形式对学生进行应用题的解题训练，应用题的解题训练一向是思维训练中最重要的部分之一。</w:t>
      </w:r>
    </w:p>
    <w:p>
      <w:pPr>
        <w:ind w:left="0" w:right="0" w:firstLine="560"/>
        <w:spacing w:before="450" w:after="450" w:line="312" w:lineRule="auto"/>
      </w:pPr>
      <w:r>
        <w:rPr>
          <w:rFonts w:ascii="宋体" w:hAnsi="宋体" w:eastAsia="宋体" w:cs="宋体"/>
          <w:color w:val="000"/>
          <w:sz w:val="28"/>
          <w:szCs w:val="28"/>
        </w:rPr>
        <w:t xml:space="preserve">二、本学期至今遇到的一些问题</w:t>
      </w:r>
    </w:p>
    <w:p>
      <w:pPr>
        <w:ind w:left="0" w:right="0" w:firstLine="560"/>
        <w:spacing w:before="450" w:after="450" w:line="312" w:lineRule="auto"/>
      </w:pPr>
      <w:r>
        <w:rPr>
          <w:rFonts w:ascii="宋体" w:hAnsi="宋体" w:eastAsia="宋体" w:cs="宋体"/>
          <w:color w:val="000"/>
          <w:sz w:val="28"/>
          <w:szCs w:val="28"/>
        </w:rPr>
        <w:t xml:space="preserve">1.对思维的训练是一种有格调的生活。对思维的训练，不仅培养学生对数学的学习兴趣和思维水平。还培养学生的毅力，处理问题时的决心和耐心。在学期初，因为是才接手这个班，对班上学生都不了解，所以存在短时间的磨合期。在此期间，学生的思维水平参差不齐，家长不清楚学生对思维训练内容的掌握情况，所以在学期初，我有几次是让学生把试卷带回家的。我这么做是想让大家了解下孩子在这一块内容的学习情况。但是，问题也存在，三年级的思维训练在难度上比低年级上升了一个台阶，孩子需要一个适应期，在一开始存在一定数量的孩子对这内容掌握的并不是很好。所以，我们家长经常会花许多许多的时间对孩子进行辅导，让孩子对试卷上的习题订正再巩固。再此，我感谢各位的帮助和配合。现在，我对这些孩子已经有所了解，加上学生已经适应这种学习生活，因此，大部分学生能很好的完成学习任务。对于一些在这方面学习需要多花时间的一些孩子们，在课堂里我就给予他们帮助，并尽可能地利用在校时间给他们讲解，尽可能让他们在学校里把任务完成。学得好的孩子，帮助他走得更高更远。我希望大家能够把思维训练内容的学习当作是孩子学习生活的一部分，不要理解成负担。毕竟我从来没有因为这块内容学得好坏去指责过孩子，我一直用的是正面激励的方式。学校也没有对此进行过考试。学校每学期的应用题比赛也从不报分，从不排名。比赛中学生得奖面非常广，而且除一二三等外还设立进步奖，真正是为了提高所有孩子的学习兴趣而做的。</w:t>
      </w:r>
    </w:p>
    <w:p>
      <w:pPr>
        <w:ind w:left="0" w:right="0" w:firstLine="560"/>
        <w:spacing w:before="450" w:after="450" w:line="312" w:lineRule="auto"/>
      </w:pPr>
      <w:r>
        <w:rPr>
          <w:rFonts w:ascii="宋体" w:hAnsi="宋体" w:eastAsia="宋体" w:cs="宋体"/>
          <w:color w:val="000"/>
          <w:sz w:val="28"/>
          <w:szCs w:val="28"/>
        </w:rPr>
        <w:t xml:space="preserve">2. 老师并不残忍。这主要讲作业量。我平时的作业一般是每课练或补充习题2面，有时增加些口算练习和错题本的整理。学生完成数学作业的平均时间大约是15分钟。双休日两天作业大约共需要40分钟。个别家长若发现学生某天数学作业特别多，最好能和我联系下，一般会出现以下原因：1.孩子当天在校学习任务或昨天的回家作业没有完成。孩子很会掩饰自己的错误，估计很少孩子会说：“我昨天没做作业，今天要补了。”所以家长以为是今天作业太多了。2.孩子记错作业，导致多做。3.孩子在课堂内不认真听讲，做题不会巧解，在死做。这主要是出现在思维训练书上的练习里。思维训练书的教授，我一般先让孩子在自备本上做做，要求独立思考，不会的是可以空的。第二天在学校听课的效率可以更高些，去吸收更好的解题方法。回家后在1号本上把讲过的题重新做一遍。所以，掌握好方法的和死做题所花的时间差距会非常大。4.关于奥数作业。首先说明，奥数作业是重来都没有的。我从没有收过奥数作业，也从没有批改过奥数作业。在数学活动课上，都是印讲义的形式教学生的。没有任何的教辅书籍和练习册。很多家长都问我有没有好的书推荐下，所以我推荐了沈阳出版社的《应用题大全》。很多家长都觉得，让老师让孩子去做辅导书比家长吩咐孩子去做更有效果，而且，最好能有老师的指点按着某个顺序去完成。所以，我偶尔会在周末的数学作业中加上一些指引，如可以做第几章第几节，去引导一些对这有兴趣的学生去练习下。这不是强制要做的，我一开始就和学生们讲清楚过。请大家也不要误会，让孩子量力而行就行了。总之，我是主张孩子在学校紧凑点，回家轻松点，每一次的回家作业我都仔细掂量过，我布置的数学回家作业，很多孩子是都能在学校里就完成的。作业时间不光是和作业量有关，如果孩子做作业很花时间，请在孩子的效率上多思考下吧。</w:t>
      </w:r>
    </w:p>
    <w:p>
      <w:pPr>
        <w:ind w:left="0" w:right="0" w:firstLine="560"/>
        <w:spacing w:before="450" w:after="450" w:line="312" w:lineRule="auto"/>
      </w:pPr>
      <w:r>
        <w:rPr>
          <w:rFonts w:ascii="宋体" w:hAnsi="宋体" w:eastAsia="宋体" w:cs="宋体"/>
          <w:color w:val="000"/>
          <w:sz w:val="28"/>
          <w:szCs w:val="28"/>
        </w:rPr>
        <w:t xml:space="preserve">3. 速度快一定最好？对三年级的孩子来讲，真正速度的差异在哪里？就是当一个孩子做完成一面作业的时候，另一个孩子他完成了两面，不过不是作业，是画完两面世界大战。所以与其说速度，不如说效率。很多家长会觉得自己孩子速度慢。我们应该从2个角度去思考：1.如果孩子是为了提高质量而放慢速度的，我们是应当给予鼓励的，我觉得，做事要提高效率，先要提高质量。譬如，花20分钟做作业比花10分钟做再花10分钟订正要更有价值。2.如果孩子做作业不定心，常做做玩玩。那是习惯的问题。一定要花大力气去整。要让孩子明白做作业要认认真真做是一个规矩，必须要做到，没有商量的余地。并制定惩罚制，做作业切橡皮的，就在他文具盒里放橡皮小颗粒，不准他用大橡皮；把尺子搭成飞机，就把尺拿走不给他用。到了第二天和我通个气，孩子少什么文具我会给他。我们配合好，一个红脸一个白脸，把孩子吓唬一下，他的坏习惯会改很多。特别调皮的孩子，需要花时间盯着他，盯他两三个星期，习惯上会有很大的改善。如果现在发现孩子做作业坏习惯很多不去让他改正的话，那么真正到孩子的叛逆期，你要孩子改，他回说：“我就不。”这时候就麻烦了。习惯还是从娃娃抓起。只有好习惯才有高效率，才有快速度。</w:t>
      </w:r>
    </w:p>
    <w:p>
      <w:pPr>
        <w:ind w:left="0" w:right="0" w:firstLine="560"/>
        <w:spacing w:before="450" w:after="450" w:line="312" w:lineRule="auto"/>
      </w:pPr>
      <w:r>
        <w:rPr>
          <w:rFonts w:ascii="宋体" w:hAnsi="宋体" w:eastAsia="宋体" w:cs="宋体"/>
          <w:color w:val="000"/>
          <w:sz w:val="28"/>
          <w:szCs w:val="28"/>
        </w:rPr>
        <w:t xml:space="preserve">4. 立大志者得小志，立小志者不得志。曾有家长写信给班主任，说我只要是计算错就扣双倍分，太严格。其实我只是在竖式计算中扣双倍分。因为，我教过孩子竖式计算不错的计算技巧。如果在考试中错竖式计算，那绝对是态度问题。因为如果是算理不清的，都会在平时的作业中体现出来，我会和学生讲解。我觉得，计算是个很有弹性的技能，计算的正确率是严格出来的。你要求孩子百分百对，他会有99%的正确率，如果你对计算不做要求，他会连60%的正确率都不会有，绝对让你有吐血感。我觉得平时要“小题大做”，以收警惕之效；关键时要“大题小做”以安定人心。我们要让孩子重视计算的正确率，我希望各位家长支持我在平时的竖式计算中采用双倍分制，在关键考试中恢复正常评分标准。这是有效果的。譬如，这次期中考试，全班因竖式计算的失分为0，全卷因计算的失分是1分。计算除了要重视，还有很多技巧性的因素。不同类型的计算题，解题的技巧是不同的。这是我要教给孩子的。但是，我们家长也要明白一些技巧。现阶段的孩子，要一边就做对所有的题目，机率大概50%都不到。所以，检查是非常重要的。这次期中考试班级有17个100，16个99，应该来说，平时是达不到这效果的。知道原因吗？这是所有孩子期中考试的草稿纸，我不准孩子浪费一分一秒，做完必须在纸上重新做，所有的孩子都把试卷做了一遍以上。所以，有了很高的正确率。所以，现阶段的技巧是，在纸上再做做。但是，接下去，随着孩子的年级上升，我们不能仰仗孩子把题目做2遍去提高正确率。我们需要逐步培养孩子下笔就对的能力。我觉得，在计算方面：</w:t>
      </w:r>
    </w:p>
    <w:p>
      <w:pPr>
        <w:ind w:left="0" w:right="0" w:firstLine="560"/>
        <w:spacing w:before="450" w:after="450" w:line="312" w:lineRule="auto"/>
      </w:pPr>
      <w:r>
        <w:rPr>
          <w:rFonts w:ascii="宋体" w:hAnsi="宋体" w:eastAsia="宋体" w:cs="宋体"/>
          <w:color w:val="000"/>
          <w:sz w:val="28"/>
          <w:szCs w:val="28"/>
        </w:rPr>
        <w:t xml:space="preserve">（1）孩子的估算、口算能力非常重要</w:t>
      </w:r>
    </w:p>
    <w:p>
      <w:pPr>
        <w:ind w:left="0" w:right="0" w:firstLine="560"/>
        <w:spacing w:before="450" w:after="450" w:line="312" w:lineRule="auto"/>
      </w:pPr>
      <w:r>
        <w:rPr>
          <w:rFonts w:ascii="宋体" w:hAnsi="宋体" w:eastAsia="宋体" w:cs="宋体"/>
          <w:color w:val="000"/>
          <w:sz w:val="28"/>
          <w:szCs w:val="28"/>
        </w:rPr>
        <w:t xml:space="preserve">（2）做题要常回头望望。近几年推出了新课改，但我觉得新课程里，数学课程里对估算的教学是有不少，但却处于虚弱状态，使得很多孩子根本没有估算意识。目前孩子是无法体会拥有数感的优越性。所以我们要帮他们培养。不晓得大家有没有注意到，孩子的作业里，很多题目并没有要求他们去估算，但不少孩子都会在算式的一边先写他们估算的结果，然后再是他们的解题过程。班上不少孩子愿意那么做，做的非常好。但也有不这么做的孩子，不过我也不会批他们错。我不逼他们做题一定要先估算，我会想办法让他们自己慢慢领悟这些。孩子计算不行，很多是口算不行，经常错在有进退位的计算。因为，含进退位计算的口算要一次算两步以上。譬如15×3在十位的计算是算1×3+1，是乘和加的2步计算。所以孩子错哪是因为粗心啊，是因为两步口算错误率铁定要比一步口算高的原因。口算不单单是一些数的的加减乘除，金桥自己编写的口算本，我觉得是很有水准的，对孩子2步口算有专门的训练。口算本，不一定要等我布置再做，大家完全可以利用它去训练孩子，在上面批批改改也没有任何问题。因为，我们的目的都是要培养他的口算能力。做题常回头望，其实也就是需要一定的直觉和数感的。有很多错题，会让人有种不放心的感觉，我们要再看看，就是这么简单。</w:t>
      </w:r>
    </w:p>
    <w:p>
      <w:pPr>
        <w:ind w:left="0" w:right="0" w:firstLine="560"/>
        <w:spacing w:before="450" w:after="450" w:line="312" w:lineRule="auto"/>
      </w:pPr>
      <w:r>
        <w:rPr>
          <w:rFonts w:ascii="宋体" w:hAnsi="宋体" w:eastAsia="宋体" w:cs="宋体"/>
          <w:color w:val="000"/>
          <w:sz w:val="28"/>
          <w:szCs w:val="28"/>
        </w:rPr>
        <w:t xml:space="preserve">5. 数学学习的三宝。就是错题本、草稿本、概念本的使用。使用错题本，等于是给“地雷”插上标记。有利于孩子认识自己存在的问题，加以改正，是自我教育的办法。草稿本的使用，可以看出一个孩子做题是否谨慎。我鼓励孩子善用草稿本，我给孩子们每人都发了一本草稿本，本子用完了可以以旧换新。在学校，我要求孩子在做作业和试卷的时候，草稿本必须打开放在一边，所以我也希望家长和我配合好，统一要求。概念本，随着孩子年级的升高，老师在课堂里常会整理一些概念、算理等等。所以有必要给孩子准备一本概念本。</w:t>
      </w:r>
    </w:p>
    <w:p>
      <w:pPr>
        <w:ind w:left="0" w:right="0" w:firstLine="560"/>
        <w:spacing w:before="450" w:after="450" w:line="312" w:lineRule="auto"/>
      </w:pPr>
      <w:r>
        <w:rPr>
          <w:rFonts w:ascii="宋体" w:hAnsi="宋体" w:eastAsia="宋体" w:cs="宋体"/>
          <w:color w:val="000"/>
          <w:sz w:val="28"/>
          <w:szCs w:val="28"/>
        </w:rPr>
        <w:t xml:space="preserve">以上是我的一点想法，不当之处还请各位家长指正。谢谢！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2025-01-22T23:44:33+08:00</dcterms:created>
  <dcterms:modified xsi:type="dcterms:W3CDTF">2025-01-22T23:44:33+08:00</dcterms:modified>
</cp:coreProperties>
</file>

<file path=docProps/custom.xml><?xml version="1.0" encoding="utf-8"?>
<Properties xmlns="http://schemas.openxmlformats.org/officeDocument/2006/custom-properties" xmlns:vt="http://schemas.openxmlformats.org/officeDocument/2006/docPropsVTypes"/>
</file>