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银行支行副行长民主生活会发言(通用5篇)</w:t>
      </w:r>
      <w:bookmarkEnd w:id="1"/>
    </w:p>
    <w:p>
      <w:pPr>
        <w:jc w:val="center"/>
        <w:spacing w:before="0" w:after="450"/>
      </w:pPr>
      <w:r>
        <w:rPr>
          <w:rFonts w:ascii="Arial" w:hAnsi="Arial" w:eastAsia="Arial" w:cs="Arial"/>
          <w:color w:val="999999"/>
          <w:sz w:val="20"/>
          <w:szCs w:val="20"/>
        </w:rPr>
        <w:t xml:space="preserve">来源：网络  作者：夜色微凉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银行支行副行长民主生活会发言(通用5篇)，欢迎阅读与收藏。银行支行副行长民主生活会发言1在刚刚过去的20年里，我作为负责支行全面工作的行长，在市分行党委的领导下，认真贯彻落实省、市分行行长会议精神，以加快发展为主线，坚持求真...</w:t>
      </w:r>
    </w:p>
    <w:p>
      <w:pPr>
        <w:ind w:left="0" w:right="0" w:firstLine="560"/>
        <w:spacing w:before="450" w:after="450" w:line="312" w:lineRule="auto"/>
      </w:pPr>
      <w:r>
        <w:rPr>
          <w:rFonts w:ascii="宋体" w:hAnsi="宋体" w:eastAsia="宋体" w:cs="宋体"/>
          <w:color w:val="000"/>
          <w:sz w:val="28"/>
          <w:szCs w:val="28"/>
        </w:rPr>
        <w:t xml:space="preserve">以下是小编整理的银行支行副行长民主生活会发言(通用5篇)，欢迎阅读与收藏。[_TAG_h2]银行支行副行长民主生活会发言1</w:t>
      </w:r>
    </w:p>
    <w:p>
      <w:pPr>
        <w:ind w:left="0" w:right="0" w:firstLine="560"/>
        <w:spacing w:before="450" w:after="450" w:line="312" w:lineRule="auto"/>
      </w:pPr>
      <w:r>
        <w:rPr>
          <w:rFonts w:ascii="宋体" w:hAnsi="宋体" w:eastAsia="宋体" w:cs="宋体"/>
          <w:color w:val="000"/>
          <w:sz w:val="28"/>
          <w:szCs w:val="28"/>
        </w:rPr>
        <w:t xml:space="preserve">在刚刚过去的20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w:t>
      </w:r>
    </w:p>
    <w:p>
      <w:pPr>
        <w:ind w:left="0" w:right="0" w:firstLine="560"/>
        <w:spacing w:before="450" w:after="450" w:line="312" w:lineRule="auto"/>
      </w:pPr>
      <w:r>
        <w:rPr>
          <w:rFonts w:ascii="宋体" w:hAnsi="宋体" w:eastAsia="宋体" w:cs="宋体"/>
          <w:color w:val="000"/>
          <w:sz w:val="28"/>
          <w:szCs w:val="28"/>
        </w:rPr>
        <w:t xml:space="preserve">邮政储蓄银行支行行长年中述职报告。下面，我述职如下：</w:t>
      </w:r>
    </w:p>
    <w:p>
      <w:pPr>
        <w:ind w:left="0" w:right="0" w:firstLine="560"/>
        <w:spacing w:before="450" w:after="450" w:line="312" w:lineRule="auto"/>
      </w:pPr>
      <w:r>
        <w:rPr>
          <w:rFonts w:ascii="宋体" w:hAnsi="宋体" w:eastAsia="宋体" w:cs="宋体"/>
          <w:color w:val="000"/>
          <w:sz w:val="28"/>
          <w:szCs w:val="28"/>
        </w:rPr>
        <w:t xml:space="preserve">&gt;一、坚持加强自身修养，提高管理水平</w:t>
      </w:r>
    </w:p>
    <w:p>
      <w:pPr>
        <w:ind w:left="0" w:right="0" w:firstLine="560"/>
        <w:spacing w:before="450" w:after="450" w:line="312" w:lineRule="auto"/>
      </w:pPr>
      <w:r>
        <w:rPr>
          <w:rFonts w:ascii="宋体" w:hAnsi="宋体" w:eastAsia="宋体" w:cs="宋体"/>
          <w:color w:val="000"/>
          <w:sz w:val="28"/>
          <w:szCs w:val="28"/>
        </w:rPr>
        <w:t xml:space="preserve">作为支行的行长，保持一个党员干部应有的品德和品格，思想过硬，作风正派，积极发挥好支行领导作用。我工作中之所以能够做到尽心尽力尽职，得益于政治思想的牢固，日常打下了较好的基础。一方面，做到认真组织和参加每月的中心组学习制度，及时学习掌握党和国家的方针、路线、政策，深刻领会上级党委的战略部署和要求，通过政治理论的学习，不断提高自身的思想素质。另一方面，主动从总行各种会议精神、文件、报刊、网络了解和掌握政治经济金融政策，拓宽眼界和知识面，提高学知识的能力的用知识的水平，用于指导业务工作。一年来，我认真学习了金融、财务会计、内部管理规章制度，认真对待每一项工作，认真负责地去做好做到位，有效保障了各项业务依法合规规范有序开展。</w:t>
      </w:r>
    </w:p>
    <w:p>
      <w:pPr>
        <w:ind w:left="0" w:right="0" w:firstLine="560"/>
        <w:spacing w:before="450" w:after="450" w:line="312" w:lineRule="auto"/>
      </w:pPr>
      <w:r>
        <w:rPr>
          <w:rFonts w:ascii="宋体" w:hAnsi="宋体" w:eastAsia="宋体" w:cs="宋体"/>
          <w:color w:val="000"/>
          <w:sz w:val="28"/>
          <w:szCs w:val="28"/>
        </w:rPr>
        <w:t xml:space="preserve">&gt;二、坚持以客户为中心，推动业务经营快速发展</w:t>
      </w:r>
    </w:p>
    <w:p>
      <w:pPr>
        <w:ind w:left="0" w:right="0" w:firstLine="560"/>
        <w:spacing w:before="450" w:after="450" w:line="312" w:lineRule="auto"/>
      </w:pPr>
      <w:r>
        <w:rPr>
          <w:rFonts w:ascii="宋体" w:hAnsi="宋体" w:eastAsia="宋体" w:cs="宋体"/>
          <w:color w:val="000"/>
          <w:sz w:val="28"/>
          <w:szCs w:val="28"/>
        </w:rPr>
        <w:t xml:space="preserve">20年，我行坚持以客户为中心，进一步加大了市场攻坚力度，经过一年的不懈努力，各项经营指标完成情况良好。全年共实现经营利润万元，人民币各项存款比年初新增万元，人民币各项贷款比年初下降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一是对公存款发展迅速。采取点面结合的方式，加强市场调研，确定以机构客户、三资企业、中小企业为主的目标客户，找准定位，进行有质量有效益的营销，全年共实现新开户户，新增存款万元，其中存款达50万元以上的户，占新增对公存款的。抢抓当前拆迁改造的有利时机，及时与拆迁企业取得联系，争取到单位存款近万元，</w:t>
      </w:r>
    </w:p>
    <w:p>
      <w:pPr>
        <w:ind w:left="0" w:right="0" w:firstLine="560"/>
        <w:spacing w:before="450" w:after="450" w:line="312" w:lineRule="auto"/>
      </w:pPr>
      <w:r>
        <w:rPr>
          <w:rFonts w:ascii="宋体" w:hAnsi="宋体" w:eastAsia="宋体" w:cs="宋体"/>
          <w:color w:val="000"/>
          <w:sz w:val="28"/>
          <w:szCs w:val="28"/>
        </w:rPr>
        <w:t xml:space="preserve">二是信贷业务有所发展。在公司类信贷客户营销上，我行继续坚持好中选优的原则，严格把握上级行信贷投向政策，进一步优化信贷结构，降低信贷风险，全年办理打包贷款万元，开办低风险贷款业务万元。</w:t>
      </w:r>
    </w:p>
    <w:p>
      <w:pPr>
        <w:ind w:left="0" w:right="0" w:firstLine="560"/>
        <w:spacing w:before="450" w:after="450" w:line="312" w:lineRule="auto"/>
      </w:pPr>
      <w:r>
        <w:rPr>
          <w:rFonts w:ascii="宋体" w:hAnsi="宋体" w:eastAsia="宋体" w:cs="宋体"/>
          <w:color w:val="000"/>
          <w:sz w:val="28"/>
          <w:szCs w:val="28"/>
        </w:rPr>
        <w:t xml:space="preserve">三是中间业务发展成效显著。切实加强对中间业务的领导，制定了《年中间业务管理指导意见》，完善中间业务的组织管理体系，形成了由业务管理科牵头，各部门齐抓共管的局面。依靠网点优势，大力发展代理业务，全年共代理销售基金万元，代理发行国债万元，代理保险万元。</w:t>
      </w:r>
    </w:p>
    <w:p>
      <w:pPr>
        <w:ind w:left="0" w:right="0" w:firstLine="560"/>
        <w:spacing w:before="450" w:after="450" w:line="312" w:lineRule="auto"/>
      </w:pPr>
      <w:r>
        <w:rPr>
          <w:rFonts w:ascii="宋体" w:hAnsi="宋体" w:eastAsia="宋体" w:cs="宋体"/>
          <w:color w:val="000"/>
          <w:sz w:val="28"/>
          <w:szCs w:val="28"/>
        </w:rPr>
        <w:t xml:space="preserve">四是新业务发展迅猛。加速电子银行业务的发展，利用个人金融产品集中整合营销活动契机，积极宣传营销网上银行、电话银行等业务，扩大交易额，把网上银行发展成为吸引重点公司客户和优质个人客户的品牌产品。20年，全行企业网上银行、个人网上银行、电话银行的新开户及交易额均超额完成市分行下达的任务计划。</w:t>
      </w:r>
    </w:p>
    <w:p>
      <w:pPr>
        <w:ind w:left="0" w:right="0" w:firstLine="560"/>
        <w:spacing w:before="450" w:after="450" w:line="312" w:lineRule="auto"/>
      </w:pPr>
      <w:r>
        <w:rPr>
          <w:rFonts w:ascii="宋体" w:hAnsi="宋体" w:eastAsia="宋体" w:cs="宋体"/>
          <w:color w:val="000"/>
          <w:sz w:val="28"/>
          <w:szCs w:val="28"/>
        </w:rPr>
        <w:t xml:space="preserve">&gt;三、坚持清正廉洁，努力塑造良好形象</w:t>
      </w:r>
    </w:p>
    <w:p>
      <w:pPr>
        <w:ind w:left="0" w:right="0" w:firstLine="560"/>
        <w:spacing w:before="450" w:after="450" w:line="312" w:lineRule="auto"/>
      </w:pPr>
      <w:r>
        <w:rPr>
          <w:rFonts w:ascii="宋体" w:hAnsi="宋体" w:eastAsia="宋体" w:cs="宋体"/>
          <w:color w:val="000"/>
          <w:sz w:val="28"/>
          <w:szCs w:val="28"/>
        </w:rPr>
        <w:t xml:space="preserve">作为一名邮政储蓄银行支行行长，我不忘任职时领导的寄语，不辜负同志们的期望，牢记工作职责，永葆工作热情，用最新的政治理论来武装头脑，指导工作，努力学习金融法律、法规，掌握金融政策，并在具体的工作中认真贯彻执行，爱岗敬业，感恩工作;尽自己的最大能力做好每一项工作。在廉政方面，能够严格要求自己，廉洁自律，奉公守法，以身作则，勤奋工作，坚守职责，对所分管的工作，能积极主动地思考问题、解决问题，勇于承担责任，做到让分行放心，让同志们满意。我与班子领导都能搞好团结，主动、虚心听取大家的意见，自觉维护班子的团结和协作，对分行形成的决议坚决服从，从不搞特殊化。</w:t>
      </w:r>
    </w:p>
    <w:p>
      <w:pPr>
        <w:ind w:left="0" w:right="0" w:firstLine="560"/>
        <w:spacing w:before="450" w:after="450" w:line="312" w:lineRule="auto"/>
      </w:pPr>
      <w:r>
        <w:rPr>
          <w:rFonts w:ascii="宋体" w:hAnsi="宋体" w:eastAsia="宋体" w:cs="宋体"/>
          <w:color w:val="000"/>
          <w:sz w:val="28"/>
          <w:szCs w:val="28"/>
        </w:rPr>
        <w:t xml:space="preserve">虽然在工作中取得了一点成绩，但我也清醒的认识到自己存在缺点和不足，主要表现在：一是学习还不够深入，在政治理论学习和业务学习上做得还不够。在学习内容的选择上，有时候不能将学习的主观需求与客观需要很好地结合起来，学和用结合不够。二是工作经验、领导艺术和管理能力还需要在今后工作中，进一步提高。三是经常埋头于日常的事务性工作，有的工作管得过多过细，对全局和宏观的工作考虑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作为邮政储蓄银行的一员，支行已形成的良好发展格局、队伍的素质和同事们多年朝夕相互形成的感情纽带，始终激励我勤勉尽责、努力工作，今后的工作将面临更多的挑战和困难，我将紧紧围绕分行领导的战略决策，准确判断和应对各种形势，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努力为实现支行的又好又快发展无怨无悔付出和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银行支行副行长民主生活会发言2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的工作转眼已经接近尾声，回想一年以来的工作，在基层信用社领导的关心指导下，在营业室全体同志的帮助下，我认真学习业务知识和规章制度，积极主动的履行工作职责，较好的完成了年度的工作任务，在思想觉悟、业务素质、操作技能、优质服务等方面都有了一定的提高，现将一年以来的工作述职如下：</w:t>
      </w:r>
    </w:p>
    <w:p>
      <w:pPr>
        <w:ind w:left="0" w:right="0" w:firstLine="560"/>
        <w:spacing w:before="450" w:after="450" w:line="312" w:lineRule="auto"/>
      </w:pPr>
      <w:r>
        <w:rPr>
          <w:rFonts w:ascii="宋体" w:hAnsi="宋体" w:eastAsia="宋体" w:cs="宋体"/>
          <w:color w:val="000"/>
          <w:sz w:val="28"/>
          <w:szCs w:val="28"/>
        </w:rPr>
        <w:t xml:space="preserve">&gt;　一、__年基本工作情况</w:t>
      </w:r>
    </w:p>
    <w:p>
      <w:pPr>
        <w:ind w:left="0" w:right="0" w:firstLine="560"/>
        <w:spacing w:before="450" w:after="450" w:line="312" w:lineRule="auto"/>
      </w:pPr>
      <w:r>
        <w:rPr>
          <w:rFonts w:ascii="宋体" w:hAnsi="宋体" w:eastAsia="宋体" w:cs="宋体"/>
          <w:color w:val="000"/>
          <w:sz w:val="28"/>
          <w:szCs w:val="28"/>
        </w:rPr>
        <w:t xml:space="preserve">1、重视理论学习，自觉加强相关金融政策及法律法规的学习，构筑牢固理论知识结构，不断提升自身的整体综合素质。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__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2、工作方面，认真履行岗位职责，踏踏实实的做好本职工作。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__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w:t>
      </w:r>
    </w:p>
    <w:p>
      <w:pPr>
        <w:ind w:left="0" w:right="0" w:firstLine="560"/>
        <w:spacing w:before="450" w:after="450" w:line="312" w:lineRule="auto"/>
      </w:pPr>
      <w:r>
        <w:rPr>
          <w:rFonts w:ascii="宋体" w:hAnsi="宋体" w:eastAsia="宋体" w:cs="宋体"/>
          <w:color w:val="000"/>
          <w:sz w:val="28"/>
          <w:szCs w:val="28"/>
        </w:rPr>
        <w:t xml:space="preserve">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&gt;三、__年工作规划</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__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__年的各项目标任务作出自己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银行支行副行长民主生活会发言3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怀着强烈的使命感、职责感和危机感，坚持以科学发展观统揽全局，牢牢把握发展机遇，不断增强落实全市分支行行长会议精神的自觉性和坚定性，紧紧围绕市分行党委确定的“抓发展、控风险、强管理、建和谐”的十二字工作主线，在上级行党委的重视关心下，在各职能部门的指导帮忙下，在同志们的支持配合下，坚持开拓创新，坚决真抓实干，谋政、勤政、廉政，较好地完成了支行各项工作。对照岗责回顾梳理一年来的履职状况，作为支行行长总的来看是称职负责的。现具体作如下述职，请审议。</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透过一年的努力，一年的奋斗支行业务发展实现了新跨越，内部管理迈上了新台阶，品牌形象得到了新显现，各项建设呈现了新气象。年末支行贷款余额__亿元，较年初增加__亿元;各项存款余额__亿元，较年初新增__亿元，日均余额增加__亿元，人均存款__万元;实现各项收入__万元，帐面利润__万元，人均创利达__万元;实现中间业务收入__万元，人均中间业务收入__万元;资产利润率与收入成本率分别为__%和__%。</w:t>
      </w:r>
    </w:p>
    <w:p>
      <w:pPr>
        <w:ind w:left="0" w:right="0" w:firstLine="560"/>
        <w:spacing w:before="450" w:after="450" w:line="312" w:lineRule="auto"/>
      </w:pPr>
      <w:r>
        <w:rPr>
          <w:rFonts w:ascii="宋体" w:hAnsi="宋体" w:eastAsia="宋体" w:cs="宋体"/>
          <w:color w:val="000"/>
          <w:sz w:val="28"/>
          <w:szCs w:val="28"/>
        </w:rPr>
        <w:t xml:space="preserve">不良贷款占用控制为“零”，无经济案件、无刑事案件、无重大职责事故、无严重违规违纪问题，信贷管理工作被银监部门在对农发行的信贷检查中给予肯定，在__个经营行年度绩效考核排行上升至__位，与自身比前进了_位，同时人均存款、人均利润、人均中间业务等指标在全市农发行系统有必须的贡献度，在当地银行业金融机构中有必须的话语权，在地方政府部门中有必须的影响力，在县域百姓中有必须的知名度，一年的工作在县委20__年_月_日召开的__届九次全会(扩大会)上被县委书记点名表扬肯定，实现了我行有为争位的目标。</w:t>
      </w:r>
    </w:p>
    <w:p>
      <w:pPr>
        <w:ind w:left="0" w:right="0" w:firstLine="560"/>
        <w:spacing w:before="450" w:after="450" w:line="312" w:lineRule="auto"/>
      </w:pPr>
      <w:r>
        <w:rPr>
          <w:rFonts w:ascii="宋体" w:hAnsi="宋体" w:eastAsia="宋体" w:cs="宋体"/>
          <w:color w:val="000"/>
          <w:sz w:val="28"/>
          <w:szCs w:val="28"/>
        </w:rPr>
        <w:t xml:space="preserve">&gt;二、政治表现</w:t>
      </w:r>
    </w:p>
    <w:p>
      <w:pPr>
        <w:ind w:left="0" w:right="0" w:firstLine="560"/>
        <w:spacing w:before="450" w:after="450" w:line="312" w:lineRule="auto"/>
      </w:pPr>
      <w:r>
        <w:rPr>
          <w:rFonts w:ascii="宋体" w:hAnsi="宋体" w:eastAsia="宋体" w:cs="宋体"/>
          <w:color w:val="000"/>
          <w:sz w:val="28"/>
          <w:szCs w:val="28"/>
        </w:rPr>
        <w:t xml:space="preserve">一是坚持民主集中制原则。在工作中，我能够认真执行群众领导下的个人分工负责制，凡涉及全局、长远的问题和重大事项都经过群众讨论，做到职责上分、目标上合;权限上分、思想上合;岗位上分，工作上合，真正发扬民主，集思广益，正确决策。增强了支行班子的感召力和凝聚力。</w:t>
      </w:r>
    </w:p>
    <w:p>
      <w:pPr>
        <w:ind w:left="0" w:right="0" w:firstLine="560"/>
        <w:spacing w:before="450" w:after="450" w:line="312" w:lineRule="auto"/>
      </w:pPr>
      <w:r>
        <w:rPr>
          <w:rFonts w:ascii="宋体" w:hAnsi="宋体" w:eastAsia="宋体" w:cs="宋体"/>
          <w:color w:val="000"/>
          <w:sz w:val="28"/>
          <w:szCs w:val="28"/>
        </w:rPr>
        <w:t xml:space="preserve">二是坚持实事求是走群众路线。首先是相信职工、依靠职工，尊重职工，多方倾听职工意见，把职工提出的好推荐、好办法作为支行工作决策的参考。同时坚持说实话，办实事，抓落实，求实效，注重深入企业、深入一线帮忙职工协助企业解决工作中经营上的困难和问题。</w:t>
      </w:r>
    </w:p>
    <w:p>
      <w:pPr>
        <w:ind w:left="0" w:right="0" w:firstLine="560"/>
        <w:spacing w:before="450" w:after="450" w:line="312" w:lineRule="auto"/>
      </w:pPr>
      <w:r>
        <w:rPr>
          <w:rFonts w:ascii="宋体" w:hAnsi="宋体" w:eastAsia="宋体" w:cs="宋体"/>
          <w:color w:val="000"/>
          <w:sz w:val="28"/>
          <w:szCs w:val="28"/>
        </w:rPr>
        <w:t xml:space="preserve">三是坚持落实党风廉政建设职责制。我始终把党风廉政建设作为保障各项工作健康发展、顺利进行的重要一环，一刻也不敢放松懈怠。工作中认真落实党风廉政建设职责制和廉洁办贷十不准要求，坚持做到“四个结合”，即理论灌输和专题教育相结合，增强教育的吸引力，感染力;针对性与预防性相结合，把小事当大事抓，把苗头当隐患抓;普遍教育与重点教育相结合，逢会必讲，常抓不懈;正面疏导与反面警示相结合，做到警钟长鸣。另一方面，严格遵循金融职业操守和行业纪律以及领导干部廉洁自律规定，将反腐防腐融入日常生活、工作之中，防微杜渐，严于律己。一年来无收受财物、以权谋私、以贷谋私现象。做一名清白、干净的党员领导干部。</w:t>
      </w:r>
    </w:p>
    <w:p>
      <w:pPr>
        <w:ind w:left="0" w:right="0" w:firstLine="560"/>
        <w:spacing w:before="450" w:after="450" w:line="312" w:lineRule="auto"/>
      </w:pPr>
      <w:r>
        <w:rPr>
          <w:rFonts w:ascii="宋体" w:hAnsi="宋体" w:eastAsia="宋体" w:cs="宋体"/>
          <w:color w:val="000"/>
          <w:sz w:val="28"/>
          <w:szCs w:val="28"/>
        </w:rPr>
        <w:t xml:space="preserve">&gt;三、工作开展</w:t>
      </w:r>
    </w:p>
    <w:p>
      <w:pPr>
        <w:ind w:left="0" w:right="0" w:firstLine="560"/>
        <w:spacing w:before="450" w:after="450" w:line="312" w:lineRule="auto"/>
      </w:pPr>
      <w:r>
        <w:rPr>
          <w:rFonts w:ascii="宋体" w:hAnsi="宋体" w:eastAsia="宋体" w:cs="宋体"/>
          <w:color w:val="000"/>
          <w:sz w:val="28"/>
          <w:szCs w:val="28"/>
        </w:rPr>
        <w:t xml:space="preserve">(一)抓住重点。</w:t>
      </w:r>
    </w:p>
    <w:p>
      <w:pPr>
        <w:ind w:left="0" w:right="0" w:firstLine="560"/>
        <w:spacing w:before="450" w:after="450" w:line="312" w:lineRule="auto"/>
      </w:pPr>
      <w:r>
        <w:rPr>
          <w:rFonts w:ascii="宋体" w:hAnsi="宋体" w:eastAsia="宋体" w:cs="宋体"/>
          <w:color w:val="000"/>
          <w:sz w:val="28"/>
          <w:szCs w:val="28"/>
        </w:rPr>
        <w:t xml:space="preserve">一抓思想统一，坚定发展信心。应对支行绩效考评在20__年前进了一小步的发展势头，支行更要乘势而动，顺势而上，借势而为，全员是否有信心、斗志、决心是关键。对此，用强有力的思想政治工作来统一员工的思想，把“家丑”给大家亮一亮，把困难给大家摆一摆，把大家的干劲鼓起来。同时，走出去向兄弟行__支行学习，学习他们营销业务快速发展的经验和做法，找出支行的差距。透过敞开大门亮家底，摆数字，纵横比，使全员进一步增强了危机感、紧迫感。认准一个理：“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__支行当前务必坚持又好又快发展，只要我们有一种对历史负责、对后人负责、对农发行负责、对自己负责的态度，抛去一切私心杂念，一往无前，全行上下合心、合力、合拍，就必须能到达赶超，就必须能实现跨越。鼓舞士气，激励斗志，打赢一场“业务发展翻身仗”的战斗在云阳支行再掀帷幕。在兄弟行比学赶超竞争下，今年这点成绩的取得来之不易，这是统一思想，坚定发展信心的结果。</w:t>
      </w:r>
    </w:p>
    <w:p>
      <w:pPr>
        <w:ind w:left="0" w:right="0" w:firstLine="560"/>
        <w:spacing w:before="450" w:after="450" w:line="312" w:lineRule="auto"/>
      </w:pPr>
      <w:r>
        <w:rPr>
          <w:rFonts w:ascii="宋体" w:hAnsi="宋体" w:eastAsia="宋体" w:cs="宋体"/>
          <w:color w:val="000"/>
          <w:sz w:val="28"/>
          <w:szCs w:val="28"/>
        </w:rPr>
        <w:t xml:space="preserve">二抓业务营销，加快发展步伐。要在激烈的业务竞争中突围，务必善谋划，动手快。支行组成由我牵头的营销团队，与地方主要领导、分管领导、部门领导、经办负责人不同层面的对接，结合__县域经济、社会发展实际和政府发展规划，提前掌握部门年度重点项目计划，找准入手的突破口，注重巩固优质老客户的同时大力发展新客户，支持政府基础设施建设项目一个，投放中长期贷款3亿元，贷款业务增幅60%;另外充分利用支持工业园区、森林工程和县域城镇建设项目的优势，抓好财政支农资金存款和项目上下游企业存款的组织和中间业务的营销，今年新开纯存款户7户，组织存款__万元，中间业务拓展办理了咨询业务和国际结算业务，实现收入__万元。</w:t>
      </w:r>
    </w:p>
    <w:p>
      <w:pPr>
        <w:ind w:left="0" w:right="0" w:firstLine="560"/>
        <w:spacing w:before="450" w:after="450" w:line="312" w:lineRule="auto"/>
      </w:pPr>
      <w:r>
        <w:rPr>
          <w:rFonts w:ascii="宋体" w:hAnsi="宋体" w:eastAsia="宋体" w:cs="宋体"/>
          <w:color w:val="000"/>
          <w:sz w:val="28"/>
          <w:szCs w:val="28"/>
        </w:rPr>
        <w:t xml:space="preserve">三抓形象建设，打造发展环境。一是以自身良好形象发挥行领导的带动作用。干部是面镜，员工是杆秤，没有带不好的员工，只有不称职的领导。凡是要求员工做到的，自己首先做到;凡是要求大家不做的，自己坚决不做，吾日三省吾身。用自己的正气、廉洁把思想说教化为具体的身体力行，对内对外树起农发行党员领导干部的良好社会形象。二是以企业文化建设打造农发行形象。</w:t>
      </w:r>
    </w:p>
    <w:p>
      <w:pPr>
        <w:ind w:left="0" w:right="0" w:firstLine="560"/>
        <w:spacing w:before="450" w:after="450" w:line="312" w:lineRule="auto"/>
      </w:pPr>
      <w:r>
        <w:rPr>
          <w:rFonts w:ascii="宋体" w:hAnsi="宋体" w:eastAsia="宋体" w:cs="宋体"/>
          <w:color w:val="000"/>
          <w:sz w:val="28"/>
          <w:szCs w:val="28"/>
        </w:rPr>
        <w:t xml:space="preserve">支行投入必须额度，在不向市分行借支费用的前提下，打紧其他办公开支，添置了营业大厅户外电子显示宣传栏，会议培训专用投影设备、多功能会议室，荣誉室、工会活动室等保证了企业形象设施功能的完善，为支行企业文化上档升位带给硬件支撑。四抓执行落实，带给发展保障。支行着力从制度、目标、职责、督导、考核“五个落实”上下功夫，推行岗位日志，行务例会，行长点评等措施，来促进支行党风廉政、干部队伍、安全保卫、计划信贷、财务会计等各项建设各项工作的落实。一年来逗硬处罚职责人__人次，罚款__元，确保了执行力，确保了目标的如期实现。</w:t>
      </w:r>
    </w:p>
    <w:p>
      <w:pPr>
        <w:ind w:left="0" w:right="0" w:firstLine="560"/>
        <w:spacing w:before="450" w:after="450" w:line="312" w:lineRule="auto"/>
      </w:pPr>
      <w:r>
        <w:rPr>
          <w:rFonts w:ascii="宋体" w:hAnsi="宋体" w:eastAsia="宋体" w:cs="宋体"/>
          <w:color w:val="000"/>
          <w:sz w:val="28"/>
          <w:szCs w:val="28"/>
        </w:rPr>
        <w:t xml:space="preserve">(二)擅抓难点。</w:t>
      </w:r>
    </w:p>
    <w:p>
      <w:pPr>
        <w:ind w:left="0" w:right="0" w:firstLine="560"/>
        <w:spacing w:before="450" w:after="450" w:line="312" w:lineRule="auto"/>
      </w:pPr>
      <w:r>
        <w:rPr>
          <w:rFonts w:ascii="宋体" w:hAnsi="宋体" w:eastAsia="宋体" w:cs="宋体"/>
          <w:color w:val="000"/>
          <w:sz w:val="28"/>
          <w:szCs w:val="28"/>
        </w:rPr>
        <w:t xml:space="preserve">一是多措并举化解贷款风险。针对支行农业小企业__公司短期贷款__万元，面临法人虚开巨额增值税发票出现道德风险，贷款于20__年_月_日到期，无法按期收回的紧急状况，沉着应对，大胆决策，在报告的同时果断安排客户经理24小时住扎企业，对库存物资进行监管，_大限度确保现有流动资产变现还贷，同时找担保公司衔接，向政府相关领导汇报，请求政府担保公司垫资提前还贷。透过扎实有效的协调和不厌其烦的汇报，于20__年_月_日提前_天全额收回，化解了贷款风险。</w:t>
      </w:r>
    </w:p>
    <w:p>
      <w:pPr>
        <w:ind w:left="0" w:right="0" w:firstLine="560"/>
        <w:spacing w:before="450" w:after="450" w:line="312" w:lineRule="auto"/>
      </w:pPr>
      <w:r>
        <w:rPr>
          <w:rFonts w:ascii="宋体" w:hAnsi="宋体" w:eastAsia="宋体" w:cs="宋体"/>
          <w:color w:val="000"/>
          <w:sz w:val="28"/>
          <w:szCs w:val="28"/>
        </w:rPr>
        <w:t xml:space="preserve">二是巧借清查树起我行形象。在清理清查融资平台贷款专项工作中，支行被确定为牵头行，工作涉及到多家银行多个部门，刚开始感到工作很被动很为难，之后支行将被动当成机会利用，牵头的同时把农发行推出去，树起来，不仅仅顺利完成了清理清查任务，同时赢得了农发行在地方、部门、系统内的声誉。</w:t>
      </w:r>
    </w:p>
    <w:p>
      <w:pPr>
        <w:ind w:left="0" w:right="0" w:firstLine="560"/>
        <w:spacing w:before="450" w:after="450" w:line="312" w:lineRule="auto"/>
      </w:pPr>
      <w:r>
        <w:rPr>
          <w:rFonts w:ascii="宋体" w:hAnsi="宋体" w:eastAsia="宋体" w:cs="宋体"/>
          <w:color w:val="000"/>
          <w:sz w:val="28"/>
          <w:szCs w:val="28"/>
        </w:rPr>
        <w:t xml:space="preserve">三是全力配合完成基建决算。支行基建由于方方面面的原因，自竣工投入使用后，一向没有正式完成决算。从建设到投入使用，时跨近_年，历经了多界班子，多人之手。在市分行党委的重视和财会处的指导下，理清完善了办公楼和宿舍基建资料，报批完成了基建决算。</w:t>
      </w:r>
    </w:p>
    <w:p>
      <w:pPr>
        <w:ind w:left="0" w:right="0" w:firstLine="560"/>
        <w:spacing w:before="450" w:after="450" w:line="312" w:lineRule="auto"/>
      </w:pPr>
      <w:r>
        <w:rPr>
          <w:rFonts w:ascii="宋体" w:hAnsi="宋体" w:eastAsia="宋体" w:cs="宋体"/>
          <w:color w:val="000"/>
          <w:sz w:val="28"/>
          <w:szCs w:val="28"/>
        </w:rPr>
        <w:t xml:space="preserve">(三)抓出特点。</w:t>
      </w:r>
    </w:p>
    <w:p>
      <w:pPr>
        <w:ind w:left="0" w:right="0" w:firstLine="560"/>
        <w:spacing w:before="450" w:after="450" w:line="312" w:lineRule="auto"/>
      </w:pPr>
      <w:r>
        <w:rPr>
          <w:rFonts w:ascii="宋体" w:hAnsi="宋体" w:eastAsia="宋体" w:cs="宋体"/>
          <w:color w:val="000"/>
          <w:sz w:val="28"/>
          <w:szCs w:val="28"/>
        </w:rPr>
        <w:t xml:space="preserve">一是开展了以“开阔眼界，拓展思维”为主题的向外学习活动，加强与兄弟行的工作交流，走出云阳向江北支行学习借鉴;</w:t>
      </w:r>
    </w:p>
    <w:p>
      <w:pPr>
        <w:ind w:left="0" w:right="0" w:firstLine="560"/>
        <w:spacing w:before="450" w:after="450" w:line="312" w:lineRule="auto"/>
      </w:pPr>
      <w:r>
        <w:rPr>
          <w:rFonts w:ascii="宋体" w:hAnsi="宋体" w:eastAsia="宋体" w:cs="宋体"/>
          <w:color w:val="000"/>
          <w:sz w:val="28"/>
          <w:szCs w:val="28"/>
        </w:rPr>
        <w:t xml:space="preserve">二是开展了与县人行以“春日欢乐行，联谊增感情”为主题的支部联欢活动;</w:t>
      </w:r>
    </w:p>
    <w:p>
      <w:pPr>
        <w:ind w:left="0" w:right="0" w:firstLine="560"/>
        <w:spacing w:before="450" w:after="450" w:line="312" w:lineRule="auto"/>
      </w:pPr>
      <w:r>
        <w:rPr>
          <w:rFonts w:ascii="宋体" w:hAnsi="宋体" w:eastAsia="宋体" w:cs="宋体"/>
          <w:color w:val="000"/>
          <w:sz w:val="28"/>
          <w:szCs w:val="28"/>
        </w:rPr>
        <w:t xml:space="preserve">三是开展了以“谈职责”为主题的全员征文演讲活动;</w:t>
      </w:r>
    </w:p>
    <w:p>
      <w:pPr>
        <w:ind w:left="0" w:right="0" w:firstLine="560"/>
        <w:spacing w:before="450" w:after="450" w:line="312" w:lineRule="auto"/>
      </w:pPr>
      <w:r>
        <w:rPr>
          <w:rFonts w:ascii="宋体" w:hAnsi="宋体" w:eastAsia="宋体" w:cs="宋体"/>
          <w:color w:val="000"/>
          <w:sz w:val="28"/>
          <w:szCs w:val="28"/>
        </w:rPr>
        <w:t xml:space="preserve">四是开展了“学业务，练技能，提素质”的信贷业务、会出业务学习月，及计算机技能练兵竞赛活动;</w:t>
      </w:r>
    </w:p>
    <w:p>
      <w:pPr>
        <w:ind w:left="0" w:right="0" w:firstLine="560"/>
        <w:spacing w:before="450" w:after="450" w:line="312" w:lineRule="auto"/>
      </w:pPr>
      <w:r>
        <w:rPr>
          <w:rFonts w:ascii="宋体" w:hAnsi="宋体" w:eastAsia="宋体" w:cs="宋体"/>
          <w:color w:val="000"/>
          <w:sz w:val="28"/>
          <w:szCs w:val="28"/>
        </w:rPr>
        <w:t xml:space="preserve">五是举办了“唱红歌、诵经典”晚会，鼓舞士气，提振精神;</w:t>
      </w:r>
    </w:p>
    <w:p>
      <w:pPr>
        <w:ind w:left="0" w:right="0" w:firstLine="560"/>
        <w:spacing w:before="450" w:after="450" w:line="312" w:lineRule="auto"/>
      </w:pPr>
      <w:r>
        <w:rPr>
          <w:rFonts w:ascii="宋体" w:hAnsi="宋体" w:eastAsia="宋体" w:cs="宋体"/>
          <w:color w:val="000"/>
          <w:sz w:val="28"/>
          <w:szCs w:val="28"/>
        </w:rPr>
        <w:t xml:space="preserve">六是开展了党员“一带一”活动，每名共产党员至少帮带一名职工，从思想、工作、生活、学习全方位帮忙。透过活动的开展，提升了全行干部职工的团队意识、荣誉意识、大局意识和职责意识，为支行各项工作各项建设再上新台阶给力添劲。</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一年来我行在科学发展的轨道上取得了新的进步与成绩，这是上级行党委正确领导的结果，是各职能部门具体指导的结果，是支行班子团结协作的结果，是全行员工共同努力的结果。在此，表示真诚地感谢!当然我也清醒地认识到，支行和我本人务必应对和等待解决的困难和问题：</w:t>
      </w:r>
    </w:p>
    <w:p>
      <w:pPr>
        <w:ind w:left="0" w:right="0" w:firstLine="560"/>
        <w:spacing w:before="450" w:after="450" w:line="312" w:lineRule="auto"/>
      </w:pPr>
      <w:r>
        <w:rPr>
          <w:rFonts w:ascii="宋体" w:hAnsi="宋体" w:eastAsia="宋体" w:cs="宋体"/>
          <w:color w:val="000"/>
          <w:sz w:val="28"/>
          <w:szCs w:val="28"/>
        </w:rPr>
        <w:t xml:space="preserve">一是支行发展压力大，我的急躁情绪多有流露，导致对班子成员对职工批评指责过多，关心理解不够。二是信贷业务发展后劲不足，掌握到的项目储备较少，至今没有一个成熟项目上报，考核升位很有可能是昙花一现。三是潜在信贷风险不容忽视，消化挂账未剥离贷款有难度。在下步工作中，我将认真总结工作中的经验教训，扬长避短，不断改善工作方法，提高领导艺术和自身修养，更好地履行职责，尽力做好各项工作，力争持续住20__年取得的来之不易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银行支行副行长民主生活会发言4</w:t>
      </w:r>
    </w:p>
    <w:p>
      <w:pPr>
        <w:ind w:left="0" w:right="0" w:firstLine="560"/>
        <w:spacing w:before="450" w:after="450" w:line="312" w:lineRule="auto"/>
      </w:pPr>
      <w:r>
        <w:rPr>
          <w:rFonts w:ascii="宋体" w:hAnsi="宋体" w:eastAsia="宋体" w:cs="宋体"/>
          <w:color w:val="000"/>
          <w:sz w:val="28"/>
          <w:szCs w:val="28"/>
        </w:rPr>
        <w:t xml:space="preserve">在分行党委的正确领导下，在全行干部职工的全力配合下，本人主持分行工作以来，能面对不断变化的新形势、新情况，能够始终保持必胜的信念，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&gt;一、坚定政治立场，认真执行国家金融方针政策和总分行各项规章制度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党的路线方针政策以及上级行规定的贯彻执行。在日常中，始终把学习作为增长知识和才干的重要途径，有计划、有系统地精读邓小平同志的著作、江泽民同志以“三个代表”重要思想以及科学发展观为核心的一系列讲话文件，努力把握其基本观点，领会其精神实质，不断提高自身的政治素质，增强政治鉴别力。认真学习中央经济工作会议、金融工作会议以及上级行会议、文件的精神，努力提高各项决策的针对性和指导性，保证全行业务经营的方向。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&gt;　二、牢记第一要务，不断加速农行业务发展进程</w:t>
      </w:r>
    </w:p>
    <w:p>
      <w:pPr>
        <w:ind w:left="0" w:right="0" w:firstLine="560"/>
        <w:spacing w:before="450" w:after="450" w:line="312" w:lineRule="auto"/>
      </w:pPr>
      <w:r>
        <w:rPr>
          <w:rFonts w:ascii="宋体" w:hAnsi="宋体" w:eastAsia="宋体" w:cs="宋体"/>
          <w:color w:val="000"/>
          <w:sz w:val="28"/>
          <w:szCs w:val="28"/>
        </w:rPr>
        <w:t xml:space="preserve">在工作中，我深感加快发展对农行的重要性和紧迫性，不敢有丝毫松懈，自觉做到以发展为已任，围绕市场，有效组织起各项经营活动，较好地推进了农行的商业化进程。</w:t>
      </w:r>
    </w:p>
    <w:p>
      <w:pPr>
        <w:ind w:left="0" w:right="0" w:firstLine="560"/>
        <w:spacing w:before="450" w:after="450" w:line="312" w:lineRule="auto"/>
      </w:pPr>
      <w:r>
        <w:rPr>
          <w:rFonts w:ascii="宋体" w:hAnsi="宋体" w:eastAsia="宋体" w:cs="宋体"/>
          <w:color w:val="000"/>
          <w:sz w:val="28"/>
          <w:szCs w:val="28"/>
        </w:rPr>
        <w:t xml:space="preserve">一是制定高起点的发展目标。每个经营年度，都能通过反复多次算积极的帐、发展的帐，高起点地提出业务发展目标，以此激发全行上下奋勇争先的意识和干劲，提升各方面工作的标准和要求，在全行营造了加快有效发展的浓厚氛围。</w:t>
      </w:r>
    </w:p>
    <w:p>
      <w:pPr>
        <w:ind w:left="0" w:right="0" w:firstLine="560"/>
        <w:spacing w:before="450" w:after="450" w:line="312" w:lineRule="auto"/>
      </w:pPr>
      <w:r>
        <w:rPr>
          <w:rFonts w:ascii="宋体" w:hAnsi="宋体" w:eastAsia="宋体" w:cs="宋体"/>
          <w:color w:val="000"/>
          <w:sz w:val="28"/>
          <w:szCs w:val="28"/>
        </w:rPr>
        <w:t xml:space="preserve">二是研究制定切实可行的工作措施，多策并举推进经营目标的全面实现。注意根据新情况、新问题、新要求，审时度势，分类指导，调整策略，把握重点，狠抓落实，力求通过各种有效途径，确保各项业务发展始终保持良好的发展态势。</w:t>
      </w:r>
    </w:p>
    <w:p>
      <w:pPr>
        <w:ind w:left="0" w:right="0" w:firstLine="560"/>
        <w:spacing w:before="450" w:after="450" w:line="312" w:lineRule="auto"/>
      </w:pPr>
      <w:r>
        <w:rPr>
          <w:rFonts w:ascii="宋体" w:hAnsi="宋体" w:eastAsia="宋体" w:cs="宋体"/>
          <w:color w:val="000"/>
          <w:sz w:val="28"/>
          <w:szCs w:val="28"/>
        </w:rPr>
        <w:t xml:space="preserve">根据不同时段的资金流向规律，选准工作重点，开展组织存款竞赛活动，加强高产网点建设，促进全行资金实力不断增强。</w:t>
      </w:r>
    </w:p>
    <w:p>
      <w:pPr>
        <w:ind w:left="0" w:right="0" w:firstLine="560"/>
        <w:spacing w:before="450" w:after="450" w:line="312" w:lineRule="auto"/>
      </w:pPr>
      <w:r>
        <w:rPr>
          <w:rFonts w:ascii="宋体" w:hAnsi="宋体" w:eastAsia="宋体" w:cs="宋体"/>
          <w:color w:val="000"/>
          <w:sz w:val="28"/>
          <w:szCs w:val="28"/>
        </w:rPr>
        <w:t xml:space="preserve">将有效投入作为支持经济建设、加快自身发展的着力点，整合系统资源，调整机构设置，组建客户经理队伍，建立项目拓展储备资料，努力通过管理体制和运作形式的改革，加强对客户的服务，提高办事效率，壮大优质客户群体。</w:t>
      </w:r>
    </w:p>
    <w:p>
      <w:pPr>
        <w:ind w:left="0" w:right="0" w:firstLine="560"/>
        <w:spacing w:before="450" w:after="450" w:line="312" w:lineRule="auto"/>
      </w:pPr>
      <w:r>
        <w:rPr>
          <w:rFonts w:ascii="宋体" w:hAnsi="宋体" w:eastAsia="宋体" w:cs="宋体"/>
          <w:color w:val="000"/>
          <w:sz w:val="28"/>
          <w:szCs w:val="28"/>
        </w:rPr>
        <w:t xml:space="preserve">面对不良贷款面广量大的实际，成立了资产经营部，集中专职清收人员，对划转的不良资产进行集中清收，通过逐户分析，制定清收方案，做到了时间、任务、责任人“三到位”，促进资产质量不断提高。</w:t>
      </w:r>
    </w:p>
    <w:p>
      <w:pPr>
        <w:ind w:left="0" w:right="0" w:firstLine="560"/>
        <w:spacing w:before="450" w:after="450" w:line="312" w:lineRule="auto"/>
      </w:pPr>
      <w:r>
        <w:rPr>
          <w:rFonts w:ascii="宋体" w:hAnsi="宋体" w:eastAsia="宋体" w:cs="宋体"/>
          <w:color w:val="000"/>
          <w:sz w:val="28"/>
          <w:szCs w:val="28"/>
        </w:rPr>
        <w:t xml:space="preserve">以金穗借记卡为重点，依托网络优势，建立银行卡联合营销机制，完善用卡环境，拓宽用卡功能，开办银证通转帐业务，实现了发卡数量和质量的同步增长，较好地发挥了银行卡的品牌优势。</w:t>
      </w:r>
    </w:p>
    <w:p>
      <w:pPr>
        <w:ind w:left="0" w:right="0" w:firstLine="560"/>
        <w:spacing w:before="450" w:after="450" w:line="312" w:lineRule="auto"/>
      </w:pPr>
      <w:r>
        <w:rPr>
          <w:rFonts w:ascii="宋体" w:hAnsi="宋体" w:eastAsia="宋体" w:cs="宋体"/>
          <w:color w:val="000"/>
          <w:sz w:val="28"/>
          <w:szCs w:val="28"/>
        </w:rPr>
        <w:t xml:space="preserve">通过走专业经营和外汇普及相结合的路子，加快推动国际业务提速发展，一举改变了分行国际业务发展过程中的被动局面。</w:t>
      </w:r>
    </w:p>
    <w:p>
      <w:pPr>
        <w:ind w:left="0" w:right="0" w:firstLine="560"/>
        <w:spacing w:before="450" w:after="450" w:line="312" w:lineRule="auto"/>
      </w:pPr>
      <w:r>
        <w:rPr>
          <w:rFonts w:ascii="宋体" w:hAnsi="宋体" w:eastAsia="宋体" w:cs="宋体"/>
          <w:color w:val="000"/>
          <w:sz w:val="28"/>
          <w:szCs w:val="28"/>
        </w:rPr>
        <w:t xml:space="preserve">四是加强精细化管理，提高经营效益。通过加快中间业务发展，中间业务收入逐年提高。加强头寸管理，合理摆布资金，使头寸资金保持较低的占用水平。积极开展系统内票据回购业务，提高了资金营运效益。完善授权管理和定价程序，对利率定价流程进一步明确，全行利率定价行为逐步规范，较好地防范了利率风险。出台了《人民币贷款利率定价管理指导意见》，使贷款定价更科学化、规范化和制度化，进一步提高了全行利率定价管理水平。</w:t>
      </w:r>
    </w:p>
    <w:p>
      <w:pPr>
        <w:ind w:left="0" w:right="0" w:firstLine="560"/>
        <w:spacing w:before="450" w:after="450" w:line="312" w:lineRule="auto"/>
      </w:pPr>
      <w:r>
        <w:rPr>
          <w:rFonts w:ascii="宋体" w:hAnsi="宋体" w:eastAsia="宋体" w:cs="宋体"/>
          <w:color w:val="000"/>
          <w:sz w:val="28"/>
          <w:szCs w:val="28"/>
        </w:rPr>
        <w:t xml:space="preserve">&gt;　三、坚持严格管理，加强合规文化建设</w:t>
      </w:r>
    </w:p>
    <w:p>
      <w:pPr>
        <w:ind w:left="0" w:right="0" w:firstLine="560"/>
        <w:spacing w:before="450" w:after="450" w:line="312" w:lineRule="auto"/>
      </w:pPr>
      <w:r>
        <w:rPr>
          <w:rFonts w:ascii="宋体" w:hAnsi="宋体" w:eastAsia="宋体" w:cs="宋体"/>
          <w:color w:val="000"/>
          <w:sz w:val="28"/>
          <w:szCs w:val="28"/>
        </w:rPr>
        <w:t xml:space="preserve">只有严格的管理，才有高质量的发展。基于以上认识，我在坚持发展是硬道理的同时，始终做到从严治行，强化管理，较好地规范了经营行为。</w:t>
      </w:r>
    </w:p>
    <w:p>
      <w:pPr>
        <w:ind w:left="0" w:right="0" w:firstLine="560"/>
        <w:spacing w:before="450" w:after="450" w:line="312" w:lineRule="auto"/>
      </w:pPr>
      <w:r>
        <w:rPr>
          <w:rFonts w:ascii="宋体" w:hAnsi="宋体" w:eastAsia="宋体" w:cs="宋体"/>
          <w:color w:val="000"/>
          <w:sz w:val="28"/>
          <w:szCs w:val="28"/>
        </w:rPr>
        <w:t xml:space="preserve">一是牢固确立一级法人意识，强化一级法人观念，维护一级法人权威，自觉维护农行的整体利益，自觉按总、分行的制度和规定办事，严格坚持在授权范围内进行各种业务经营活动。</w:t>
      </w:r>
    </w:p>
    <w:p>
      <w:pPr>
        <w:ind w:left="0" w:right="0" w:firstLine="560"/>
        <w:spacing w:before="450" w:after="450" w:line="312" w:lineRule="auto"/>
      </w:pPr>
      <w:r>
        <w:rPr>
          <w:rFonts w:ascii="宋体" w:hAnsi="宋体" w:eastAsia="宋体" w:cs="宋体"/>
          <w:color w:val="000"/>
          <w:sz w:val="28"/>
          <w:szCs w:val="28"/>
        </w:rPr>
        <w:t xml:space="preserve">二是加强自律监管。制定了自律监管综合计划和重点业务的专项计划，建立了联络员制度，以季度例会形式，汇报监管计划的执行情况，做到及时发现问题，完善制度，堵塞漏洞和严肃查处违规责任人，提高制度执行力，达到了防范风险、治理案件的目的。同时组织力量开展了量大面广、涉及业务经营各个层面的多项检查，并认真抓好发现问题的整改。对“三职教育、三项管理”活动、“三化三铁”、“三化三无一退出”、内部综合评价以及其它各项审计检查中发现的问题，召集相关部门，逐条逐项研究，逐人逐事追究。</w:t>
      </w:r>
    </w:p>
    <w:p>
      <w:pPr>
        <w:ind w:left="0" w:right="0" w:firstLine="560"/>
        <w:spacing w:before="450" w:after="450" w:line="312" w:lineRule="auto"/>
      </w:pPr>
      <w:r>
        <w:rPr>
          <w:rFonts w:ascii="宋体" w:hAnsi="宋体" w:eastAsia="宋体" w:cs="宋体"/>
          <w:color w:val="000"/>
          <w:sz w:val="28"/>
          <w:szCs w:val="28"/>
        </w:rPr>
        <w:t xml:space="preserve">三是规范信贷操作行为。对农总行、分行近几年来出台的有关制度、办法、规程、实施细则等74个文件进行了分类、整理，编发了《信贷政策制度文件选编》，有效地促进了全行信贷业务规范化发展。严格执行信贷新规则和贷款审批权限，提高贷款审查质量，注重贷款风险合法性、安全性、有效性的审查，把好新增贷款投入关。20xx-20xx年全行新增贷款不良率仅为0.14%。同时不断健全全行贷后管理组织架构，明确了工作职责，确定了市、县支行重点管理客户，制定了重点客户贷后管理方案。在宝港风险案中，我行通过加强信贷风险管理得以独善其身的做法得到了总、分行的充分肯定。</w:t>
      </w:r>
    </w:p>
    <w:p>
      <w:pPr>
        <w:ind w:left="0" w:right="0" w:firstLine="560"/>
        <w:spacing w:before="450" w:after="450" w:line="312" w:lineRule="auto"/>
      </w:pPr>
      <w:r>
        <w:rPr>
          <w:rFonts w:ascii="宋体" w:hAnsi="宋体" w:eastAsia="宋体" w:cs="宋体"/>
          <w:color w:val="000"/>
          <w:sz w:val="28"/>
          <w:szCs w:val="28"/>
        </w:rPr>
        <w:t xml:space="preserve">四是是以规范化达标升级为载体，狠抓了会出管理的规范化和制度化建设，20xx年11月末，通过市分行组织的自验，全辖15个基层营业机构达到会计工作“三铁”单位，50个基层营业机构达到会计工作“三化”单位，84个基层营业机构(含清算中心)达到会计工作“达标”单位，全辖会计工作“三化三铁”达标率为100%。</w:t>
      </w:r>
    </w:p>
    <w:p>
      <w:pPr>
        <w:ind w:left="0" w:right="0" w:firstLine="560"/>
        <w:spacing w:before="450" w:after="450" w:line="312" w:lineRule="auto"/>
      </w:pPr>
      <w:r>
        <w:rPr>
          <w:rFonts w:ascii="宋体" w:hAnsi="宋体" w:eastAsia="宋体" w:cs="宋体"/>
          <w:color w:val="000"/>
          <w:sz w:val="28"/>
          <w:szCs w:val="28"/>
        </w:rPr>
        <w:t xml:space="preserve">五是是切实加强了一反三防一保工作，率先推行“一行一库”和社会化押运，为业务经营提供了良好的运行环境。</w:t>
      </w:r>
    </w:p>
    <w:p>
      <w:pPr>
        <w:ind w:left="0" w:right="0" w:firstLine="560"/>
        <w:spacing w:before="450" w:after="450" w:line="312" w:lineRule="auto"/>
      </w:pPr>
      <w:r>
        <w:rPr>
          <w:rFonts w:ascii="宋体" w:hAnsi="宋体" w:eastAsia="宋体" w:cs="宋体"/>
          <w:color w:val="000"/>
          <w:sz w:val="28"/>
          <w:szCs w:val="28"/>
        </w:rPr>
        <w:t xml:space="preserve">六是进一步加大了法律审查力度，将法律审查的范围扩大到建筑装潢、采购合同、劳务合同、市场营销、业务拓展、产品创新等方面，有效地规避了法律风险。</w:t>
      </w:r>
    </w:p>
    <w:p>
      <w:pPr>
        <w:ind w:left="0" w:right="0" w:firstLine="560"/>
        <w:spacing w:before="450" w:after="450" w:line="312" w:lineRule="auto"/>
      </w:pPr>
      <w:r>
        <w:rPr>
          <w:rFonts w:ascii="宋体" w:hAnsi="宋体" w:eastAsia="宋体" w:cs="宋体"/>
          <w:color w:val="000"/>
          <w:sz w:val="28"/>
          <w:szCs w:val="28"/>
        </w:rPr>
        <w:t xml:space="preserve">&gt;四、通过改革创新，不断激发经营活力</w:t>
      </w:r>
    </w:p>
    <w:p>
      <w:pPr>
        <w:ind w:left="0" w:right="0" w:firstLine="560"/>
        <w:spacing w:before="450" w:after="450" w:line="312" w:lineRule="auto"/>
      </w:pPr>
      <w:r>
        <w:rPr>
          <w:rFonts w:ascii="宋体" w:hAnsi="宋体" w:eastAsia="宋体" w:cs="宋体"/>
          <w:color w:val="000"/>
          <w:sz w:val="28"/>
          <w:szCs w:val="28"/>
        </w:rPr>
        <w:t xml:space="preserve">以挖掘内部潜力、释放经营活力、增强发展后劲为原则，不断解放思想，更新观念，创新机制，积极实施多项制度改革。一是在全农行系统率先推出了高透明度、高公开性的绩效挂钩考核办法，变“模糊考核”为“明码标价”，并按月考核、按季兑现，体现了凭实绩拿工资、多创利多得益的分配原则，较好地发挥了工资分配的导向作用。该考核办法被分行作为工资分配的两种模式之一在全农行系统进行了推广。二是以建立商业银行用人机制为目标，进一步深化了干部聘任制度的改革。分别在不同的层面上，有计划有步骤地对各级干部推行了聘任、任期竞聘、竞争上岗等任用办法，努力做到选贤任能，推进业务的发展。三是进一步调整和优化了机构网点布局。根据集约经营的需要，20xx-20xx年共撤并65个基层营业网点。同时，面向市场，突出经营职能，对市县两级机关内设机构进行了调整。四是加快科技创新步伐。近年来借助科技优势，使财政支付系统成功上线，不仅吸纳了财政清算帐户资金，而且争取到劳动、建设、国土等大系统的支出专户。同时通过新项目开发，支持了业务拓展，相继开发了移动易充值系统、财政票款分离系统、网上银行功能扩充、自助设备功能扩充、自助缴费机对帐单及对帐折打印、vip客户管理系统等10多个业务程序的开发，提升了服务水平和社会形象。</w:t>
      </w:r>
    </w:p>
    <w:p>
      <w:pPr>
        <w:ind w:left="0" w:right="0" w:firstLine="560"/>
        <w:spacing w:before="450" w:after="450" w:line="312" w:lineRule="auto"/>
      </w:pPr>
      <w:r>
        <w:rPr>
          <w:rFonts w:ascii="宋体" w:hAnsi="宋体" w:eastAsia="宋体" w:cs="宋体"/>
          <w:color w:val="000"/>
          <w:sz w:val="28"/>
          <w:szCs w:val="28"/>
        </w:rPr>
        <w:t xml:space="preserve">&gt;　五、坚持民主集中制，不断改进工作作风</w:t>
      </w:r>
    </w:p>
    <w:p>
      <w:pPr>
        <w:ind w:left="0" w:right="0" w:firstLine="560"/>
        <w:spacing w:before="450" w:after="450" w:line="312" w:lineRule="auto"/>
      </w:pPr>
      <w:r>
        <w:rPr>
          <w:rFonts w:ascii="宋体" w:hAnsi="宋体" w:eastAsia="宋体" w:cs="宋体"/>
          <w:color w:val="000"/>
          <w:sz w:val="28"/>
          <w:szCs w:val="28"/>
        </w:rPr>
        <w:t xml:space="preserve">本人能以党的利益为重，按党的规矩办事，求同存异、合心合力。一是认真坚持民主集中制原则，坚持“集体领导，民主集中，个别酝酿，会议决定”的方针，严格按照《党委议事规则、办事程序实施细则》的办事，做到一切重大问题集体研究，不个人说了算。对原则问题、大是大非问题，能保持清醒的头脑，在充分民主的基础上进行正确的集中。特别在干部人事制度改革方面，能坚持公开、公平、公正的原则，在广泛征求职工意见的基础上，在班子成员意见一致的情况下，选贤任能，慎重决策。二是坚持集体领导下的分工负责制，能根据班子成员的经历、性格的差异，用人所长，合理分工，充分发挥党委成员的创造性和积极性。班子成员间能够互相尊重、互相信任，互相支持，互相谅解，坦诚相见，团结协作。三是注重领导方式，努力改进工作作风。难点、棘手问题不推不让，敢于负责，敢于碰硬，力争做到组织指挥在一线、措施落实在一线、问题解决在一线。对事关全行业务发展大局的重点客户、重点项目，主动出击。同时，能通过个别谈心、正反两方面典型事例、说服教育、民主生活会、典型引路等方式，做好思想教育工作，及时化解矛盾，消除不利于团结的因素，努力增强全行的整体合力。</w:t>
      </w:r>
    </w:p>
    <w:p>
      <w:pPr>
        <w:ind w:left="0" w:right="0" w:firstLine="560"/>
        <w:spacing w:before="450" w:after="450" w:line="312" w:lineRule="auto"/>
      </w:pPr>
      <w:r>
        <w:rPr>
          <w:rFonts w:ascii="宋体" w:hAnsi="宋体" w:eastAsia="宋体" w:cs="宋体"/>
          <w:color w:val="000"/>
          <w:sz w:val="28"/>
          <w:szCs w:val="28"/>
        </w:rPr>
        <w:t xml:space="preserve">&gt;六、坚持清正廉明，发挥表率作用</w:t>
      </w:r>
    </w:p>
    <w:p>
      <w:pPr>
        <w:ind w:left="0" w:right="0" w:firstLine="560"/>
        <w:spacing w:before="450" w:after="450" w:line="312" w:lineRule="auto"/>
      </w:pPr>
      <w:r>
        <w:rPr>
          <w:rFonts w:ascii="宋体" w:hAnsi="宋体" w:eastAsia="宋体" w:cs="宋体"/>
          <w:color w:val="000"/>
          <w:sz w:val="28"/>
          <w:szCs w:val="28"/>
        </w:rPr>
        <w:t xml:space="preserve">切实履行一岗双职，认真抓好党风廉政建设责任制的落实。将党风廉政建设与业务经营做到同布置、同检查、同考核。严格执行《中国共产党纪律处分条例》、《中国共产党党员领导干部廉洁从政若干准则(试行)》以及中纪委五次全会提出的进一步规范领导干部廉洁从严的“六项规定”，严格执行总行党委提出的“六个坚持、六个反对”和廉洁自律的七条禁令，严格执行分行党委提出的“三要三不”、“五个表率、五个力戒”和“约法三章”。我能十分珍惜自己的岗位，十分珍惜自己的人格，牢固树立正确的世界观、人生观和价值观，严格执行廉洁自律的各项制度和规定，认真落实党风廉政建设责任制的各项要求，大力发扬艰苦奋斗、勤俭节约的优良传统，端正生活态度，没有收受企业的礼品、礼金和有价证券，没有参加可能影响工作的宴请。</w:t>
      </w:r>
    </w:p>
    <w:p>
      <w:pPr>
        <w:ind w:left="0" w:right="0" w:firstLine="560"/>
        <w:spacing w:before="450" w:after="450" w:line="312" w:lineRule="auto"/>
      </w:pPr>
      <w:r>
        <w:rPr>
          <w:rFonts w:ascii="宋体" w:hAnsi="宋体" w:eastAsia="宋体" w:cs="宋体"/>
          <w:color w:val="000"/>
          <w:sz w:val="28"/>
          <w:szCs w:val="28"/>
        </w:rPr>
        <w:t xml:space="preserve">回顾几年来的工作，应该说，付出了大量的努力，取得了一定的成效。但也存在着不足和问题，比如：各项管理措施还需进一步落实到位、资产盈利能力和企业文化建设有待于进一步加强等。</w:t>
      </w:r>
    </w:p>
    <w:p>
      <w:pPr>
        <w:ind w:left="0" w:right="0" w:firstLine="560"/>
        <w:spacing w:before="450" w:after="450" w:line="312" w:lineRule="auto"/>
      </w:pPr>
      <w:r>
        <w:rPr>
          <w:rFonts w:ascii="宋体" w:hAnsi="宋体" w:eastAsia="宋体" w:cs="宋体"/>
          <w:color w:val="000"/>
          <w:sz w:val="28"/>
          <w:szCs w:val="28"/>
        </w:rPr>
        <w:t xml:space="preserve">以上述职报告，不当之处请指正!</w:t>
      </w:r>
    </w:p>
    <w:p>
      <w:pPr>
        <w:ind w:left="0" w:right="0" w:firstLine="560"/>
        <w:spacing w:before="450" w:after="450" w:line="312" w:lineRule="auto"/>
      </w:pPr>
      <w:r>
        <w:rPr>
          <w:rFonts w:ascii="黑体" w:hAnsi="黑体" w:eastAsia="黑体" w:cs="黑体"/>
          <w:color w:val="000000"/>
          <w:sz w:val="36"/>
          <w:szCs w:val="36"/>
          <w:b w:val="1"/>
          <w:bCs w:val="1"/>
        </w:rPr>
        <w:t xml:space="preserve">银行支行副行长民主生活会发言5</w:t>
      </w:r>
    </w:p>
    <w:p>
      <w:pPr>
        <w:ind w:left="0" w:right="0" w:firstLine="560"/>
        <w:spacing w:before="450" w:after="450" w:line="312" w:lineRule="auto"/>
      </w:pPr>
      <w:r>
        <w:rPr>
          <w:rFonts w:ascii="宋体" w:hAnsi="宋体" w:eastAsia="宋体" w:cs="宋体"/>
          <w:color w:val="000"/>
          <w:sz w:val="28"/>
          <w:szCs w:val="28"/>
        </w:rPr>
        <w:t xml:space="preserve">我于XX年6月担任xx支行行长。任职以来，在省行营业部党委的正确领导下，我和班子成员认真贯彻执行党的金融方针政策及金融法规，紧密结合实际工作，牢牢把握业务经营这一核心，以效益作为全行工作的出发点和落脚点，我和班子成员带领全行员工勤奋工作，顽强拼搏，大力开展增存活贷，积极抢占市场份额，在极其困难的条件下，实现了各项考核计划。至～年末，各项存款增长创出了历史最好水平，清收盘活工作完成了省行营业部下达的计划，较好的实现了利润指标，取得了物质文明建设与精神文明建设的双丰收。下面就一年以来的工作进行述职。</w:t>
      </w:r>
    </w:p>
    <w:p>
      <w:pPr>
        <w:ind w:left="0" w:right="0" w:firstLine="560"/>
        <w:spacing w:before="450" w:after="450" w:line="312" w:lineRule="auto"/>
      </w:pPr>
      <w:r>
        <w:rPr>
          <w:rFonts w:ascii="宋体" w:hAnsi="宋体" w:eastAsia="宋体" w:cs="宋体"/>
          <w:color w:val="000"/>
          <w:sz w:val="28"/>
          <w:szCs w:val="28"/>
        </w:rPr>
        <w:t xml:space="preserve">&gt;一、 大力开展资金组织工作，各项存款年度增长创历史新高</w:t>
      </w:r>
    </w:p>
    <w:p>
      <w:pPr>
        <w:ind w:left="0" w:right="0" w:firstLine="560"/>
        <w:spacing w:before="450" w:after="450" w:line="312" w:lineRule="auto"/>
      </w:pPr>
      <w:r>
        <w:rPr>
          <w:rFonts w:ascii="宋体" w:hAnsi="宋体" w:eastAsia="宋体" w:cs="宋体"/>
          <w:color w:val="000"/>
          <w:sz w:val="28"/>
          <w:szCs w:val="28"/>
        </w:rPr>
        <w:t xml:space="preserve">机构整合后，照接省行营业部的要求，我行将在普阳街分理处开户的xxx公司划给xx支行，仅这一户就带走对公款10，000万元，所以从整合后的情况看，尽管划给我行5个分理处，但由于大户被划出，导致存款总量有所下降。如何壮大存款总量并再攀新高，是摆在我面前的一个亟待解决的问题。为此，我和班子成员始终把组织资金放在突出的位置来抓。</w:t>
      </w:r>
    </w:p>
    <w:p>
      <w:pPr>
        <w:ind w:left="0" w:right="0" w:firstLine="560"/>
        <w:spacing w:before="450" w:after="450" w:line="312" w:lineRule="auto"/>
      </w:pPr>
      <w:r>
        <w:rPr>
          <w:rFonts w:ascii="宋体" w:hAnsi="宋体" w:eastAsia="宋体" w:cs="宋体"/>
          <w:color w:val="000"/>
          <w:sz w:val="28"/>
          <w:szCs w:val="28"/>
        </w:rPr>
        <w:t xml:space="preserve">一是抢先抓早。配合省行营业部开展的新世纪之春储蓄优质服务竞赛活动，召开中层干部会议，积极部署落实，使我行第一季度的存款工作落得实、抓得早，实现了首季存款开门红的奋斗目标。为全年的存款工作打下了良好的基础。</w:t>
      </w:r>
    </w:p>
    <w:p>
      <w:pPr>
        <w:ind w:left="0" w:right="0" w:firstLine="560"/>
        <w:spacing w:before="450" w:after="450" w:line="312" w:lineRule="auto"/>
      </w:pPr>
      <w:r>
        <w:rPr>
          <w:rFonts w:ascii="宋体" w:hAnsi="宋体" w:eastAsia="宋体" w:cs="宋体"/>
          <w:color w:val="000"/>
          <w:sz w:val="28"/>
          <w:szCs w:val="28"/>
        </w:rPr>
        <w:t xml:space="preserve">二是加大公关力度，积极培育黄金客户群体。我在这方面的主要做法是：巩固老客户，发展新客户。我本人作为行长，一马当先，在稳定和发展中，奔走于新老客户之间，在几家银行争抢xx市财政局社会保障处这个大客户的情况下，调动方方面面的关系，采取各种措施，把这个大客户稳定在了我行，存款余额始终达3亿元以上，使之成为保障我行存款稳定增长的支柱性客户。为了改变客户结构单一，达到调整客户结构的目的，我带病坚持工作，和班子成员通过多次公关，历尽艰辛，把绿园区财政局和朝阳区财政局也动员到了我行，改变了客户结构单一的弊病，成为保障我行存款稳定增长的新客户。全行员工也围绕存款工作想办法、拉关系、动员了大量的存款。</w:t>
      </w:r>
    </w:p>
    <w:p>
      <w:pPr>
        <w:ind w:left="0" w:right="0" w:firstLine="560"/>
        <w:spacing w:before="450" w:after="450" w:line="312" w:lineRule="auto"/>
      </w:pPr>
      <w:r>
        <w:rPr>
          <w:rFonts w:ascii="宋体" w:hAnsi="宋体" w:eastAsia="宋体" w:cs="宋体"/>
          <w:color w:val="000"/>
          <w:sz w:val="28"/>
          <w:szCs w:val="28"/>
        </w:rPr>
        <w:t xml:space="preserve">经过全行上下的艰苦努力，我行～年度，各项存款的增长创历史新高，各项存款余额达172，595万元，较年初净增48，422万元，超额完成考核任务，其中，单位存款达74，158万元，较年初净增17，003万元，完成全年净增计划的162%;储蓄存款余额达97，742万元，较年初净增长20，939万元，完成考核计划的`144%，旬均增长14，720万元，完成考核计划的198%;外币存款余额达695万元，完成计划的194%，可以说，～年的各项存款再次涮新历史、创出新高。在各项存款中，低成本资金的占比明显提高，体现了“组织资金讲成本，发展客户求效益”的指导思想。为我行创造了大量的效益。</w:t>
      </w:r>
    </w:p>
    <w:p>
      <w:pPr>
        <w:ind w:left="0" w:right="0" w:firstLine="560"/>
        <w:spacing w:before="450" w:after="450" w:line="312" w:lineRule="auto"/>
      </w:pPr>
      <w:r>
        <w:rPr>
          <w:rFonts w:ascii="宋体" w:hAnsi="宋体" w:eastAsia="宋体" w:cs="宋体"/>
          <w:color w:val="000"/>
          <w:sz w:val="28"/>
          <w:szCs w:val="28"/>
        </w:rPr>
        <w:t xml:space="preserve">&gt;二、 多策并举开展“双清”，不良贷款大幅下降</w:t>
      </w:r>
    </w:p>
    <w:p>
      <w:pPr>
        <w:ind w:left="0" w:right="0" w:firstLine="560"/>
        <w:spacing w:before="450" w:after="450" w:line="312" w:lineRule="auto"/>
      </w:pPr>
      <w:r>
        <w:rPr>
          <w:rFonts w:ascii="宋体" w:hAnsi="宋体" w:eastAsia="宋体" w:cs="宋体"/>
          <w:color w:val="000"/>
          <w:sz w:val="28"/>
          <w:szCs w:val="28"/>
        </w:rPr>
        <w:t xml:space="preserve">～年，经机构整合，平安分理处划归我行，仅这一个机构就划入我行不良贷款20，709万元，使我行的不良贷款骤然上升。所以，～年“双清”工作的压力是史无前例的。我和班子成员把“双清”工作拿到政治高度上去认识，并确立了“一般贷户不放过，大额贷户重点清、研究手续找抓手、理清关系全面清”的攻坚战略。</w:t>
      </w:r>
    </w:p>
    <w:p>
      <w:pPr>
        <w:ind w:left="0" w:right="0" w:firstLine="560"/>
        <w:spacing w:before="450" w:after="450" w:line="312" w:lineRule="auto"/>
      </w:pPr>
      <w:r>
        <w:rPr>
          <w:rFonts w:ascii="宋体" w:hAnsi="宋体" w:eastAsia="宋体" w:cs="宋体"/>
          <w:color w:val="000"/>
          <w:sz w:val="28"/>
          <w:szCs w:val="28"/>
        </w:rPr>
        <w:t xml:space="preserve">一是领导带头包大户清收。领导班子成员定任务、定目标，专挑老大难的不良贷款户承包。我本人重点承包分理处的难点户，研究制订清收措施，我和班子成员一道先后多次约见清收难度大的企业负责人，经过反复磋商，最后落实了还款计划和保全措施。并且组织各分理处主任和机关相关的部室每周一召开例会，逐户对欠息企业的情况进行监控，使所有的欠息企业都深受触动，避免了“鱼过千层网，还有漏网鱼”的现象。通过领导包大户，我们班子成员靠前指挥、抓重点、攻难点，使我行的“双清”工作落到了实处。</w:t>
      </w:r>
    </w:p>
    <w:p>
      <w:pPr>
        <w:ind w:left="0" w:right="0" w:firstLine="560"/>
        <w:spacing w:before="450" w:after="450" w:line="312" w:lineRule="auto"/>
      </w:pPr>
      <w:r>
        <w:rPr>
          <w:rFonts w:ascii="宋体" w:hAnsi="宋体" w:eastAsia="宋体" w:cs="宋体"/>
          <w:color w:val="000"/>
          <w:sz w:val="28"/>
          <w:szCs w:val="28"/>
        </w:rPr>
        <w:t xml:space="preserve">二是打响“双清”攻坚第三战役。在省行营业部组织的“双清”第三攻坚战期间，我们召开了第三战役动员会，会上，我代表党总支就“双清”工作中存在的问题，进行了剖析，并对如何打好攻坚战进行了全面部署。采取了旬监测、日分析、季考核的办法，收到了良好的效果。同时，我们实行领导问责制，11月份，下发了对五个“双降”较慢的分理处主任拟低聘领导职务的文件，规定如无正当理由，不良贷款下降迟缓的，正职降为副职、副职降为普通员工，以示领导班子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2025-04-27T18:05:27+08:00</dcterms:created>
  <dcterms:modified xsi:type="dcterms:W3CDTF">2025-04-27T18:05:27+08:00</dcterms:modified>
</cp:coreProperties>
</file>

<file path=docProps/custom.xml><?xml version="1.0" encoding="utf-8"?>
<Properties xmlns="http://schemas.openxmlformats.org/officeDocument/2006/custom-properties" xmlns:vt="http://schemas.openxmlformats.org/officeDocument/2006/docPropsVTypes"/>
</file>