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新当选党委书记表态发言范文(通用8篇)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委书记是党的各级委员会书记的简称，是党的各级委员会的主要负责人。主要负责党委全面工作，主持召集党委会议和党员（党员代表）大会。由党员大会或党员代表大会选举产生，任期三或四年。以下是小编收集整理的新当选党委书记表态发言范文(通用8篇)，仅供...</w:t>
      </w:r>
    </w:p>
    <w:p>
      <w:pPr>
        <w:ind w:left="0" w:right="0" w:firstLine="560"/>
        <w:spacing w:before="450" w:after="450" w:line="312" w:lineRule="auto"/>
      </w:pPr>
      <w:r>
        <w:rPr>
          <w:rFonts w:ascii="宋体" w:hAnsi="宋体" w:eastAsia="宋体" w:cs="宋体"/>
          <w:color w:val="000"/>
          <w:sz w:val="28"/>
          <w:szCs w:val="28"/>
        </w:rPr>
        <w:t xml:space="preserve">党委书记是党的各级委员会书记的简称，是党的各级委员会的主要负责人。主要负责党委全面工作，主持召集党委会议和党员（党员代表）大会。由党员大会或党员代表大会选举产生，任期三或四年。以下是小编收集整理的新当选党委书记表态发言范文(通用8篇)，仅供参考，希望能够帮助到大家。[_TAG_h2]新当选党委书记表态发言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局党组的坚强领导、机关党委的具体指导下，我局机关第一党支部顺利完成了换届工作，选出了新一届支委班子，推选我为党支部书记。在此，我代表新一届支委班子，感谢局党组、机关党委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部队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党的路线方针政策的“毛细血管”,是完成各项任务的“战斗堡垒”。新时代党的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局党组领导班子，政治坚定、经验丰富、作风务实。几位支委，相对年轻有活力，各司其职有合力，素质较好有实力。我想，有各位局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新一届两委班子向各位领导、同志们表示衷心的感谢！组织上和党员们的重托与期望，让我深感任重道远。作为新一届机关党委书记，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坚持“三会一课”制度，配齐配强各支部班子，抓好各级党组织的理论学习，持续推进“两学一做”学习教育常态化制度化，深入学习贯彻党的十九大精神，开展“不忘初心、牢记使命”专题学习教育活动，全面落实“支部建设升级”行动，进一步推行党员集中活动日制度，积极配合全市住房城乡建设行业党委做好“两新”组织党建工作，充分发挥党员的先锋模范作用，充分发挥党基层组织的战斗堡垒作用。</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记关于进一步纠正“四风”、加强作风建设重要批示精神，不断巩固拓展中央八项规定精神成果，持之以恒正风肃纪，构建作风建设长效机制，引导党员干部真正做到为民、务实、清廉；深入开展理想信念教育、党章和法纪学习教育、廉洁自律教育，强化政治纪律和组织纪律，带动廉洁纪律、工作纪律、生活纪律严起来，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最后，再次感谢大家对新一届机关两委班子的支持和信任！我们坚信，在市直机关工委和委党组的正确领导下，在全体党员的大力支持下，我委机关党建工作一定会取得更好的成绩！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XXX的安排，我被任命为XXX支部委员会委员、支部副书记，我深感上级组织的托付重千钧，使命神圣而庄严，责任重大而光荣。在这里，我首先衷心感谢XXX对我的信任和厚爱!感谢XXX对我的关心和帮助，感谢全体职工对我的肯定和支持。为了不辜负领导的厚望，组织的关怀，群众的信任，我将身体力行，率先垂范，在今后的工作中做到以下三点：</w:t>
      </w:r>
    </w:p>
    <w:p>
      <w:pPr>
        <w:ind w:left="0" w:right="0" w:firstLine="560"/>
        <w:spacing w:before="450" w:after="450" w:line="312" w:lineRule="auto"/>
      </w:pPr>
      <w:r>
        <w:rPr>
          <w:rFonts w:ascii="宋体" w:hAnsi="宋体" w:eastAsia="宋体" w:cs="宋体"/>
          <w:color w:val="000"/>
          <w:sz w:val="28"/>
          <w:szCs w:val="28"/>
        </w:rPr>
        <w:t xml:space="preserve">　　一是践行宗旨，勤政为民。我将牢记为全心全意人民服务的唯一宗旨，坚持以民为本的核心，以XXX为服务重点，从XXX利益出发，时刻与XXX同呼吸共命运，始终坚持立党为公、执政为民。同时发扬求真务实的工作作风，说实话，做实事，坚持一切从实际出发，真心实意解决好XXX中最关心、最直接、最现实的利益问题，以实际行动践行党的宗旨。二是加强学习，提升素质。我将继续奉行“活到老学到老”的学习理念，把毛泽东思想、邓小平理论和“三个代表”等党的重要理论作为自己的行动指南，深入贯彻落实科学发展观，坚持学习专业知识，不断提升领导能力和工作水平，不断提高科学判断形势应对复杂局面的能力。积极引导全体职工树立正确的学习观，不断丰富和更新职工的知识体系，</w:t>
      </w:r>
    </w:p>
    <w:p>
      <w:pPr>
        <w:ind w:left="0" w:right="0" w:firstLine="560"/>
        <w:spacing w:before="450" w:after="450" w:line="312" w:lineRule="auto"/>
      </w:pPr>
      <w:r>
        <w:rPr>
          <w:rFonts w:ascii="宋体" w:hAnsi="宋体" w:eastAsia="宋体" w:cs="宋体"/>
          <w:color w:val="000"/>
          <w:sz w:val="28"/>
          <w:szCs w:val="28"/>
        </w:rPr>
        <w:t xml:space="preserve">　　全力打造学习型、创新型党支部。坚持理论联系实际，进一步开明思想、团结协作，为促进XXX党支部工作具有时代性、规律性和创新性尽自己的绵薄之力。</w:t>
      </w:r>
    </w:p>
    <w:p>
      <w:pPr>
        <w:ind w:left="0" w:right="0" w:firstLine="560"/>
        <w:spacing w:before="450" w:after="450" w:line="312" w:lineRule="auto"/>
      </w:pPr>
      <w:r>
        <w:rPr>
          <w:rFonts w:ascii="宋体" w:hAnsi="宋体" w:eastAsia="宋体" w:cs="宋体"/>
          <w:color w:val="000"/>
          <w:sz w:val="28"/>
          <w:szCs w:val="28"/>
        </w:rPr>
        <w:t xml:space="preserve">　　三是与时俱进，开拓创新。我将始终保持一种时不我待，只争朝夕的紧迫感;实干创新，奋勇争先的责任感;不进则退，慢进也是退的危机感。坚持民主集中制原则，正确处理过去、现在、未来三者之间的关系，以发展的眼光看待XXX。坚持从XX中来，到XX中的去的原则，协助支部书记紧抓机遇，开拓进取，创造性的开展工作，不断开创大学生就业工作的新局面。</w:t>
      </w:r>
    </w:p>
    <w:p>
      <w:pPr>
        <w:ind w:left="0" w:right="0" w:firstLine="560"/>
        <w:spacing w:before="450" w:after="450" w:line="312" w:lineRule="auto"/>
      </w:pPr>
      <w:r>
        <w:rPr>
          <w:rFonts w:ascii="宋体" w:hAnsi="宋体" w:eastAsia="宋体" w:cs="宋体"/>
          <w:color w:val="000"/>
          <w:sz w:val="28"/>
          <w:szCs w:val="28"/>
        </w:rPr>
        <w:t xml:space="preserve">　　各位领导、同志们，在新的征程上，我将坚决服从上级领导的决策决议，在思想上、行动上与组织保持高度一致，同时加强学习，严于律己，恪尽职守，勤奋工作，充分发挥好副职的作参谋助手作用，坚决拥护XX书记的各项决策，积极建言献策，尽自己最大能力为毕业生就业工作作出自己的贡献。我相信，在XXX的坚强领导下，在XXX的正确带领下，在就业中心全体职工的努力下，我们一定会圆满完成各项任务，向市委教育工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体党员干部对我们的期望和重托。我将把今天作为一个新的起点，以新的姿态、新的境界，尽快进入新的角色，以良好业绩，回报全体党员干部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新当选书记表态发言。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发言稿《新当选书记表态发言》。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