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新任职干部表态发言范文(通用14篇)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新任职干部进行了表态发言,表示将珍惜组织的信任和培养,在新的工作岗位上忠诚履职,廉洁守纪,勇担当善作为,做到不负重托、不辱使命。以下是小编整理的新任职干部表态发言范文(通用14篇)，仅供参考，大家一起来看看吧。新任职干部表态发言篇1　　各位...</w:t>
      </w:r>
    </w:p>
    <w:p>
      <w:pPr>
        <w:ind w:left="0" w:right="0" w:firstLine="560"/>
        <w:spacing w:before="450" w:after="450" w:line="312" w:lineRule="auto"/>
      </w:pPr>
      <w:r>
        <w:rPr>
          <w:rFonts w:ascii="宋体" w:hAnsi="宋体" w:eastAsia="宋体" w:cs="宋体"/>
          <w:color w:val="000"/>
          <w:sz w:val="28"/>
          <w:szCs w:val="28"/>
        </w:rPr>
        <w:t xml:space="preserve">新任职干部进行了表态发言,表示将珍惜组织的信任和培养,在新的工作岗位上忠诚履职,廉洁守纪,勇担当善作为,做到不负重托、不辱使命。以下是小编整理的新任职干部表态发言范文(通用14篇)，仅供参考，大家一起来看看吧。[_TAG_h2]新任职干部表态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新任职干部表态发言篇6</w:t>
      </w:r>
    </w:p>
    <w:p>
      <w:pPr>
        <w:ind w:left="0" w:right="0" w:firstLine="560"/>
        <w:spacing w:before="450" w:after="450" w:line="312" w:lineRule="auto"/>
      </w:pPr>
      <w:r>
        <w:rPr>
          <w:rFonts w:ascii="宋体" w:hAnsi="宋体" w:eastAsia="宋体" w:cs="宋体"/>
          <w:color w:val="000"/>
          <w:sz w:val="28"/>
          <w:szCs w:val="28"/>
        </w:rPr>
        <w:t xml:space="preserve">　　县人大常委会组织离退休老干部观看“公判、公捕、公拘大会”实况录像，自发展开交流发言，表明观点，发声亮剑，抨击暴恐罪恶行径。</w:t>
      </w:r>
    </w:p>
    <w:p>
      <w:pPr>
        <w:ind w:left="0" w:right="0" w:firstLine="560"/>
        <w:spacing w:before="450" w:after="450" w:line="312" w:lineRule="auto"/>
      </w:pPr>
      <w:r>
        <w:rPr>
          <w:rFonts w:ascii="宋体" w:hAnsi="宋体" w:eastAsia="宋体" w:cs="宋体"/>
          <w:color w:val="000"/>
          <w:sz w:val="28"/>
          <w:szCs w:val="28"/>
        </w:rPr>
        <w:t xml:space="preserve">　　xxx(原人大常委会主任)：暴恐分子的所作所为，是惨无人道、惨不忍睹的，他们的目的就是要分裂我们伟大的祖国，我们必须以高压手段进行镇压，防止暴恐案件再次发生。</w:t>
      </w:r>
    </w:p>
    <w:p>
      <w:pPr>
        <w:ind w:left="0" w:right="0" w:firstLine="560"/>
        <w:spacing w:before="450" w:after="450" w:line="312" w:lineRule="auto"/>
      </w:pPr>
      <w:r>
        <w:rPr>
          <w:rFonts w:ascii="宋体" w:hAnsi="宋体" w:eastAsia="宋体" w:cs="宋体"/>
          <w:color w:val="000"/>
          <w:sz w:val="28"/>
          <w:szCs w:val="28"/>
        </w:rPr>
        <w:t xml:space="preserve">　　永德光(原人大常委会主任)：短时期内将“三股势力”的影响消除是很难的。我的看法，要加强农村党的基层组织建设是今后一个相当长时期的重要工作，要提高组织的领导和核心领导力。民族团结工作还有不足之处，各民族之间相互理解、相互尊重、相互交融，才能和谐。</w:t>
      </w:r>
    </w:p>
    <w:p>
      <w:pPr>
        <w:ind w:left="0" w:right="0" w:firstLine="560"/>
        <w:spacing w:before="450" w:after="450" w:line="312" w:lineRule="auto"/>
      </w:pPr>
      <w:r>
        <w:rPr>
          <w:rFonts w:ascii="宋体" w:hAnsi="宋体" w:eastAsia="宋体" w:cs="宋体"/>
          <w:color w:val="000"/>
          <w:sz w:val="28"/>
          <w:szCs w:val="28"/>
        </w:rPr>
        <w:t xml:space="preserve">　　夏力甫汗(原人大常委会副主任)：解放初期不管多苦多难，大家都很拥护共产党，任劳任怨。现在信息时代，生活水平提高，政策这么好，为什么还有这么多年轻人参与分裂活动?这不是民族问题，也不是宗教问题，而是一小撮分裂分子受国外分裂组织煽动。现场有些人流泪，说明这些分裂活动对家里人的伤害是很大的。一定要严厉制止。</w:t>
      </w:r>
    </w:p>
    <w:p>
      <w:pPr>
        <w:ind w:left="0" w:right="0" w:firstLine="560"/>
        <w:spacing w:before="450" w:after="450" w:line="312" w:lineRule="auto"/>
      </w:pPr>
      <w:r>
        <w:rPr>
          <w:rFonts w:ascii="宋体" w:hAnsi="宋体" w:eastAsia="宋体" w:cs="宋体"/>
          <w:color w:val="000"/>
          <w:sz w:val="28"/>
          <w:szCs w:val="28"/>
        </w:rPr>
        <w:t xml:space="preserve">　　xxx(原人大常委会专职委员，副县级)：看视频，感触很大。我们一定要认清“三股势力”的反动本质和凶残面目，各族干部一定要团结一致，反对民族分裂，反对暴力恐怖活动。要维护祖国统一、民族团结、社会稳定。xxx(原人大常委会专职委员，副县级)：自治县“公判、公捕、公拘”大会给暴力恐怖分子一个有力的打击，告诉他们各族人民是坚决反对暴力活动，坚决反对分裂主义，中华民族是一个团结的民族，谁也别想将任何一个民族或地域分离出去!xxx(原人大常委会法制科科长)：对于暴力恐怖分子，党和政府一定要出重手、下重拳，各族同胞要团结一心，人人争当反恐卫士，坚决同暴力恐怖组织斗争到底!xxx(原人大常委会会计)：各位老领导说的都非常好，值得我们学习，我们一定要坚定立场，积极发声亮剑，与暴力恐怖分子公开宣战。</w:t>
      </w:r>
    </w:p>
    <w:p>
      <w:pPr>
        <w:ind w:left="0" w:right="0" w:firstLine="560"/>
        <w:spacing w:before="450" w:after="450" w:line="312" w:lineRule="auto"/>
      </w:pPr>
      <w:r>
        <w:rPr>
          <w:rFonts w:ascii="宋体" w:hAnsi="宋体" w:eastAsia="宋体" w:cs="宋体"/>
          <w:color w:val="000"/>
          <w:sz w:val="28"/>
          <w:szCs w:val="28"/>
        </w:rPr>
        <w:t xml:space="preserve">　　xxx(原人大常委会财经民侨工委主任)：“三股势力”的分裂破坏活动是一小撮民族分裂暴力恐怖分子利用各族群众朴素的宗教感情，大搞非法宗教活动，传播民族分裂主义，各族群众一定要认清本质，擦亮眼睛，筑牢维护民族团结和社会稳定的防线。</w:t>
      </w:r>
    </w:p>
    <w:p>
      <w:pPr>
        <w:ind w:left="0" w:right="0" w:firstLine="560"/>
        <w:spacing w:before="450" w:after="450" w:line="312" w:lineRule="auto"/>
      </w:pPr>
      <w:r>
        <w:rPr>
          <w:rFonts w:ascii="宋体" w:hAnsi="宋体" w:eastAsia="宋体" w:cs="宋体"/>
          <w:color w:val="000"/>
          <w:sz w:val="28"/>
          <w:szCs w:val="28"/>
        </w:rPr>
        <w:t xml:space="preserve">　　顾梅林(原人大常委会主任科员)：暴力恐怖活动是人人喊打的，在各民族共同生活的大家庭里，暴力恐怖分子就是过街老鼠，各民族一定要团结起来，除掉这些过街老鼠。</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根据会议安排，下面，我结合工作实际，就如何当好一名合格的乡镇副科级领导干部浅谈一下。</w:t>
      </w:r>
    </w:p>
    <w:p>
      <w:pPr>
        <w:ind w:left="0" w:right="0" w:firstLine="560"/>
        <w:spacing w:before="450" w:after="450" w:line="312" w:lineRule="auto"/>
      </w:pPr>
      <w:r>
        <w:rPr>
          <w:rFonts w:ascii="宋体" w:hAnsi="宋体" w:eastAsia="宋体" w:cs="宋体"/>
          <w:color w:val="000"/>
          <w:sz w:val="28"/>
          <w:szCs w:val="28"/>
        </w:rPr>
        <w:t xml:space="preserve">&gt;　　一、加强党性修养，坚守理想信念。</w:t>
      </w:r>
    </w:p>
    <w:p>
      <w:pPr>
        <w:ind w:left="0" w:right="0" w:firstLine="560"/>
        <w:spacing w:before="450" w:after="450" w:line="312" w:lineRule="auto"/>
      </w:pPr>
      <w:r>
        <w:rPr>
          <w:rFonts w:ascii="宋体" w:hAnsi="宋体" w:eastAsia="宋体" w:cs="宋体"/>
          <w:color w:val="000"/>
          <w:sz w:val="28"/>
          <w:szCs w:val="28"/>
        </w:rPr>
        <w:t xml:space="preserve">　　加强党性修养是共产党员的必修课，更是领导干部的必修课。</w:t>
      </w:r>
    </w:p>
    <w:p>
      <w:pPr>
        <w:ind w:left="0" w:right="0" w:firstLine="560"/>
        <w:spacing w:before="450" w:after="450" w:line="312" w:lineRule="auto"/>
      </w:pPr>
      <w:r>
        <w:rPr>
          <w:rFonts w:ascii="宋体" w:hAnsi="宋体" w:eastAsia="宋体" w:cs="宋体"/>
          <w:color w:val="000"/>
          <w:sz w:val="28"/>
          <w:szCs w:val="28"/>
        </w:rPr>
        <w:t xml:space="preserve">　　初当“领导”，因为一心想干大事，不免心高气傲而浮躁；因为不愿长时间艰苦努力，难免急于求成而急躁；因为不胜复杂事务和矛盾，心理承受能力差而烦躁，致使自己心浮气躁，坐不下来，干不出像样的事情来。这是正常的，对此我们要端正心态，强化党性修养，坚定信念。要成为一名好的领导干部，首先要有好的心态，不要大喜大悲、患得患失，要坚定理想信念，牢记服务宗旨。过去干革命，面对屠刀和死亡，党员干部们“砍头只当风吹帽”。当今的年轻干部，尤其是与老百姓是面对面的基层干部，要向革命先辈学习，做共产主义远大想和中国特色社会主义共同理想的坚定信仰者，时刻想到肩负的时代责任和光荣使命，一心一意为民谋利益，为党添光彩，以党和人民的事业为重，积极投身到建设新农村，服务老百姓的实践当中，做一名亲民为民的好领导好干部。</w:t>
      </w:r>
    </w:p>
    <w:p>
      <w:pPr>
        <w:ind w:left="0" w:right="0" w:firstLine="560"/>
        <w:spacing w:before="450" w:after="450" w:line="312" w:lineRule="auto"/>
      </w:pPr>
      <w:r>
        <w:rPr>
          <w:rFonts w:ascii="宋体" w:hAnsi="宋体" w:eastAsia="宋体" w:cs="宋体"/>
          <w:color w:val="000"/>
          <w:sz w:val="28"/>
          <w:szCs w:val="28"/>
        </w:rPr>
        <w:t xml:space="preserve">&gt;　　二、强化学习责任，提升履责水平。</w:t>
      </w:r>
    </w:p>
    <w:p>
      <w:pPr>
        <w:ind w:left="0" w:right="0" w:firstLine="560"/>
        <w:spacing w:before="450" w:after="450" w:line="312" w:lineRule="auto"/>
      </w:pPr>
      <w:r>
        <w:rPr>
          <w:rFonts w:ascii="宋体" w:hAnsi="宋体" w:eastAsia="宋体" w:cs="宋体"/>
          <w:color w:val="000"/>
          <w:sz w:val="28"/>
          <w:szCs w:val="28"/>
        </w:rPr>
        <w:t xml:space="preserve">　　学习是领导干部提升履责能力的必经之路。作为领导干部，强调以“才”增威，就是要增强为人民服务的本领，具备较高的综合素质的合理的知识结构。既懂自然科学又懂社会科学、既懂政治又懂经济、既懂法律又懂网络、既懂领导科学又懂领导艺术，既有丰富的实践经验又有驾驭市场经济有能力，这样才能做到与时俱进，才能适应科学发展的要求。一要善于向实践学习。党员领导干部要坚持在实践中学习，不断开阔眼界、思路、胸襟，增长才干，要在“急、难、险、”的环境中磨练，做到学以致用，知行结合。二要善于向历史学习。要善于总结归纳，干一项工作学会一类工作，失败一次进步一次，成功一次创新一次。把握各种规律，不断积累经验，提高履责才干。三要向群众学习。在基层工作，要问计于民，善于和群众沟通，和群众一起想办法、拿主意、解难题。四要善于向外部学习。要通过参加讲座、培训，外出考察等方式，结合自身和本地实际，“取其精华，去其糟粕”，积极学习外镇外县等其他地区的一些举措、经验，进一步提高把握发展机遇、处理复杂局面的本领。</w:t>
      </w:r>
    </w:p>
    <w:p>
      <w:pPr>
        <w:ind w:left="0" w:right="0" w:firstLine="560"/>
        <w:spacing w:before="450" w:after="450" w:line="312" w:lineRule="auto"/>
      </w:pPr>
      <w:r>
        <w:rPr>
          <w:rFonts w:ascii="宋体" w:hAnsi="宋体" w:eastAsia="宋体" w:cs="宋体"/>
          <w:color w:val="000"/>
          <w:sz w:val="28"/>
          <w:szCs w:val="28"/>
        </w:rPr>
        <w:t xml:space="preserve">&gt;　　三、树立先锋意识，提高干事魄力。</w:t>
      </w:r>
    </w:p>
    <w:p>
      <w:pPr>
        <w:ind w:left="0" w:right="0" w:firstLine="560"/>
        <w:spacing w:before="450" w:after="450" w:line="312" w:lineRule="auto"/>
      </w:pPr>
      <w:r>
        <w:rPr>
          <w:rFonts w:ascii="宋体" w:hAnsi="宋体" w:eastAsia="宋体" w:cs="宋体"/>
          <w:color w:val="000"/>
          <w:sz w:val="28"/>
          <w:szCs w:val="28"/>
        </w:rPr>
        <w:t xml:space="preserve">　　在乡镇，“一把手”如“将帅”，在工作中，是运筹帷幄，统揽大局的总舵手。而作为一名副职，就好比“车马炮”，要能够带领自己小团队去冲锋陷阵，要有敢干事、干成事的魄力，尤其是在急难险苦之时，勇于挑担子、动真格，攻坚破难。在乡镇基层，情况是纷繁复杂，很多工作都是针对广大人民群众，往往要直接面对矛盾纠纷、利益冲突作为一名副职，在这个时候就要做到“四干”，要敢于担当，敢于碰硬，不怕得罪人，要真抓实干，苦干实干，不达目的，决不罢休。</w:t>
      </w:r>
    </w:p>
    <w:p>
      <w:pPr>
        <w:ind w:left="0" w:right="0" w:firstLine="560"/>
        <w:spacing w:before="450" w:after="450" w:line="312" w:lineRule="auto"/>
      </w:pPr>
      <w:r>
        <w:rPr>
          <w:rFonts w:ascii="宋体" w:hAnsi="宋体" w:eastAsia="宋体" w:cs="宋体"/>
          <w:color w:val="000"/>
          <w:sz w:val="28"/>
          <w:szCs w:val="28"/>
        </w:rPr>
        <w:t xml:space="preserve">&gt;　　四、当好主角配角，做到科学领导。</w:t>
      </w:r>
    </w:p>
    <w:p>
      <w:pPr>
        <w:ind w:left="0" w:right="0" w:firstLine="560"/>
        <w:spacing w:before="450" w:after="450" w:line="312" w:lineRule="auto"/>
      </w:pPr>
      <w:r>
        <w:rPr>
          <w:rFonts w:ascii="宋体" w:hAnsi="宋体" w:eastAsia="宋体" w:cs="宋体"/>
          <w:color w:val="000"/>
          <w:sz w:val="28"/>
          <w:szCs w:val="28"/>
        </w:rPr>
        <w:t xml:space="preserve">　　所谓“领导”，就是带领和引导，是指领导者引导和带领被领导者。领导者是单位的组织者，责任者和当权者，是领导活动中的决策者和指挥者，而“副科级领导”是个特殊的角色，他既是领导者，又是被领导者；既是决策者，又是执行者；既唱主角，又当配角。所以，要做到科学领导，务必要唱好主角和配角。首先，作为副科级干部，也就是副职，要为“一把手”多考虑，唱好配角，为领导拿出一个好方案。同时，自己也要唱好主角，带领好下属抓好落实这一方案。其次，作为副职领导，不仅要树立好自身的民主作风和良好形象，还要以之感染下属、影响下属；不仅要注意提高自身的执行力，更要关注下属的执行力，以求实的态度和独到的见解启迪下属、培养下属。再次，一个领导者的管理水平和管理效率主要取决于团结、沟通和协调能力。搞好对外、对上的协调，搞好团队内部的协调，搞好对下协调。把团结、沟通和协调工作当做一项“工作”来做，常思团结、沟通和协调之益，常行团结、沟通和协调之事，相互之间经常坐一坐、说一说，多做一些沟通思想、理顺情绪、增进感情的事。最后，作为副职，还要扮演好副手、帮手的角色。副职只有与正职心往一处想、劲往一处使，领导班子才能打好整体仗、打好优势仗，才能最大限度地发挥班子的整体功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最后衷心感谢市局_局长、_处长等领导在百忙之中宣布对我的任命，谢谢市局领导，谢谢全局同志们，谢谢!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新任职干部表态发言篇9</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X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新任职干部表态发言篇11</w:t>
      </w:r>
    </w:p>
    <w:p>
      <w:pPr>
        <w:ind w:left="0" w:right="0" w:firstLine="560"/>
        <w:spacing w:before="450" w:after="450" w:line="312" w:lineRule="auto"/>
      </w:pPr>
      <w:r>
        <w:rPr>
          <w:rFonts w:ascii="宋体" w:hAnsi="宋体" w:eastAsia="宋体" w:cs="宋体"/>
          <w:color w:val="000"/>
          <w:sz w:val="28"/>
          <w:szCs w:val="28"/>
        </w:rPr>
        <w:t xml:space="preserve">　　9月4日上午，xxx召开xxx干部座谈会。州领导xxx、xx、xx、xxx、xxx、xxxxx、xx、xx、xxx与退休xxx干部代表、州直部门xxx干部代表、县市长代表、县市基层干部代表围绕“反对民族分裂、维护社会稳定”进行座谈，代表们踊跃发言、发声亮剑，进一步弘扬正能量、凝聚正效应。</w:t>
      </w:r>
    </w:p>
    <w:p>
      <w:pPr>
        <w:ind w:left="0" w:right="0" w:firstLine="560"/>
        <w:spacing w:before="450" w:after="450" w:line="312" w:lineRule="auto"/>
      </w:pPr>
      <w:r>
        <w:rPr>
          <w:rFonts w:ascii="宋体" w:hAnsi="宋体" w:eastAsia="宋体" w:cs="宋体"/>
          <w:color w:val="000"/>
          <w:sz w:val="28"/>
          <w:szCs w:val="28"/>
        </w:rPr>
        <w:t xml:space="preserve">　　座谈会上，12位xxx干部代表对今年发生在xx的多起暴力恐怖案件进行了强烈谴责和严厉声讨，就如何发挥好xxx干部在维护民族团结、促进社会和谐等方面的作用;如何加大对xxx干部的教育培训力度，增强团队意识;xxx干部在传承和弘扬民族文化、抵御宗教极端思想渗透中发挥作用等多个方面积极发言，各抒己见，并对自治州反对民族分裂、维护社会稳定、维护民族团结工作提出了意见和建议。</w:t>
      </w:r>
    </w:p>
    <w:p>
      <w:pPr>
        <w:ind w:left="0" w:right="0" w:firstLine="560"/>
        <w:spacing w:before="450" w:after="450" w:line="312" w:lineRule="auto"/>
      </w:pPr>
      <w:r>
        <w:rPr>
          <w:rFonts w:ascii="宋体" w:hAnsi="宋体" w:eastAsia="宋体" w:cs="宋体"/>
          <w:color w:val="000"/>
          <w:sz w:val="28"/>
          <w:szCs w:val="28"/>
        </w:rPr>
        <w:t xml:space="preserve">　　州人大常委会主任祖农说，我们xxx干部要时刻高举维护社会稳定和民族团结的旗帜，把反分裂斗争贯穿到工作中，毫不动摇地贯彻落实中央、自治区和自治州党委关于维护社会稳定的各项举措，尤其是在事关国家统一和各族人民根本利益的大是大非问题上，要始终做到认识不含糊、态度不暧昧、行动不动摇，对党忠诚、立场坚定、政治敏锐、敢于担当，自觉维护党中央权威，坚决、自觉地贯彻落实好中央、自治区和自治州党委的重大决策部署，不折不扣、不搞变通。在反对“三股势力”斗争中打头阵、做标兵，决不做“两面人”、“老好人”，决不阳奉阴违，要敢于挺身而出、冲在维护社会稳定的第一线，发挥好带头表率作用。</w:t>
      </w:r>
    </w:p>
    <w:p>
      <w:pPr>
        <w:ind w:left="0" w:right="0" w:firstLine="560"/>
        <w:spacing w:before="450" w:after="450" w:line="312" w:lineRule="auto"/>
      </w:pPr>
      <w:r>
        <w:rPr>
          <w:rFonts w:ascii="宋体" w:hAnsi="宋体" w:eastAsia="宋体" w:cs="宋体"/>
          <w:color w:val="000"/>
          <w:sz w:val="28"/>
          <w:szCs w:val="28"/>
        </w:rPr>
        <w:t xml:space="preserve">　　州党委副书记、纪委书记吐逊江说，作为一名党培养多年的少数民族领导干部，坚决拥护和支持中央对新疆工作的一系列判断及决策，坚决贯彻落实自治区、自治州党委关于稳定工作的一系列安排部署，立场坚定、旗帜鲜明地站在反对分裂、维护团结的最前沿，主动发声亮剑，积极宣传教育引导好本民族干部群众，共同抵御宗教极端思想的渗透，为维护好社会稳定和长治久安作出自己的努力。</w:t>
      </w:r>
    </w:p>
    <w:p>
      <w:pPr>
        <w:ind w:left="0" w:right="0" w:firstLine="560"/>
        <w:spacing w:before="450" w:after="450" w:line="312" w:lineRule="auto"/>
      </w:pPr>
      <w:r>
        <w:rPr>
          <w:rFonts w:ascii="宋体" w:hAnsi="宋体" w:eastAsia="宋体" w:cs="宋体"/>
          <w:color w:val="000"/>
          <w:sz w:val="28"/>
          <w:szCs w:val="28"/>
        </w:rPr>
        <w:t xml:space="preserve">　　州党委常委、统战部长阿不都沙拉木说，作为一名党员领导干部，特别是作为一名xxx干部，有责任也有义务教育引导xxx同胞认清“三股势力”的罪恶本质、认清反恐斗争的严峻形势、充分认识党和政府采取措施的必要性，从而进一步增强反恐必胜的信念，积极传递正能量。</w:t>
      </w:r>
    </w:p>
    <w:p>
      <w:pPr>
        <w:ind w:left="0" w:right="0" w:firstLine="560"/>
        <w:spacing w:before="450" w:after="450" w:line="312" w:lineRule="auto"/>
      </w:pPr>
      <w:r>
        <w:rPr>
          <w:rFonts w:ascii="宋体" w:hAnsi="宋体" w:eastAsia="宋体" w:cs="宋体"/>
          <w:color w:val="000"/>
          <w:sz w:val="28"/>
          <w:szCs w:val="28"/>
        </w:rPr>
        <w:t xml:space="preserve">　　州人大常委会原副主任左尔敦说，我们离退休老干部坚决支持中央、自治区和自治州党委关于打击暴恐分子的安排部署和各项措施，坚决维护我们安定团结和谐稳定的社会局面。</w:t>
      </w:r>
    </w:p>
    <w:p>
      <w:pPr>
        <w:ind w:left="0" w:right="0" w:firstLine="560"/>
        <w:spacing w:before="450" w:after="450" w:line="312" w:lineRule="auto"/>
      </w:pPr>
      <w:r>
        <w:rPr>
          <w:rFonts w:ascii="宋体" w:hAnsi="宋体" w:eastAsia="宋体" w:cs="宋体"/>
          <w:color w:val="000"/>
          <w:sz w:val="28"/>
          <w:szCs w:val="28"/>
        </w:rPr>
        <w:t xml:space="preserve">　　州计生委党组副书记、主任热孜燕·阿不力孜说，在这场严肃的政治斗争面前，xxx党员干部更要牢固树立政治意识、大局意识和责任意识，带头维护祖国统一、民族团结和社会稳定，带头维护国家和人民的根本利益，带头勇敢无畏地站在反分裂的前列，对于任何分裂破坏活动和违法犯罪行为都要挺身而出、敢于亮剑，毫不犹豫地进行揭露、批驳和抵制，这是我们肩负的义不容辞的责任。</w:t>
      </w:r>
    </w:p>
    <w:p>
      <w:pPr>
        <w:ind w:left="0" w:right="0" w:firstLine="560"/>
        <w:spacing w:before="450" w:after="450" w:line="312" w:lineRule="auto"/>
      </w:pPr>
      <w:r>
        <w:rPr>
          <w:rFonts w:ascii="宋体" w:hAnsi="宋体" w:eastAsia="宋体" w:cs="宋体"/>
          <w:color w:val="000"/>
          <w:sz w:val="28"/>
          <w:szCs w:val="28"/>
        </w:rPr>
        <w:t xml:space="preserve">　　xx县县长热夏提·木沙江说，作为一名xxx党员领导干部，要敢于担当，敢于肩负起政治责任，在当前严峻复杂的形势下带头发声亮剑，勇做维护民族团结的带头人和维护社会稳定的促进人。</w:t>
      </w:r>
    </w:p>
    <w:p>
      <w:pPr>
        <w:ind w:left="0" w:right="0" w:firstLine="560"/>
        <w:spacing w:before="450" w:after="450" w:line="312" w:lineRule="auto"/>
      </w:pPr>
      <w:r>
        <w:rPr>
          <w:rFonts w:ascii="宋体" w:hAnsi="宋体" w:eastAsia="宋体" w:cs="宋体"/>
          <w:color w:val="000"/>
          <w:sz w:val="28"/>
          <w:szCs w:val="28"/>
        </w:rPr>
        <w:t xml:space="preserve">　　伊宁县温亚尔乡布力开村党支部书记买买提江·吾买尔说，今年发生的多起暴力恐怖案件，不是民族问题，也不是宗教问题，这些暴恐分子代表不了xxx，他们给我们脸上抹黑，这个黑谁来洗?只有我们自己来洗。作为一名共产党员和基层干部，我一定要站起来，带领各族群众继续抓好维护民族团结和社会稳定工作。</w:t>
      </w:r>
    </w:p>
    <w:p>
      <w:pPr>
        <w:ind w:left="0" w:right="0" w:firstLine="560"/>
        <w:spacing w:before="450" w:after="450" w:line="312" w:lineRule="auto"/>
      </w:pPr>
      <w:r>
        <w:rPr>
          <w:rFonts w:ascii="宋体" w:hAnsi="宋体" w:eastAsia="宋体" w:cs="宋体"/>
          <w:color w:val="000"/>
          <w:sz w:val="28"/>
          <w:szCs w:val="28"/>
        </w:rPr>
        <w:t xml:space="preserve">　　在听取大家的发言后，州党委书记xxx说，通过大家的发言可以看出广大xxx干部政治立场坚定、旗帜鲜明，大家敢于发声、勇于说真心话，本着对民族负责、对国家负责的态度，站得高、看得远，摆脱了狭隘的民族主义，为自治州社会稳定和长治久安积极建言献策，体现出了大智慧。</w:t>
      </w:r>
    </w:p>
    <w:p>
      <w:pPr>
        <w:ind w:left="0" w:right="0" w:firstLine="560"/>
        <w:spacing w:before="450" w:after="450" w:line="312" w:lineRule="auto"/>
      </w:pPr>
      <w:r>
        <w:rPr>
          <w:rFonts w:ascii="宋体" w:hAnsi="宋体" w:eastAsia="宋体" w:cs="宋体"/>
          <w:color w:val="000"/>
          <w:sz w:val="28"/>
          <w:szCs w:val="28"/>
        </w:rPr>
        <w:t xml:space="preserve">　　xxx要求，广大xxx干部要引领和带动全州xxx干部群众擦亮眼睛，主动抵御宗教极端思想渗透，主动维护民族团结，主动投身反分裂斗争，为维护xx社会稳定和长治久安注入强大精神动力。</w:t>
      </w:r>
    </w:p>
    <w:p>
      <w:pPr>
        <w:ind w:left="0" w:right="0" w:firstLine="560"/>
        <w:spacing w:before="450" w:after="450" w:line="312" w:lineRule="auto"/>
      </w:pPr>
      <w:r>
        <w:rPr>
          <w:rFonts w:ascii="宋体" w:hAnsi="宋体" w:eastAsia="宋体" w:cs="宋体"/>
          <w:color w:val="000"/>
          <w:sz w:val="28"/>
          <w:szCs w:val="28"/>
        </w:rPr>
        <w:t xml:space="preserve">　　xxx强调，广大干部群众尤其是xxx干部要对当前形势有正确的认识、科学的把握。当前，xx稳定大局总体可控向好，但维稳斗争形势依然严峻。xxx干部要同其他干部一道发挥聪明才智，冲在反恐维稳的第一线，走向基层、走向群众，做好群众工作，提高广大群众的维稳意识，形成维护稳定的天罗地网。</w:t>
      </w:r>
    </w:p>
    <w:p>
      <w:pPr>
        <w:ind w:left="0" w:right="0" w:firstLine="560"/>
        <w:spacing w:before="450" w:after="450" w:line="312" w:lineRule="auto"/>
      </w:pPr>
      <w:r>
        <w:rPr>
          <w:rFonts w:ascii="宋体" w:hAnsi="宋体" w:eastAsia="宋体" w:cs="宋体"/>
          <w:color w:val="000"/>
          <w:sz w:val="28"/>
          <w:szCs w:val="28"/>
        </w:rPr>
        <w:t xml:space="preserve">　　针对下一步工作，xxx指出，要准确把握中央确定的新疆工作的总目标、着眼点和着力点，统一思想、坚定立场、旗帜鲜明。要毫不动摇地坚决落实好中共中央政治局委员、自治区党委书记张春贤提出的做好“四强”干部的要求，尤其是广大xxx干部要增强定力，率先当好维护社会稳定和民族团结的石榴籽、扬声器、连心桥。要始终牢记国家最高利益至上，主动维护民族团结，做好民族工作，做到各民族相互包容、相互欣赏、相互团结和共同发展。</w:t>
      </w:r>
    </w:p>
    <w:p>
      <w:pPr>
        <w:ind w:left="0" w:right="0" w:firstLine="560"/>
        <w:spacing w:before="450" w:after="450" w:line="312" w:lineRule="auto"/>
      </w:pPr>
      <w:r>
        <w:rPr>
          <w:rFonts w:ascii="宋体" w:hAnsi="宋体" w:eastAsia="宋体" w:cs="宋体"/>
          <w:color w:val="000"/>
          <w:sz w:val="28"/>
          <w:szCs w:val="28"/>
        </w:rPr>
        <w:t xml:space="preserve">　　xxx强调，广大xxx干部在当前维稳形势下要自觉主动敢于担当，承担起宣传引导各族群众的使命，抵御渗透，教育转化好群众，做好群众基础工作。要打破思想顾虑，坚定政治信念，旗帜鲜明地做好各项工作，使“四强”能力得到检验和提升。要充分发挥xxx干部自身政治、文化、民族习俗的优势，做好民族团结工作，坚守阵地不出事，确保把自治区党委提出的要求落实到位。</w:t>
      </w:r>
    </w:p>
    <w:p>
      <w:pPr>
        <w:ind w:left="0" w:right="0" w:firstLine="560"/>
        <w:spacing w:before="450" w:after="450" w:line="312" w:lineRule="auto"/>
      </w:pPr>
      <w:r>
        <w:rPr>
          <w:rFonts w:ascii="宋体" w:hAnsi="宋体" w:eastAsia="宋体" w:cs="宋体"/>
          <w:color w:val="000"/>
          <w:sz w:val="28"/>
          <w:szCs w:val="28"/>
        </w:rPr>
        <w:t xml:space="preserve">　　州党委副书记、州长马宁在座谈会上要求，要大力推进民族团结事业，少数民族干部更要把维护民族团结、维护社会稳定作为自己的神圣使命，带头做到各民族间相互了解、包容、欣赏、学习和帮助，筑牢维护民族团结和社会稳定的钢铁长城。</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新任职干部表态发言篇12</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发展政策法规、规划部署和制度流程，努力使自己成为一名紧跟时代步伐、创新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新任职干部表态发言篇13</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新任职干部表态发言篇14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2025-04-16T17:01:23+08:00</dcterms:created>
  <dcterms:modified xsi:type="dcterms:W3CDTF">2025-04-16T17:01:23+08:00</dcterms:modified>
</cp:coreProperties>
</file>

<file path=docProps/custom.xml><?xml version="1.0" encoding="utf-8"?>
<Properties xmlns="http://schemas.openxmlformats.org/officeDocument/2006/custom-properties" xmlns:vt="http://schemas.openxmlformats.org/officeDocument/2006/docPropsVTypes"/>
</file>