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宪法宣传月活动讲话稿三分钟</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宪法宣传月活动讲话稿三分钟（精选3篇）宪法宣传月活动讲话稿三分钟 篇1 尊敬的各位领导、评委老师，现场的观众朋友： 大家下午好! 当我们站在岁月的肩膀上远眺，我们看到了，看到了那个旧社会里，封建腐朽的中国，看到了那个千疮百孔，令人心酸的中国...</w:t>
      </w:r>
    </w:p>
    <w:p>
      <w:pPr>
        <w:ind w:left="0" w:right="0" w:firstLine="560"/>
        <w:spacing w:before="450" w:after="450" w:line="312" w:lineRule="auto"/>
      </w:pPr>
      <w:r>
        <w:rPr>
          <w:rFonts w:ascii="宋体" w:hAnsi="宋体" w:eastAsia="宋体" w:cs="宋体"/>
          <w:color w:val="000"/>
          <w:sz w:val="28"/>
          <w:szCs w:val="28"/>
        </w:rPr>
        <w:t xml:space="preserve">宪法宣传月活动讲话稿三分钟（精选3篇）</w:t>
      </w:r>
    </w:p>
    <w:p>
      <w:pPr>
        <w:ind w:left="0" w:right="0" w:firstLine="560"/>
        <w:spacing w:before="450" w:after="450" w:line="312" w:lineRule="auto"/>
      </w:pPr>
      <w:r>
        <w:rPr>
          <w:rFonts w:ascii="宋体" w:hAnsi="宋体" w:eastAsia="宋体" w:cs="宋体"/>
          <w:color w:val="000"/>
          <w:sz w:val="28"/>
          <w:szCs w:val="28"/>
        </w:rPr>
        <w:t xml:space="preserve">宪法宣传月活动讲话稿三分钟 篇1</w:t>
      </w:r>
    </w:p>
    <w:p>
      <w:pPr>
        <w:ind w:left="0" w:right="0" w:firstLine="560"/>
        <w:spacing w:before="450" w:after="450" w:line="312" w:lineRule="auto"/>
      </w:pPr>
      <w:r>
        <w:rPr>
          <w:rFonts w:ascii="宋体" w:hAnsi="宋体" w:eastAsia="宋体" w:cs="宋体"/>
          <w:color w:val="000"/>
          <w:sz w:val="28"/>
          <w:szCs w:val="28"/>
        </w:rPr>
        <w:t xml:space="preserve">尊敬的各位领导、评委老师，现场的观众朋友：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我们作为一位炎黄子孙，有责任去维护我们祖国的和谐，而作为一名国家公职人员，更应该去了解、去遵守我们国家的根本大法《宪法》。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人说，宪法离我们很远。但是，你是否知道，我们时时刻刻受着宪法的保护?我们的子女每天上学、接受教育，是遵守《宪法》，我们保护环境，节约资源，是遵守《宪法》，我们学习、践行社会主义核心价值观，也是遵守《宪法》，可见，《宪法》就在我们身边，《宪法》陪伴我们成长。歌唱家刘媛媛发表过一篇演讲，叫《年轻人能为世界做什么》，她说总有一天银行行长会是九零后，企业家会是零零后，同样的问题，我们已经长大成人，也会成为这个社会的主角，那么我想问大家，今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四亿炎黄子孙的信念与希望，更是照亮我们每一位中国人，照亮这个崭新时代的曙光!所以，亲爱的朋友们，让我们共同努力，学习宪法遵守宪法，以宪为纲，知法守法，做一名新时代的合格公民，为宜宾早日创建成全国文明城市、全省经济副中心作出自己应有的贡献，不懈努力，不断奋斗!</w:t>
      </w:r>
    </w:p>
    <w:p>
      <w:pPr>
        <w:ind w:left="0" w:right="0" w:firstLine="560"/>
        <w:spacing w:before="450" w:after="450" w:line="312" w:lineRule="auto"/>
      </w:pPr>
      <w:r>
        <w:rPr>
          <w:rFonts w:ascii="宋体" w:hAnsi="宋体" w:eastAsia="宋体" w:cs="宋体"/>
          <w:color w:val="000"/>
          <w:sz w:val="28"/>
          <w:szCs w:val="28"/>
        </w:rPr>
        <w:t xml:space="preserve">宪法宣传月活动讲话稿三分钟 篇2</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今天是个特殊的日子，每年的12月4日是全国法制宣传教育日。</w:t>
      </w:r>
    </w:p>
    <w:p>
      <w:pPr>
        <w:ind w:left="0" w:right="0" w:firstLine="560"/>
        <w:spacing w:before="450" w:after="450" w:line="312" w:lineRule="auto"/>
      </w:pPr>
      <w:r>
        <w:rPr>
          <w:rFonts w:ascii="宋体" w:hAnsi="宋体" w:eastAsia="宋体" w:cs="宋体"/>
          <w:color w:val="000"/>
          <w:sz w:val="28"/>
          <w:szCs w:val="28"/>
        </w:rPr>
        <w:t xml:space="preserve">今年12月4日更是我国首个国家宪法日，也是第十四个全国法制宣传日。根据上级通知要求，结合学校实际情况，今年“124”期间，要大力开展法治宣传系列活动。</w:t>
      </w:r>
    </w:p>
    <w:p>
      <w:pPr>
        <w:ind w:left="0" w:right="0" w:firstLine="560"/>
        <w:spacing w:before="450" w:after="450" w:line="312" w:lineRule="auto"/>
      </w:pPr>
      <w:r>
        <w:rPr>
          <w:rFonts w:ascii="宋体" w:hAnsi="宋体" w:eastAsia="宋体" w:cs="宋体"/>
          <w:color w:val="000"/>
          <w:sz w:val="28"/>
          <w:szCs w:val="28"/>
        </w:rPr>
        <w:t xml:space="preserve">20--年11月1日第十二届全国人民代表大会常务委员会第十一次会议通过设立国家宪法日。设立“国家宪法日”是法律界由来已久的呼声。12月4日是中国的“全国法制宣传日”。之所以确定这一天为“全国法制宣传日”，是因为中国现行的宪法在1982年12月4日正式实施。十八届四中全会提出了坚持依法治国首先要坚持依宪治国的要求，全国人大便拟以立法形式设立“国家宪法日”。将12月4日设立为国家宪法日。国家通过多种形式开展宪法宣传教育活动。国家的《决定》还指出，十二月四日定为国家宪法日，建立宪法宣誓制度。将每年十二月四日定为国家宪法日。在全社会普遍开展宪法教育，弘扬宪法精神。建立宪法宣誓制度，凡经人大及其会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宪法宣传月活动讲话稿三分钟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我们国家是因为和平,因为和谐,所以能够屹立在世界民族之林,我们作为炎黄子孙,有责任维护祖国的和谐,而作为一名中学生,更应该了解、遵守我国的根本大法《宪法》。</w:t>
      </w:r>
    </w:p>
    <w:p>
      <w:pPr>
        <w:ind w:left="0" w:right="0" w:firstLine="560"/>
        <w:spacing w:before="450" w:after="450" w:line="312" w:lineRule="auto"/>
      </w:pPr>
      <w:r>
        <w:rPr>
          <w:rFonts w:ascii="宋体" w:hAnsi="宋体" w:eastAsia="宋体" w:cs="宋体"/>
          <w:color w:val="000"/>
          <w:sz w:val="28"/>
          <w:szCs w:val="28"/>
        </w:rPr>
        <w:t xml:space="preserve">12月4日是中国法治宣传日，同时也是《宪法》宣传日，以《宪法》实施日作为“全国法制宣传日”是为了进一步增强《宪法》意识，树立《宪法》观念。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就决定了《宪法》的法律地位高于普通法，具有最高的法律地位和最高的法律效力。《宪法》是制定普通法的依据，普通法的内容必须符合《宪法》的规定，与《宪法》内容相抵触的法律是无效的。</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w:t>
      </w:r>
    </w:p>
    <w:p>
      <w:pPr>
        <w:ind w:left="0" w:right="0" w:firstLine="560"/>
        <w:spacing w:before="450" w:after="450" w:line="312" w:lineRule="auto"/>
      </w:pPr>
      <w:r>
        <w:rPr>
          <w:rFonts w:ascii="宋体" w:hAnsi="宋体" w:eastAsia="宋体" w:cs="宋体"/>
          <w:color w:val="000"/>
          <w:sz w:val="28"/>
          <w:szCs w:val="28"/>
        </w:rPr>
        <w:t xml:space="preserve">20__年3月14日，第十届全国人大二次会议通过《宪法》修正案，对原《宪法》进行修改。</w:t>
      </w:r>
    </w:p>
    <w:p>
      <w:pPr>
        <w:ind w:left="0" w:right="0" w:firstLine="560"/>
        <w:spacing w:before="450" w:after="450" w:line="312" w:lineRule="auto"/>
      </w:pPr>
      <w:r>
        <w:rPr>
          <w:rFonts w:ascii="宋体" w:hAnsi="宋体" w:eastAsia="宋体" w:cs="宋体"/>
          <w:color w:val="000"/>
          <w:sz w:val="28"/>
          <w:szCs w:val="28"/>
        </w:rPr>
        <w:t xml:space="preserve">促进了物质文明,政治文明和精神文明协调发展的到内容,完善对私有财产保护的规定,增加建立健全社会保障制度的规定,增加尊重和保障人权的规定等等。</w:t>
      </w:r>
    </w:p>
    <w:p>
      <w:pPr>
        <w:ind w:left="0" w:right="0" w:firstLine="560"/>
        <w:spacing w:before="450" w:after="450" w:line="312" w:lineRule="auto"/>
      </w:pPr>
      <w:r>
        <w:rPr>
          <w:rFonts w:ascii="宋体" w:hAnsi="宋体" w:eastAsia="宋体" w:cs="宋体"/>
          <w:color w:val="000"/>
          <w:sz w:val="28"/>
          <w:szCs w:val="28"/>
        </w:rPr>
        <w:t xml:space="preserve">我们作为中学生应该做的事:努力学习，积极向上，提高素质，全面发展;遵守《中学生日常行为准则》和学校的规章制度;积极为学校和班级争光;尊敬老师，团结同学;听从父母教育，尽量承担家务劳动，体贴父母;诚实守信，热爱劳动，爱护公共财产，保护环境。</w:t>
      </w:r>
    </w:p>
    <w:p>
      <w:pPr>
        <w:ind w:left="0" w:right="0" w:firstLine="560"/>
        <w:spacing w:before="450" w:after="450" w:line="312" w:lineRule="auto"/>
      </w:pPr>
      <w:r>
        <w:rPr>
          <w:rFonts w:ascii="宋体" w:hAnsi="宋体" w:eastAsia="宋体" w:cs="宋体"/>
          <w:color w:val="000"/>
          <w:sz w:val="28"/>
          <w:szCs w:val="28"/>
        </w:rPr>
        <w:t xml:space="preserve">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2025-04-02T09:31:55+08:00</dcterms:created>
  <dcterms:modified xsi:type="dcterms:W3CDTF">2025-04-02T09:31:55+08:00</dcterms:modified>
</cp:coreProperties>
</file>

<file path=docProps/custom.xml><?xml version="1.0" encoding="utf-8"?>
<Properties xmlns="http://schemas.openxmlformats.org/officeDocument/2006/custom-properties" xmlns:vt="http://schemas.openxmlformats.org/officeDocument/2006/docPropsVTypes"/>
</file>