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纪律检查委员会报告讨论发言(通用9篇)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以下是为大家整理的关于纪律检查委员会报告讨论发言的文章9篇 ,欢迎品鉴！【篇1】纪律检查委员会报告讨论发言　　10月29日，出席省九次党d会的鹤壁代...</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以下是为大家整理的关于纪律检查委员会报告讨论发言的文章9篇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10月29日，出席省九次党d会的鹤壁代表团在驻地讨论、审议省纪委工作报告。省委常委、省纪委书记尹晋华，丁巍、魏小东、郭锝昌、蔡永礼等参加讨论审议。</w:t>
      </w:r>
    </w:p>
    <w:p>
      <w:pPr>
        <w:ind w:left="0" w:right="0" w:firstLine="560"/>
        <w:spacing w:before="450" w:after="450" w:line="312" w:lineRule="auto"/>
      </w:pPr>
      <w:r>
        <w:rPr>
          <w:rFonts w:ascii="宋体" w:hAnsi="宋体" w:eastAsia="宋体" w:cs="宋体"/>
          <w:color w:val="000"/>
          <w:sz w:val="28"/>
          <w:szCs w:val="28"/>
        </w:rPr>
        <w:t xml:space="preserve">　　在讨论中代表们一致认为，省八次党d会以来，在省委和中央纪委的领导下，我省各级纪委坚持围绕中心、服务大局，全面履行党章赋予的职责，以建立惩治和预防腐`体系为重点，深入开展党风廉政建设和反腐`斗争，努力营造风清气正的社会环境，为加强党的执政能力建设和先进性建设、推动中原经济区建设健康发展和维护社会和谐稳定发挥了有力保障作用。</w:t>
      </w:r>
    </w:p>
    <w:p>
      <w:pPr>
        <w:ind w:left="0" w:right="0" w:firstLine="560"/>
        <w:spacing w:before="450" w:after="450" w:line="312" w:lineRule="auto"/>
      </w:pPr>
      <w:r>
        <w:rPr>
          <w:rFonts w:ascii="宋体" w:hAnsi="宋体" w:eastAsia="宋体" w:cs="宋体"/>
          <w:color w:val="000"/>
          <w:sz w:val="28"/>
          <w:szCs w:val="28"/>
        </w:rPr>
        <w:t xml:space="preserve">　　尹晋华代表在发言中指出，党风廉政建设和反腐`斗争关系党的生死存亡。近年来我省党风廉政建设责任制得到加强，惩治和预防腐`体系建设深入推进，严肃查处了一批大案要案，但面临的形势依然严峻。我们要充分认识反腐`斗争的长期性、复杂性、艰巨性，把反腐倡廉建设摆在更加突出的位置，坚决查处严重腐`案件，不能有丝毫动摇。每个党员都要从自身做起，树立正确的权力观、地位观、利益观，严格遵守廉洁自律规定，筑牢拒腐防变的思想道德防线，做到自重、自省、自警、自励。要树立正确的权力观，认识到权力如果运用得好、运用得当，它可以给社会带来财富，会对社会的`发展有所推动;但是如果用不好的话，会给自己带来灾难，还会给社会带来灾难。要增强廉洁意识，时刻保持清醒的头脑，严格律己，遵纪守法，正确使用权力，做到警钟长鸣。每一个领导干部都要清醒认识所肩负的责任，以强烈的历史使命感尽心尽力做好本职工作，正确对待和使用权力，做到权为民所用、情为民所系、利为民所谋，使我们党的机体更加健康。</w:t>
      </w:r>
    </w:p>
    <w:p>
      <w:pPr>
        <w:ind w:left="0" w:right="0" w:firstLine="560"/>
        <w:spacing w:before="450" w:after="450" w:line="312" w:lineRule="auto"/>
      </w:pPr>
      <w:r>
        <w:rPr>
          <w:rFonts w:ascii="宋体" w:hAnsi="宋体" w:eastAsia="宋体" w:cs="宋体"/>
          <w:color w:val="000"/>
          <w:sz w:val="28"/>
          <w:szCs w:val="28"/>
        </w:rPr>
        <w:t xml:space="preserve">　　尹晋华代表说，党d会对今后五年的工作进行了部署，纪检监察部门要全面、准确、深刻地领会党d会的精神实质，研究落实党d会各项工作部署的措施，把党d会精神落到实处。要增强群众观念，对人民负责，当群众的贴心人，带头坚持以人为本、执政为民，始终把人民群众的安危冷暖放在心上，带着感情和责任做群众工作，着力提高维护群众利益、保障群众权益的本领。</w:t>
      </w:r>
    </w:p>
    <w:p>
      <w:pPr>
        <w:ind w:left="0" w:right="0" w:firstLine="560"/>
        <w:spacing w:before="450" w:after="450" w:line="312" w:lineRule="auto"/>
      </w:pPr>
      <w:r>
        <w:rPr>
          <w:rFonts w:ascii="宋体" w:hAnsi="宋体" w:eastAsia="宋体" w:cs="宋体"/>
          <w:color w:val="000"/>
          <w:sz w:val="28"/>
          <w:szCs w:val="28"/>
        </w:rPr>
        <w:t xml:space="preserve">　　丁魏代表说，通过认真学习和领会，感到省纪委工作报告有四个突出特点：一是全面实在，无论是成绩回顾、经验总结、问题分析，还是形势判断、任务提出、工作安排，都实实在在，表达精练。二是站位全局，无论是总结工作还是安排工作，都着眼于为全面推进中原经济区建设提供坚强政治保证，把反腐倡廉建设放在党委、政府工作的大局中来谋划，具有强烈的大局意识和责任意识。三是突出民生，把“着力维护群众利益，解决人民群众反映强烈的突出问题”作为单独部分安排部署且分量很重，明确提出加强对涉及民生的政府专项资金的监督，针对工程建设、征地拆迁、住房保障、教育医疗等方面存在的突出问题加大专项治理力度，体现了以人为本、执政为民的理念，体现了政治纪律、组织纪律的落脚点都是为了老百姓。四是旗帜鲜明，明确指出“腐`是侵蚀党的肌体的毒瘤，不严惩腐`，党就有丧失执政地位的危险”，并强调“不论什么时间发生、涉及到什么人、担任什么职务，只要搞腐`，就要坚决惩处”，充分体现了从严治党、惩治腐`的决心。鹤壁当前团结和谐、干事创业、风清气正的好环境是长期努力形成的，持续好、维护好、提升好这一环境，很重要的一条是靠反腐倡廉建设的加强。下一步，我们要认真学习贯彻报告精神，继续把抓好反腐倡廉建设作为政治责任和加快自身发展的有力保障，认真研究具体措施，切实把反腐倡廉建设贯穿经济、政治、文化、社会以及生态文明建设的各个领域，体现在党的建设各个方面，实现反腐倡廉与经济社会发展、党的建设良性互动、协调推进。他还就加强农村基层党风廉政建设、注重发挥正反两个方面典型的廉政教育作用等方面提出建议。</w:t>
      </w:r>
    </w:p>
    <w:p>
      <w:pPr>
        <w:ind w:left="0" w:right="0" w:firstLine="560"/>
        <w:spacing w:before="450" w:after="450" w:line="312" w:lineRule="auto"/>
      </w:pPr>
      <w:r>
        <w:rPr>
          <w:rFonts w:ascii="宋体" w:hAnsi="宋体" w:eastAsia="宋体" w:cs="宋体"/>
          <w:color w:val="000"/>
          <w:sz w:val="28"/>
          <w:szCs w:val="28"/>
        </w:rPr>
        <w:t xml:space="preserve">　　许兆儒代表说，省纪委报告的特点主要是精，就是篇幅精练，文风转变;实，就是过去五年取得的成绩实实在在，分析问题实事求是;深，就是对过去五年工作实践体会得深刻，“六个必须”非常到位;高，就是部署今后五年工作紧紧围绕推进中原经济区建设，指导思想立意高远，主题鲜明。会议结束后，要组织全体纪检监察干部深入学习，把思想认识统一到报告上来，拿出切实可行的措施，为打造科学发展示范区，加快两个构建、实现率先崛起作出应有的贡献。</w:t>
      </w:r>
    </w:p>
    <w:p>
      <w:pPr>
        <w:ind w:left="0" w:right="0" w:firstLine="560"/>
        <w:spacing w:before="450" w:after="450" w:line="312" w:lineRule="auto"/>
      </w:pPr>
      <w:r>
        <w:rPr>
          <w:rFonts w:ascii="宋体" w:hAnsi="宋体" w:eastAsia="宋体" w:cs="宋体"/>
          <w:color w:val="000"/>
          <w:sz w:val="28"/>
          <w:szCs w:val="28"/>
        </w:rPr>
        <w:t xml:space="preserve">　　姚学亮代表说，省纪委的报告内容丰富、结构清晰，总结成绩言简意赅，查找问题认识清醒，切合实际，分析透彻，整个报告给人一目了然、耳目一新之感。他建议省纪委继续加强对农村“三资”即资源、资金、资产的监督管理;采取具体措施，提高纪检监察干部政治业务素质，提升办案能力;关心支持体谅基层纪检监察干部的工作生活。</w:t>
      </w:r>
    </w:p>
    <w:p>
      <w:pPr>
        <w:ind w:left="0" w:right="0" w:firstLine="560"/>
        <w:spacing w:before="450" w:after="450" w:line="312" w:lineRule="auto"/>
      </w:pPr>
      <w:r>
        <w:rPr>
          <w:rFonts w:ascii="宋体" w:hAnsi="宋体" w:eastAsia="宋体" w:cs="宋体"/>
          <w:color w:val="000"/>
          <w:sz w:val="28"/>
          <w:szCs w:val="28"/>
        </w:rPr>
        <w:t xml:space="preserve">　　唐巨林代表介绍了村里的发展、建设、管理情况，特别是村里实施“双评双审”制度等情况。尹晋华希望广大村干部多学习现代社会学、管理学等方面的知识，深入研究，多思多想，进一步提升民主管理、民主决策水平。丁巍要求，政研部门要对类似故县的村进行调查研究，提出意见建议，帮助这些村完善管理机制、明确发展方向;有关部门和所在县区要帮助高水平规划，搞好资源配置，促进又好又快发展;要加强对基层干部的培训，提高素质，提升水平，适应不断变化的发展形势要求。</w:t>
      </w:r>
    </w:p>
    <w:p>
      <w:pPr>
        <w:ind w:left="0" w:right="0" w:firstLine="560"/>
        <w:spacing w:before="450" w:after="450" w:line="312" w:lineRule="auto"/>
      </w:pPr>
      <w:r>
        <w:rPr>
          <w:rFonts w:ascii="宋体" w:hAnsi="宋体" w:eastAsia="宋体" w:cs="宋体"/>
          <w:color w:val="000"/>
          <w:sz w:val="28"/>
          <w:szCs w:val="28"/>
        </w:rPr>
        <w:t xml:space="preserve">　　讨论审议中代表们纷纷表示，要深入学习把握好报告精神，领会好报告精髓，结合工作实际，学习好、宣传好、贯彻好、落实好大会精神，为全面推进中原经济区建设、加快中原崛起河南振兴作出新的贡献。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　&gt;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【篇4】纪律检查委员会报告讨论发言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【篇6】纪律检查委员会报告讨论发言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19日下午，参加市第四次党会的代表讨论市第三届纪律检查委员会工作报告。县委书记何平主持第八代表团(北碚、巫山、秀山代表团)讨论。何平首先在发言中谈了对报告的学习体会。他认为，市第三届纪律检查委员会工作报告总结成绩实在，工作体会深刻，工作建议明确。</w:t>
      </w:r>
    </w:p>
    <w:p>
      <w:pPr>
        <w:ind w:left="0" w:right="0" w:firstLine="560"/>
        <w:spacing w:before="450" w:after="450" w:line="312" w:lineRule="auto"/>
      </w:pPr>
      <w:r>
        <w:rPr>
          <w:rFonts w:ascii="宋体" w:hAnsi="宋体" w:eastAsia="宋体" w:cs="宋体"/>
          <w:color w:val="000"/>
          <w:sz w:val="28"/>
          <w:szCs w:val="28"/>
        </w:rPr>
        <w:t xml:space="preserve">　　何平说，报告事例详实，数据支撑有力，总结成绩客观实在。“四点体会”揭示了新时期党风廉政建设和反腐坏工作开拓进取的方向和必须坚持的基本原则。报告明确提出了今后五年党风廉政建设和反腐坏工作的总体要求，为在西部率先实现全面建设小康社会目标提供纪律保证。报告提出“五条工作建议”，涵盖了党风廉政建设和反腐坏工作的核心内容，也是今后五年全市党风廉政建设和反腐坏工作的中心任务。市纪委报告与德江书记代表市委作的报告保持了高度一致，对深入推进基层纪检工作具有十分重要的指导意义。何平表示完全赞成、坚决拥护，并将在实际工作中认真贯彻落实。</w:t>
      </w:r>
    </w:p>
    <w:p>
      <w:pPr>
        <w:ind w:left="0" w:right="0" w:firstLine="560"/>
        <w:spacing w:before="450" w:after="450" w:line="312" w:lineRule="auto"/>
      </w:pPr>
      <w:r>
        <w:rPr>
          <w:rFonts w:ascii="宋体" w:hAnsi="宋体" w:eastAsia="宋体" w:cs="宋体"/>
          <w:color w:val="000"/>
          <w:sz w:val="28"/>
          <w:szCs w:val="28"/>
        </w:rPr>
        <w:t xml:space="preserve">　　县委副书记、县长李春奎，县委副书记刘诗权，县委常委、组织部长陈爱军及巫山中学教师何泽艳在讨论会上都分别发言。</w:t>
      </w:r>
    </w:p>
    <w:p>
      <w:pPr>
        <w:ind w:left="0" w:right="0" w:firstLine="560"/>
        <w:spacing w:before="450" w:after="450" w:line="312" w:lineRule="auto"/>
      </w:pPr>
      <w:r>
        <w:rPr>
          <w:rFonts w:ascii="黑体" w:hAnsi="黑体" w:eastAsia="黑体" w:cs="黑体"/>
          <w:color w:val="000000"/>
          <w:sz w:val="36"/>
          <w:szCs w:val="36"/>
          <w:b w:val="1"/>
          <w:bCs w:val="1"/>
        </w:rPr>
        <w:t xml:space="preserve">【篇7】纪律检查委员会报告讨论发言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【篇8】纪律检查委员会报告讨论发言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共2页，当前第1页12</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【篇9】纪律检查委员会报告讨论发言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现在,我代表中共川主寺镇纪委向大会作纪委工作报告，请予审议，并请列席会议的各位同志提出意见。</w:t>
      </w:r>
    </w:p>
    <w:p>
      <w:pPr>
        <w:ind w:left="0" w:right="0" w:firstLine="560"/>
        <w:spacing w:before="450" w:after="450" w:line="312" w:lineRule="auto"/>
      </w:pPr>
      <w:r>
        <w:rPr>
          <w:rFonts w:ascii="宋体" w:hAnsi="宋体" w:eastAsia="宋体" w:cs="宋体"/>
          <w:color w:val="000"/>
          <w:sz w:val="28"/>
          <w:szCs w:val="28"/>
        </w:rPr>
        <w:t xml:space="preserve">　&gt;　一、五年来的主要工作和经验体会</w:t>
      </w:r>
    </w:p>
    <w:p>
      <w:pPr>
        <w:ind w:left="0" w:right="0" w:firstLine="560"/>
        <w:spacing w:before="450" w:after="450" w:line="312" w:lineRule="auto"/>
      </w:pPr>
      <w:r>
        <w:rPr>
          <w:rFonts w:ascii="宋体" w:hAnsi="宋体" w:eastAsia="宋体" w:cs="宋体"/>
          <w:color w:val="000"/>
          <w:sz w:val="28"/>
          <w:szCs w:val="28"/>
        </w:rPr>
        <w:t xml:space="preserve">　　过去的五年，镇纪委坚持以邓小平理论和“三个代表”重要思想为指导，紧密围绕川主寺镇的中心工作，在维护党的章程和党内法规，检查党的路线、方针、政策和决议的执行情况，协助党委加强党风廉政建设和组织协调反腐倡廉工作，对党员领导干部行使权力进行监督，促进改革，维护稳定，为保证我镇事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　　（一）坚持把党风廉政教育摆在工作的首要位置</w:t>
      </w:r>
    </w:p>
    <w:p>
      <w:pPr>
        <w:ind w:left="0" w:right="0" w:firstLine="560"/>
        <w:spacing w:before="450" w:after="450" w:line="312" w:lineRule="auto"/>
      </w:pPr>
      <w:r>
        <w:rPr>
          <w:rFonts w:ascii="宋体" w:hAnsi="宋体" w:eastAsia="宋体" w:cs="宋体"/>
          <w:color w:val="000"/>
          <w:sz w:val="28"/>
          <w:szCs w:val="28"/>
        </w:rPr>
        <w:t xml:space="preserve">　　认真开展对广大党员的经常性、普遍性教育。一是组织广大党员认真学习毛泽东、邓小平、江泽民、胡锦涛关于党的建设和反腐败的论述，学习“三个代表”重要思想；二是认真学习贯彻党的十六大精神，学习贯彻中纪委和省纪委、州纪委、县纪委的重要会议精神；三是学习《党章》、《廉政准则》、《两个条例》以及进行党纪政纪、法律法规方面的教育；四是选择有代表性的正反面典型材料对党员进行教育；五是在入党积极分子中开展党风廉政教育讲座，加强对建党对象的教育。通过开展教育活动，使我镇广大党员思想政治素质全面提高，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　　重点抓好党员领导干部的专题教育。20_年以来，先后在党员干部中开展了“警示教育”、“党纪政纪知识教育”、“强化党的意识，正确行使权力教育”、“政风行风评议”、“做党的忠诚卫士、当群众的贴心人”等专题教育活动，并使每次的专题教育活动都收到了较好的效果。</w:t>
      </w:r>
    </w:p>
    <w:p>
      <w:pPr>
        <w:ind w:left="0" w:right="0" w:firstLine="560"/>
        <w:spacing w:before="450" w:after="450" w:line="312" w:lineRule="auto"/>
      </w:pPr>
      <w:r>
        <w:rPr>
          <w:rFonts w:ascii="宋体" w:hAnsi="宋体" w:eastAsia="宋体" w:cs="宋体"/>
          <w:color w:val="000"/>
          <w:sz w:val="28"/>
          <w:szCs w:val="28"/>
        </w:rPr>
        <w:t xml:space="preserve">　　有针对性地进行个别教育。一是对村级新提拔到岗位的党员领导干部，</w:t>
      </w:r>
    </w:p>
    <w:p>
      <w:pPr>
        <w:ind w:left="0" w:right="0" w:firstLine="560"/>
        <w:spacing w:before="450" w:after="450" w:line="312" w:lineRule="auto"/>
      </w:pPr>
      <w:r>
        <w:rPr>
          <w:rFonts w:ascii="宋体" w:hAnsi="宋体" w:eastAsia="宋体" w:cs="宋体"/>
          <w:color w:val="000"/>
          <w:sz w:val="28"/>
          <w:szCs w:val="28"/>
        </w:rPr>
        <w:t xml:space="preserve">　　进行公仆意识的教育；二是结合实际工作需要，对一部分党员领导干部进行谈话提醒；三是对群众来信来访和调研工作中发现存在一定问题的党员干部，做好帮助教育工作。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　　（二）不断加强和深化了领导干部廉洁自律工作</w:t>
      </w:r>
    </w:p>
    <w:p>
      <w:pPr>
        <w:ind w:left="0" w:right="0" w:firstLine="560"/>
        <w:spacing w:before="450" w:after="450" w:line="312" w:lineRule="auto"/>
      </w:pPr>
      <w:r>
        <w:rPr>
          <w:rFonts w:ascii="宋体" w:hAnsi="宋体" w:eastAsia="宋体" w:cs="宋体"/>
          <w:color w:val="000"/>
          <w:sz w:val="28"/>
          <w:szCs w:val="28"/>
        </w:rPr>
        <w:t xml:space="preserve">　　一是认真落实关于领导干部廉洁自律的各项规定。二是结合干部年度述职、民主评议和干部考核工作对领导干部党风廉政建设和领导干部廉洁自律情况进行考核；三是协助党委抓好每年的领导干部民主生活会；四是建立了领导干部廉政档案。</w:t>
      </w:r>
    </w:p>
    <w:p>
      <w:pPr>
        <w:ind w:left="0" w:right="0" w:firstLine="560"/>
        <w:spacing w:before="450" w:after="450" w:line="312" w:lineRule="auto"/>
      </w:pPr>
      <w:r>
        <w:rPr>
          <w:rFonts w:ascii="宋体" w:hAnsi="宋体" w:eastAsia="宋体" w:cs="宋体"/>
          <w:color w:val="000"/>
          <w:sz w:val="28"/>
          <w:szCs w:val="28"/>
        </w:rPr>
        <w:t xml:space="preserve">　　（三）重视建章立制，规范管理，预防和治理腐败行为</w:t>
      </w:r>
    </w:p>
    <w:p>
      <w:pPr>
        <w:ind w:left="0" w:right="0" w:firstLine="560"/>
        <w:spacing w:before="450" w:after="450" w:line="312" w:lineRule="auto"/>
      </w:pPr>
      <w:r>
        <w:rPr>
          <w:rFonts w:ascii="宋体" w:hAnsi="宋体" w:eastAsia="宋体" w:cs="宋体"/>
          <w:color w:val="000"/>
          <w:sz w:val="28"/>
          <w:szCs w:val="28"/>
        </w:rPr>
        <w:t xml:space="preserve">　　镇纪委牵头制定了一批规章制度。由镇纪委起草制定了《党风廉政建设责任制》、《领导干部廉政承诺》等制度。镇纪委还起草制定了《关于实行党风廉政建设责任制的实施方案》。对所辖十四个行政村进行了财务清理和审核，实行了“村财镇管”制度。纪委把监督检查规章制度的贯彻执行情况作为一项重要工作。每年对一些重要规章制度的贯彻执行情况开展调研、检查活动。</w:t>
      </w:r>
    </w:p>
    <w:p>
      <w:pPr>
        <w:ind w:left="0" w:right="0" w:firstLine="560"/>
        <w:spacing w:before="450" w:after="450" w:line="312" w:lineRule="auto"/>
      </w:pPr>
      <w:r>
        <w:rPr>
          <w:rFonts w:ascii="宋体" w:hAnsi="宋体" w:eastAsia="宋体" w:cs="宋体"/>
          <w:color w:val="000"/>
          <w:sz w:val="28"/>
          <w:szCs w:val="28"/>
        </w:rPr>
        <w:t xml:space="preserve">　　（四）实事求是、认真负责地做好信访接待和案件查处工作 五年来，镇纪委对属于工作中的一般性问题的，及时找有关人员谈话，帮助其提高认识，限期整改；对于违反纪律，犯有一定错误，造成不良影响的党员干部，给予批评教育或必要的组织处理；对于犯有比较严重错误的党员干部，及时立案审查，给予必要的纪律处分。五年来，有一名党员干部受到警告的处分。</w:t>
      </w:r>
    </w:p>
    <w:p>
      <w:pPr>
        <w:ind w:left="0" w:right="0" w:firstLine="560"/>
        <w:spacing w:before="450" w:after="450" w:line="312" w:lineRule="auto"/>
      </w:pPr>
      <w:r>
        <w:rPr>
          <w:rFonts w:ascii="宋体" w:hAnsi="宋体" w:eastAsia="宋体" w:cs="宋体"/>
          <w:color w:val="000"/>
          <w:sz w:val="28"/>
          <w:szCs w:val="28"/>
        </w:rPr>
        <w:t xml:space="preserve">　　（五）建立监督机制，加大监督力度，拓宽监督范围</w:t>
      </w:r>
    </w:p>
    <w:p>
      <w:pPr>
        <w:ind w:left="0" w:right="0" w:firstLine="560"/>
        <w:spacing w:before="450" w:after="450" w:line="312" w:lineRule="auto"/>
      </w:pPr>
      <w:r>
        <w:rPr>
          <w:rFonts w:ascii="宋体" w:hAnsi="宋体" w:eastAsia="宋体" w:cs="宋体"/>
          <w:color w:val="000"/>
          <w:sz w:val="28"/>
          <w:szCs w:val="28"/>
        </w:rPr>
        <w:t xml:space="preserve">　　一是通过纪委负责同志参加镇各部门重要会议，在了解情况，参与决策的同时发挥监督作用；二是通过参加各党支部的民主生活会、参与干部述职考核、进行党风廉政建设责任制落实情况考核等工作，加强对党委、党支部党员干部的监督；三是开展专项调研活动，实行有效的监督；五是</w:t>
      </w:r>
    </w:p>
    <w:p>
      <w:pPr>
        <w:ind w:left="0" w:right="0" w:firstLine="560"/>
        <w:spacing w:before="450" w:after="450" w:line="312" w:lineRule="auto"/>
      </w:pPr>
      <w:r>
        <w:rPr>
          <w:rFonts w:ascii="宋体" w:hAnsi="宋体" w:eastAsia="宋体" w:cs="宋体"/>
          <w:color w:val="000"/>
          <w:sz w:val="28"/>
          <w:szCs w:val="28"/>
        </w:rPr>
        <w:t xml:space="preserve">　　建立纪委与财务、工会等部门的联席会议制度，建立密切协作的工作机制，提高综合监督效能。</w:t>
      </w:r>
    </w:p>
    <w:p>
      <w:pPr>
        <w:ind w:left="0" w:right="0" w:firstLine="560"/>
        <w:spacing w:before="450" w:after="450" w:line="312" w:lineRule="auto"/>
      </w:pPr>
      <w:r>
        <w:rPr>
          <w:rFonts w:ascii="宋体" w:hAnsi="宋体" w:eastAsia="宋体" w:cs="宋体"/>
          <w:color w:val="000"/>
          <w:sz w:val="28"/>
          <w:szCs w:val="28"/>
        </w:rPr>
        <w:t xml:space="preserve">　　（六）进一步加强了纪委班子和纪检干部队伍的自身建设</w:t>
      </w:r>
    </w:p>
    <w:p>
      <w:pPr>
        <w:ind w:left="0" w:right="0" w:firstLine="560"/>
        <w:spacing w:before="450" w:after="450" w:line="312" w:lineRule="auto"/>
      </w:pPr>
      <w:r>
        <w:rPr>
          <w:rFonts w:ascii="宋体" w:hAnsi="宋体" w:eastAsia="宋体" w:cs="宋体"/>
          <w:color w:val="000"/>
          <w:sz w:val="28"/>
          <w:szCs w:val="28"/>
        </w:rPr>
        <w:t xml:space="preserve">　　本届纪委及其成员十分重视班子的自身建设和个人素质的全面提高，不断提高工作水平和整体素质。</w:t>
      </w:r>
    </w:p>
    <w:p>
      <w:pPr>
        <w:ind w:left="0" w:right="0" w:firstLine="560"/>
        <w:spacing w:before="450" w:after="450" w:line="312" w:lineRule="auto"/>
      </w:pPr>
      <w:r>
        <w:rPr>
          <w:rFonts w:ascii="宋体" w:hAnsi="宋体" w:eastAsia="宋体" w:cs="宋体"/>
          <w:color w:val="000"/>
          <w:sz w:val="28"/>
          <w:szCs w:val="28"/>
        </w:rPr>
        <w:t xml:space="preserve">　　五年来，镇纪委班子坚持每月一次的学习制度、例会制度和每半年一次的民主生活会制度，开展纪检干部专题教育活动，举办专兼职纪检干部培训班，不断提高了专兼职纪检干部思想政治素质和业务水平。根据需要，及时选配党支部纪检委员，保持了纪检队伍的生机与活力。重视加强自身制度建设，规范工作程序，提高了工作成效。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　　由于镇党委、政府对纪检监察工作高度重视，各党支部、各部门及广大党员、群众对纪委工作大力支持，全镇专兼职纪检干部团结奋进，积极工作，使我镇纪检工作取得了较大的成绩。</w:t>
      </w:r>
    </w:p>
    <w:p>
      <w:pPr>
        <w:ind w:left="0" w:right="0" w:firstLine="560"/>
        <w:spacing w:before="450" w:after="450" w:line="312" w:lineRule="auto"/>
      </w:pPr>
      <w:r>
        <w:rPr>
          <w:rFonts w:ascii="宋体" w:hAnsi="宋体" w:eastAsia="宋体" w:cs="宋体"/>
          <w:color w:val="000"/>
          <w:sz w:val="28"/>
          <w:szCs w:val="28"/>
        </w:rPr>
        <w:t xml:space="preserve">　　但是，我镇的党风廉政建设和纪律检查工作还存在一些薄弱环节和不足之处，主要表现是：一是对纪律意识和公仆意识淡薄，在群众中形象不好的党员干部教育不够，管理不够，严格要求不够；二是对党风廉政建设责任制落实情况监督检查的不够，党风廉政建设责任制执行的还不够到位；三是对艰苦奋斗、优良传统的教育抓的不够经常；四是对新形势下加强党风廉政建设和纪检工作的有效形式和方法研究、探索力度不够，有些工作效果不甚明显。</w:t>
      </w:r>
    </w:p>
    <w:p>
      <w:pPr>
        <w:ind w:left="0" w:right="0" w:firstLine="560"/>
        <w:spacing w:before="450" w:after="450" w:line="312" w:lineRule="auto"/>
      </w:pPr>
      <w:r>
        <w:rPr>
          <w:rFonts w:ascii="宋体" w:hAnsi="宋体" w:eastAsia="宋体" w:cs="宋体"/>
          <w:color w:val="000"/>
          <w:sz w:val="28"/>
          <w:szCs w:val="28"/>
        </w:rPr>
        <w:t xml:space="preserve">　　五年来的工作实践，使我们积累了做好镇纪检工作的宝贵经验，主要体会：一是必须以加强党风廉政建设和反腐败工作为主线，才能全面履行纪委工作职责，推进纪检工作深入扎实有效地开展。二是必须坚持以教育为主、防治结合的原则，才能从整体上保持良好的党风、党纪状况，维护全镇安定团结的政治局面。三是必须坚持实事求是原则，弘扬求真务实作风，才能使党风廉政建设和纪检工作收到实效。四是必须正确处理好几方面关系，才能为党风廉政建设和纪检工作营造良好的环境。五是必须努力提高自身素质，才能做好新形势下党的纪律检查工作。</w:t>
      </w:r>
    </w:p>
    <w:p>
      <w:pPr>
        <w:ind w:left="0" w:right="0" w:firstLine="560"/>
        <w:spacing w:before="450" w:after="450" w:line="312" w:lineRule="auto"/>
      </w:pPr>
      <w:r>
        <w:rPr>
          <w:rFonts w:ascii="宋体" w:hAnsi="宋体" w:eastAsia="宋体" w:cs="宋体"/>
          <w:color w:val="000"/>
          <w:sz w:val="28"/>
          <w:szCs w:val="28"/>
        </w:rPr>
        <w:t xml:space="preserve">&gt;　　二、今后工作的建议</w:t>
      </w:r>
    </w:p>
    <w:p>
      <w:pPr>
        <w:ind w:left="0" w:right="0" w:firstLine="560"/>
        <w:spacing w:before="450" w:after="450" w:line="312" w:lineRule="auto"/>
      </w:pPr>
      <w:r>
        <w:rPr>
          <w:rFonts w:ascii="宋体" w:hAnsi="宋体" w:eastAsia="宋体" w:cs="宋体"/>
          <w:color w:val="000"/>
          <w:sz w:val="28"/>
          <w:szCs w:val="28"/>
        </w:rPr>
        <w:t xml:space="preserve">　　（一）认真学习贯彻“三个代表”重要思想和十六大精神，进一步提高认识，理清工作思路，把学习贯彻和深刻理解“三个代表”重要思想和十六大精神为首要任务，认真学习胡锦涛同志在中纪委六次全会上的重要讲话和吴官正同志所作的工作报告精神，认真学习十六大通过的新党章，立足于川主寺镇工作的全局，认真思考我镇纪委工作的指导思想、主要任务、阶段性重点工作，创造性地开展工作。</w:t>
      </w:r>
    </w:p>
    <w:p>
      <w:pPr>
        <w:ind w:left="0" w:right="0" w:firstLine="560"/>
        <w:spacing w:before="450" w:after="450" w:line="312" w:lineRule="auto"/>
      </w:pPr>
      <w:r>
        <w:rPr>
          <w:rFonts w:ascii="宋体" w:hAnsi="宋体" w:eastAsia="宋体" w:cs="宋体"/>
          <w:color w:val="000"/>
          <w:sz w:val="28"/>
          <w:szCs w:val="28"/>
        </w:rPr>
        <w:t xml:space="preserve">　　（二）积极协助党委深入持久地抓好党风廉政建设和反腐败工作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坚持我们党在党风廉政建设和反腐败工作中的指导思想、基本原则、领导体制和工作格局，认真落实党风廉政建设工作责任制和责任追究制，切实抓好领导干部廉洁自律、案件查处和纠正不正之风工作，坚持标本兼治、综合治理的方针，不断创新工作机制和工作方法，努力从源头上预防和治理腐败问题，保持和发展我镇党风廉政建设及反腐败工作的良好局面。</w:t>
      </w:r>
    </w:p>
    <w:p>
      <w:pPr>
        <w:ind w:left="0" w:right="0" w:firstLine="560"/>
        <w:spacing w:before="450" w:after="450" w:line="312" w:lineRule="auto"/>
      </w:pPr>
      <w:r>
        <w:rPr>
          <w:rFonts w:ascii="宋体" w:hAnsi="宋体" w:eastAsia="宋体" w:cs="宋体"/>
          <w:color w:val="000"/>
          <w:sz w:val="28"/>
          <w:szCs w:val="28"/>
        </w:rPr>
        <w:t xml:space="preserve">　　（三）结合川主寺镇实际，把握工作重点，全面履行纪委的工作职能， 重视履行行政职能。及时对阶段性党性党风党纪和廉政教育作出安排。要分层次、有重点、有步骤、形式多样地开展教育活动，帮助广大党员牢固地筑起拒腐防变的思想道德防线。切实履行监督职能，加强对各领导班子贯彻执行党的路线方针政策情况、执行民主集中制情况、执行党风廉政建设责任制情况、领导干部正确使用权力情况的监督。在积极参与有关工作的过程中切实履行好监督职责。认真履行惩处职能。坚持以事实为依据，以纪律为准绳。对以权谋私、贪污受贿、道德败坏、违反组织人事和财经纪律、违反政治纪律等案件，一经发现，不管涉及到什么人都要严肃查处。注意履行保护职能。要切实维护和保障党员民主权利。对侵犯党员民主权利、对党员进行打击报复、诬告陷害他人等违纪行为的党员要严肃查处。要支持和保护党员参与改革的积极性，对于打着改革旗号，钻改革和政策空子，损害国家和群众利益，中饱私囊的行为必须坚决查处。</w:t>
      </w:r>
    </w:p>
    <w:p>
      <w:pPr>
        <w:ind w:left="0" w:right="0" w:firstLine="560"/>
        <w:spacing w:before="450" w:after="450" w:line="312" w:lineRule="auto"/>
      </w:pPr>
      <w:r>
        <w:rPr>
          <w:rFonts w:ascii="宋体" w:hAnsi="宋体" w:eastAsia="宋体" w:cs="宋体"/>
          <w:color w:val="000"/>
          <w:sz w:val="28"/>
          <w:szCs w:val="28"/>
        </w:rPr>
        <w:t xml:space="preserve">　　（四）与时俱进，开拓创新，不断加强自身建设</w:t>
      </w:r>
    </w:p>
    <w:p>
      <w:pPr>
        <w:ind w:left="0" w:right="0" w:firstLine="560"/>
        <w:spacing w:before="450" w:after="450" w:line="312" w:lineRule="auto"/>
      </w:pPr>
      <w:r>
        <w:rPr>
          <w:rFonts w:ascii="宋体" w:hAnsi="宋体" w:eastAsia="宋体" w:cs="宋体"/>
          <w:color w:val="000"/>
          <w:sz w:val="28"/>
          <w:szCs w:val="28"/>
        </w:rPr>
        <w:t xml:space="preserve">　　一是要认真学习邓小平理论和“三个代表”重要思想，学习党的路线方针政策，在政治上与党中央保持高度一致；二是要根据各级党组织人员变动情况和工作需要，协助新一届党委及时配齐配强专兼职纪检干部，建立健全强有力的纪检工作组织系统；三是要进一步完善自身的学习、工作制度，努力提高纪委工作的预见性、主动性和实效性；四是要在实践中积极探索高校纪检工作的新机制、新方法、新途径，努力提高专兼职纪检干部的业务水平。</w:t>
      </w:r>
    </w:p>
    <w:p>
      <w:pPr>
        <w:ind w:left="0" w:right="0" w:firstLine="560"/>
        <w:spacing w:before="450" w:after="450" w:line="312" w:lineRule="auto"/>
      </w:pPr>
      <w:r>
        <w:rPr>
          <w:rFonts w:ascii="宋体" w:hAnsi="宋体" w:eastAsia="宋体" w:cs="宋体"/>
          <w:color w:val="000"/>
          <w:sz w:val="28"/>
          <w:szCs w:val="28"/>
        </w:rPr>
        <w:t xml:space="preserve">　　最后，要一如既往，在以胡锦涛同志为总书记的党中央领导下，高举邓小平理论和“三个代表”重要思想的伟大旗帜，坚持党的基本路线和基本纲领，深入贯彻党的十六大精神，认真落实本镇通过党员大会提出的各项任务，振奋精神，坚定信心，团结奋进，扎实工作，为进一步开创纪检工作新局面，保证和促进我镇事业持续、健康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2025-04-28T17:17:04+08:00</dcterms:created>
  <dcterms:modified xsi:type="dcterms:W3CDTF">2025-04-28T17:17:04+08:00</dcterms:modified>
</cp:coreProperties>
</file>

<file path=docProps/custom.xml><?xml version="1.0" encoding="utf-8"?>
<Properties xmlns="http://schemas.openxmlformats.org/officeDocument/2006/custom-properties" xmlns:vt="http://schemas.openxmlformats.org/officeDocument/2006/docPropsVTypes"/>
</file>