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党员个人发言材料202_范文(精选16篇)</w:t>
      </w:r>
      <w:bookmarkEnd w:id="1"/>
    </w:p>
    <w:p>
      <w:pPr>
        <w:jc w:val="center"/>
        <w:spacing w:before="0" w:after="450"/>
      </w:pPr>
      <w:r>
        <w:rPr>
          <w:rFonts w:ascii="Arial" w:hAnsi="Arial" w:eastAsia="Arial" w:cs="Arial"/>
          <w:color w:val="999999"/>
          <w:sz w:val="20"/>
          <w:szCs w:val="20"/>
        </w:rPr>
        <w:t xml:space="preserve">来源：网络  作者：紫云轻舞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中国共产党党员，简称中国共产党党员、共产党员或共产党员。 以下是为大家整理的关于党员个人发言材料20_的文章16篇 ,欢迎品鉴！第1篇: 党员个人发言材料20_　　按照学院党委的统一部署和要求，机关四支部在学院党的群众路线教育实践活动领导小...</w:t>
      </w:r>
    </w:p>
    <w:p>
      <w:pPr>
        <w:ind w:left="0" w:right="0" w:firstLine="560"/>
        <w:spacing w:before="450" w:after="450" w:line="312" w:lineRule="auto"/>
      </w:pPr>
      <w:r>
        <w:rPr>
          <w:rFonts w:ascii="宋体" w:hAnsi="宋体" w:eastAsia="宋体" w:cs="宋体"/>
          <w:color w:val="000"/>
          <w:sz w:val="28"/>
          <w:szCs w:val="28"/>
        </w:rPr>
        <w:t xml:space="preserve">中国共产党党员，简称中国共产党党员、共产党员或共产党员。 以下是为大家整理的关于党员个人发言材料20_的文章16篇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党员个人发言材料20_</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&gt;　　一、遵守党的政治纪律状况</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__.细节坚持不够。如对支部的工作作风建设存在雷声大、雨点少的现象，对严抓政治纪律的细小环节坚持不够。个别党员认识不到位不够强，参与用心性不高。“门难进、脸难看、事难办”的现象未完全杜绝。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&gt;　　二、贯彻执行中央八项规定、省委九条规定精神，转变作风方面的基本状况</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__.“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&gt;　　三、“四风”方面的主要问题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__、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__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_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__.加强党的理论学习，学用结合。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二是增强学习的系统性和针对性。深入学习党的十_大精神，不断提高理论水平和执政潜力。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__.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__.树立职责担当意识和苦干思想，远离享乐主义。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__.严格要求，不折不扣执行规定，消除奢靡之风。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党员个人发言材料20_</w:t>
      </w:r>
    </w:p>
    <w:p>
      <w:pPr>
        <w:ind w:left="0" w:right="0" w:firstLine="560"/>
        <w:spacing w:before="450" w:after="450" w:line="312" w:lineRule="auto"/>
      </w:pPr>
      <w:r>
        <w:rPr>
          <w:rFonts w:ascii="宋体" w:hAnsi="宋体" w:eastAsia="宋体" w:cs="宋体"/>
          <w:color w:val="000"/>
          <w:sz w:val="28"/>
          <w:szCs w:val="28"/>
        </w:rPr>
        <w:t xml:space="preserve">　　为了提高个人的综合素养和工作能力,依据、组织部的要求,本人主动参加单位群众生活会的学习活动。通过集中学习,联系自己的思想和工作实际,深刻领悟批评与自我批评的重要性，自觉主动地学习“八个明白”主要内容和“十四个坚持”基本方略以及脱贫攻坚“一号工程”决胜全面建成小康设的重大意义,为开好群众生活会打牢思想基础。坚固树立“四个意识”，坚定“四个信念，切身做到“四个服务”。对自身存在的问题做了深刻的反思,查找出现问题的根源,并将缘由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　　1.思想上比较松懈。对待工作不足主动、主动,只满足于完成领导交给的任务,在工作中遇到难题,不擅长思考,经常等待领导的指示,说一步走一步。对学问的掌握不足重视,认为自己已有的一些学问可以适应目前的工作了,在工作中遇到繁琐、杂乱的事情,认为“船到桥头自然直”,不是自己力求查找对策，而是等待方法自己出现,虽然感到有潜在的压力和紧迫感,但缺乏自信念,缺乏向上攀登的勇气和刻苦钻研、锲而不舍、持之以恒的学习精神和看法。没有深刻意识到学问水平的高低对工作效率和工作质量起准备性的作用。</w:t>
      </w:r>
    </w:p>
    <w:p>
      <w:pPr>
        <w:ind w:left="0" w:right="0" w:firstLine="560"/>
        <w:spacing w:before="450" w:after="450" w:line="312" w:lineRule="auto"/>
      </w:pPr>
      <w:r>
        <w:rPr>
          <w:rFonts w:ascii="宋体" w:hAnsi="宋体" w:eastAsia="宋体" w:cs="宋体"/>
          <w:color w:val="000"/>
          <w:sz w:val="28"/>
          <w:szCs w:val="28"/>
        </w:rPr>
        <w:t xml:space="preserve">　　2、缺乏创新精神。不擅长制造性地开展工作,对问题的分析不足深化,思考不足深刻,没有留意到工作方法的重要性。也没有很好的留意劳逸结合。.缺乏朝气蓬勃、斗志昂扬的工作热忱,缺乏机敏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3、个人心理素养比较差。由于特性的缘由,有时候掌握不了自己的心情,简洁发脾气,显得很不冷静,这样对个人工作造成了确定的负面影响。</w:t>
      </w:r>
    </w:p>
    <w:p>
      <w:pPr>
        <w:ind w:left="0" w:right="0" w:firstLine="560"/>
        <w:spacing w:before="450" w:after="450" w:line="312" w:lineRule="auto"/>
      </w:pPr>
      <w:r>
        <w:rPr>
          <w:rFonts w:ascii="宋体" w:hAnsi="宋体" w:eastAsia="宋体" w:cs="宋体"/>
          <w:color w:val="000"/>
          <w:sz w:val="28"/>
          <w:szCs w:val="28"/>
        </w:rPr>
        <w:t xml:space="preserve">　　4、理论学问掌握的还是不足。在将理论运用到实践当中的过程做的不是很好。对学习的重要性认识不足,导致学习的自觉性低,学习效果差。特殊是理论的学习还不足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&gt;二、存在问题的主要缘由</w:t>
      </w:r>
    </w:p>
    <w:p>
      <w:pPr>
        <w:ind w:left="0" w:right="0" w:firstLine="560"/>
        <w:spacing w:before="450" w:after="450" w:line="312" w:lineRule="auto"/>
      </w:pPr>
      <w:r>
        <w:rPr>
          <w:rFonts w:ascii="宋体" w:hAnsi="宋体" w:eastAsia="宋体" w:cs="宋体"/>
          <w:color w:val="000"/>
          <w:sz w:val="28"/>
          <w:szCs w:val="28"/>
        </w:rPr>
        <w:t xml:space="preserve">　　经过分析以上缺点,深化解剖自我,我认识到了问题的严重性。具体情况具体分析,其实就是对自己的要求不严格。如若长时间不加以严格约束,不实行整改措施的话,后果将不堪设想。平常松松散散,不重视自身出现的问题,特殊是没有好好进行自我反省,也没有准时调整好心态,其他因素对自己的影响也比较严重,从而导致了上进心、进取心的减弱。以前我对自己缺点的认识不到位,总给自己找各种理由开脱,甚至拒不承认和悔改。这对自己进步的阻碍格外大,不利于自己的发展与成长。归根结底,这其实是对人生观、世界观的思想认识模糊。平常对自己太过放纵,具体点工作计划也不是很清楚。同时,我也还存在一种浮躁心理、急躁心态、急于求成的思想,毅力不足,具体行动不足。</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　　1、不断加强专业学问的学习,坚持终身学习,加强对教学工作的研究,努力提高综合素养。从实践中学,同时勤于从书上学，加强专业学问理论培训和教育教学理论。增强做好工作的本领,既教书,又育人。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3、加强正直理论学习,在认清职责的同时立足本职,本天职分做实实在在的事情。严格要求自己,用自己的一言一行、一举一动去自觉工作,依法执教,做到全心全意为学生服务。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4、提高对创新和工作方法重要性的认识,自觉、刻苦地钻研业务,务实基础,机敏运用合理的方法和措施,喜欢本职工作，干一行爱一行,虚心好学,遇到问题多看多问多想。以上发言不妥之处，恳请大家批评指正。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党员个人发言材料20_</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党员个人发言材料20_</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党员个人发言材料20_</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会前，在日常政治学习的基础上，我再次深入学习了党章、《习近平谈治国理政》第三卷、《中共中央关于加强党的政治建设的意见》等规定篇目以及党的精神和总书记在全国抗击新冠肺炎疫情表彰大会.纪念中国人民志愿军抗美援朝出国作战70周年大会等重要讲话精神，进一步提高政治站位，夯实理论基础。同时，结合思想和工作实际，紧扣20_年度民主生活会的主题，广泛征求意见，开展谈心谈话，批评和自我批评，制定整改落实措施。在五个方面征求意见40余条，重点从学习贯彻新时代中国特色社会主义思想、充分发挥党组织政治功能和党员先锋模范作用、履职尽责和担当作为、学习贯彻党的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_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（二）20_年梳理的主要问题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工作求稳不求进思想较重，对于上级安排的工作抱有“不求有功，但求无过”思想，有时工作虽然也考虑到应该怎么做比较好，但思想上总有这样那样的顾虑，多一事不如少一事，尽快了事，怕得罪人、怕背包袱。二.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代党面临的“四大危险”“四大考验”认识不深，对一些敏感问题，特别是意识形态领域问题的复杂性认识不够，缺乏高度的警惕性和斗争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随着工作阅历和年龄的增长，考虑个人荣辱进退、考虑人情世故多了，敢于担当、敢于负责的精神有所下降。勇于负责、敢于担当的精神不足，存在缺乏担当、不敢直面问题的现象。二是开拓创新意识消弱。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干事创业的意志衰退。认为自己起早贪黑干了20多年了，年龄也慢慢偏大了，体质也慢慢下降了，也该在机关里歇歇气了，缺乏强烈的事业心和责任感，有船到码头车到站的思想。遇到问题迎难而上、敢拼敢闯的魄力有所退化，存在应付过关的心理，缺乏静下心来想办法解决问题的精神。</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是学好政治理论。积极推动理论学习规范化、持续化，认真学习十九大和十九届历次全会精神暨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总书记对各级干部的谆谆教诲，保持清醒头脑、清醒认识，强化自我约束，严格遵守“八项规定”和省市县相关纪律规定，时刻把手中的权力作为一种责任、一种担当、-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贏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_年力争与分管部门所有科级领导干部至少谈心谈话一次，对离岗干部、新任职干部、群众有.反响的逐一谈心，及时了解干部动态，努力营造风清气正、廉洁勤政的干事创业环境。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党员个人发言材料20_</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第7篇: 党员个人发言材料20_</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这次专题民主生活会要求，本人认真学习习近平新时代中国特色社会主义思想，深入学习党的十九大精神和习近平总书记在贵州省代表团重要讲话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(二)认真执行党中央决策部署和上级党委决议决定方面:平时工作中，虽然能够做认真执行党中央决策部署和上级党委决议决定，做到个人有关事项按规定按程序向党组织请示报告。但是还是有不足之处。</w:t>
      </w:r>
    </w:p>
    <w:p>
      <w:pPr>
        <w:ind w:left="0" w:right="0" w:firstLine="560"/>
        <w:spacing w:before="450" w:after="450" w:line="312" w:lineRule="auto"/>
      </w:pPr>
      <w:r>
        <w:rPr>
          <w:rFonts w:ascii="宋体" w:hAnsi="宋体" w:eastAsia="宋体" w:cs="宋体"/>
          <w:color w:val="000"/>
          <w:sz w:val="28"/>
          <w:szCs w:val="28"/>
        </w:rPr>
        <w:t xml:space="preserve">　　一是政治纪律政治规矩意识不强。表现在对上级精神理解不够透彻，对上级决策部署领会不深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w:t>
      </w:r>
    </w:p>
    <w:p>
      <w:pPr>
        <w:ind w:left="0" w:right="0" w:firstLine="560"/>
        <w:spacing w:before="450" w:after="450" w:line="312" w:lineRule="auto"/>
      </w:pPr>
      <w:r>
        <w:rPr>
          <w:rFonts w:ascii="宋体" w:hAnsi="宋体" w:eastAsia="宋体" w:cs="宋体"/>
          <w:color w:val="000"/>
          <w:sz w:val="28"/>
          <w:szCs w:val="28"/>
        </w:rPr>
        <w:t xml:space="preserve">　　二是沉于现状，不懂规矩。工作上不思进取，极少主动找领导汇报工作。工作10余年来，不管在乡镇还是在县直部门，只晓得闷起脑壳干，从来不知道工作是要时常汇报的。做事情欠缺考虑，给组织带来诸多麻烦。比如在某离退休老干部的丧事处理上，认为按程序按职责去处置就好了，不主动与相关部门对接跟进，出现问题也不及时向县领导报告，导致家属意见很大，影响了单位整体形象。</w:t>
      </w:r>
    </w:p>
    <w:p>
      <w:pPr>
        <w:ind w:left="0" w:right="0" w:firstLine="560"/>
        <w:spacing w:before="450" w:after="450" w:line="312" w:lineRule="auto"/>
      </w:pPr>
      <w:r>
        <w:rPr>
          <w:rFonts w:ascii="宋体" w:hAnsi="宋体" w:eastAsia="宋体" w:cs="宋体"/>
          <w:color w:val="000"/>
          <w:sz w:val="28"/>
          <w:szCs w:val="28"/>
        </w:rPr>
        <w:t xml:space="preserve">　　(三)对党忠诚老实方面:作为受党培养多年的党员干部，始终做到对党忠诚老实，对党组织讲实话、讲真话，不当两面派，不做“两面人”，不管是生活还是工作，自己都是一个实诚的人。但仍然存在一些问题:</w:t>
      </w:r>
    </w:p>
    <w:p>
      <w:pPr>
        <w:ind w:left="0" w:right="0" w:firstLine="560"/>
        <w:spacing w:before="450" w:after="450" w:line="312" w:lineRule="auto"/>
      </w:pPr>
      <w:r>
        <w:rPr>
          <w:rFonts w:ascii="宋体" w:hAnsi="宋体" w:eastAsia="宋体" w:cs="宋体"/>
          <w:color w:val="000"/>
          <w:sz w:val="28"/>
          <w:szCs w:val="28"/>
        </w:rPr>
        <w:t xml:space="preserve">　　一是不敢与“两面人”、“两面派”作斗争。在现实生活中，确实少数人，当面一套，背后一套，对领导溜须拍马，争功报喜，甚至弄虚作假。但自己在思想上认为“两面人”、“两面派”不在自己工作、生活的圈子以内，没有损害到自己的利益，自己也缺乏与之斗争的勇气。</w:t>
      </w:r>
    </w:p>
    <w:p>
      <w:pPr>
        <w:ind w:left="0" w:right="0" w:firstLine="560"/>
        <w:spacing w:before="450" w:after="450" w:line="312" w:lineRule="auto"/>
      </w:pPr>
      <w:r>
        <w:rPr>
          <w:rFonts w:ascii="宋体" w:hAnsi="宋体" w:eastAsia="宋体" w:cs="宋体"/>
          <w:color w:val="000"/>
          <w:sz w:val="28"/>
          <w:szCs w:val="28"/>
        </w:rPr>
        <w:t xml:space="preserve">　　二是存在老好人思想。单位星级评定干部不科学，采取干部无记名投票方式直接决定，自己管人管事却往往吃亏，还不如其他老好人吃的香；制度执行时紧时松，没有一把尺子量到底，导致出现的问题没有从根本上得到解决；对机关干部日常管理方面出现的作风不实、纪律松散等问题，缺乏行之有效的管理手段。</w:t>
      </w:r>
    </w:p>
    <w:p>
      <w:pPr>
        <w:ind w:left="0" w:right="0" w:firstLine="560"/>
        <w:spacing w:before="450" w:after="450" w:line="312" w:lineRule="auto"/>
      </w:pPr>
      <w:r>
        <w:rPr>
          <w:rFonts w:ascii="宋体" w:hAnsi="宋体" w:eastAsia="宋体" w:cs="宋体"/>
          <w:color w:val="000"/>
          <w:sz w:val="28"/>
          <w:szCs w:val="28"/>
        </w:rPr>
        <w:t xml:space="preserve">　　（四）在履职尽责方面：虽然做到“在其位、谋其政、负其责”，但也还存在不少问题。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一是工作担当不足。表现为有时安于现状，对分管的工作缺乏主见，习惯于只抛出问题，不主动思考解决方案。比如在谋划推进县老年体育活动中心项目建设等工作上，方法不够，力度不够，措施不够。</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三是缺乏全局眼光。主要表现在对自己分管的工作或领导专门安排的工作尽心尽力，而对其他班子领导负责的工作协助较少，不爱主动过问。特别是今年以来，自己在一些工作上感觉有一些目光短浅，考虑问题不深入，没有从实质上帮助全局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于是对“两个责任”的重视程度还不够，对日常工作中廉洁方面的监督管理失之于宽、失之于软。</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二是工作进取不足。主要表现为工作积极性不高，工作按部就班，无亮点、不出彩。比如上级盯哪一块就着重抓哪一块，上级过问的少的，就少抓甚至不抓。</w:t>
      </w:r>
    </w:p>
    <w:p>
      <w:pPr>
        <w:ind w:left="0" w:right="0" w:firstLine="560"/>
        <w:spacing w:before="450" w:after="450" w:line="312" w:lineRule="auto"/>
      </w:pPr>
      <w:r>
        <w:rPr>
          <w:rFonts w:ascii="宋体" w:hAnsi="宋体" w:eastAsia="宋体" w:cs="宋体"/>
          <w:color w:val="000"/>
          <w:sz w:val="28"/>
          <w:szCs w:val="28"/>
        </w:rPr>
        <w:t xml:space="preserve">　　（六）在严格执行廉洁自律准则情况方面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工作中，我能够坚持党性原则，秉公办事，带头落实中央八项规定及其细则精神，不受吃请、不谋私利，个人及单位都没有出现违法违纪现象。但是对照准则条例深入剖析检查，还是存在问题：</w:t>
      </w:r>
    </w:p>
    <w:p>
      <w:pPr>
        <w:ind w:left="0" w:right="0" w:firstLine="560"/>
        <w:spacing w:before="450" w:after="450" w:line="312" w:lineRule="auto"/>
      </w:pPr>
      <w:r>
        <w:rPr>
          <w:rFonts w:ascii="宋体" w:hAnsi="宋体" w:eastAsia="宋体" w:cs="宋体"/>
          <w:color w:val="000"/>
          <w:sz w:val="28"/>
          <w:szCs w:val="28"/>
        </w:rPr>
        <w:t xml:space="preserve">　　一是民主集中制坚持不够。工作中一些重要项目安排和大额资金使用上，自己认为已经过班子会议研究安排，主要领导都让直接去干了，在实施过程中就没必要时常都跟其他班子成员和干部职工通报，只注重结果，不注重过程。比如在老年人活动场所建设中，不注重向干部职工征询吸纳意见，以致于后期需要整改地方较多，影响投入使用。</w:t>
      </w:r>
    </w:p>
    <w:p>
      <w:pPr>
        <w:ind w:left="0" w:right="0" w:firstLine="560"/>
        <w:spacing w:before="450" w:after="450" w:line="312" w:lineRule="auto"/>
      </w:pPr>
      <w:r>
        <w:rPr>
          <w:rFonts w:ascii="宋体" w:hAnsi="宋体" w:eastAsia="宋体" w:cs="宋体"/>
          <w:color w:val="000"/>
          <w:sz w:val="28"/>
          <w:szCs w:val="28"/>
        </w:rPr>
        <w:t xml:space="preserve">　　二是对已对人要求不够严格。认为人情往来是我们的传统，免不了正常的人情往来。对于身边有些亲戚朋友大操大办请客，碍于情面，虽不参与，但还是上礼了。逢年过节，也不免参与同学会、老乡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（七）需要说明的情况和问题。</w:t>
      </w:r>
    </w:p>
    <w:p>
      <w:pPr>
        <w:ind w:left="0" w:right="0" w:firstLine="560"/>
        <w:spacing w:before="450" w:after="450" w:line="312" w:lineRule="auto"/>
      </w:pPr>
      <w:r>
        <w:rPr>
          <w:rFonts w:ascii="宋体" w:hAnsi="宋体" w:eastAsia="宋体" w:cs="宋体"/>
          <w:color w:val="000"/>
          <w:sz w:val="28"/>
          <w:szCs w:val="28"/>
        </w:rPr>
        <w:t xml:space="preserve">　　本人工作严格服从组织安排，单位无配备公务用车，办公室面积6平方米，无人情消费和职务消费情况。按要求定期向组织部门报备领导干部个人有关事项报告，家庭无经商、房产清楚，父母年迈，远在**，妻子在县委宣传部门工作，共同育有一女，学龄前。</w:t>
      </w:r>
    </w:p>
    <w:p>
      <w:pPr>
        <w:ind w:left="0" w:right="0" w:firstLine="560"/>
        <w:spacing w:before="450" w:after="450" w:line="312" w:lineRule="auto"/>
      </w:pPr>
      <w:r>
        <w:rPr>
          <w:rFonts w:ascii="宋体" w:hAnsi="宋体" w:eastAsia="宋体" w:cs="宋体"/>
          <w:color w:val="000"/>
          <w:sz w:val="28"/>
          <w:szCs w:val="28"/>
        </w:rPr>
        <w:t xml:space="preserve">　&gt;　二、产生问题的根源剖析</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加强对经济、科技、法律、管理等知识，特别是加强对岗位工作业务知识的学习，努力培养全局眼光、增强战略思维能力，不断丰富自己的知识体系，开拓自己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超”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五）落实全面从严治党，强化廉洁自律。我作为党支部书记，协助单位一把手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第8篇: 党员个人发言材料20_</w:t>
      </w:r>
    </w:p>
    <w:p>
      <w:pPr>
        <w:ind w:left="0" w:right="0" w:firstLine="560"/>
        <w:spacing w:before="450" w:after="450" w:line="312" w:lineRule="auto"/>
      </w:pPr>
      <w:r>
        <w:rPr>
          <w:rFonts w:ascii="宋体" w:hAnsi="宋体" w:eastAsia="宋体" w:cs="宋体"/>
          <w:color w:val="000"/>
          <w:sz w:val="28"/>
          <w:szCs w:val="28"/>
        </w:rPr>
        <w:t xml:space="preserve">　　今日是*月*日，一年快过去了。回首过去，感触颇深。一年的锻炼使自我思想更成熟，工作也有所成就，但这些成绩的取得与省、市局的正确领导分不开，与班子成员的密切配合分不开，与全体干部的辛勤努力分不开。在此向大家表示衷心地感激！下头我就谈谈近一年来的感受，再剖析一下自身的不足之处。今年为了全面学习贯彻党的十八大精神，以加强和改善新形势下领导班子和干部队伍思想作风建设为重点，全力推进公司科学发展，近日，国网公司党组印发了《关于国家电网公司党组召开20_年度民主生活会征求意见的通知》，省、市公司党委也就召开专题民主生活会进行了部署、提出了要求，经公司党总支研究决定，20_年1月份中下旬，公司党总支和下属各业务所党支部，要以“学习党的十八大精神，以加强和改善新形势下领导班子和干部队伍思想和作风建设为重点，全力推进公司科学发展”为主题，组织召开20_年度党员干部民主生活会。</w:t>
      </w:r>
    </w:p>
    <w:p>
      <w:pPr>
        <w:ind w:left="0" w:right="0" w:firstLine="560"/>
        <w:spacing w:before="450" w:after="450" w:line="312" w:lineRule="auto"/>
      </w:pPr>
      <w:r>
        <w:rPr>
          <w:rFonts w:ascii="宋体" w:hAnsi="宋体" w:eastAsia="宋体" w:cs="宋体"/>
          <w:color w:val="000"/>
          <w:sz w:val="28"/>
          <w:szCs w:val="28"/>
        </w:rPr>
        <w:t xml:space="preserve">　　&gt;一、民主生活会会议主题</w:t>
      </w:r>
    </w:p>
    <w:p>
      <w:pPr>
        <w:ind w:left="0" w:right="0" w:firstLine="560"/>
        <w:spacing w:before="450" w:after="450" w:line="312" w:lineRule="auto"/>
      </w:pPr>
      <w:r>
        <w:rPr>
          <w:rFonts w:ascii="宋体" w:hAnsi="宋体" w:eastAsia="宋体" w:cs="宋体"/>
          <w:color w:val="000"/>
          <w:sz w:val="28"/>
          <w:szCs w:val="28"/>
        </w:rPr>
        <w:t xml:space="preserve">　　此次民主生活会的主题是：学习党的十八大精神，以加强和改善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1、深入学习党的十八大报告和十七大以来历次全会精神，坚定梦想信念，加强党性锻炼，坚决贯彻落实中央的路线、方针、政策方面的情景；</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2、认真贯彻执行和落实上级各项管理规定和工作要求，省市公司和公司有关农电管理方面的文件精神和有关制度规定执行到位情景；</w:t>
      </w:r>
    </w:p>
    <w:p>
      <w:pPr>
        <w:ind w:left="0" w:right="0" w:firstLine="560"/>
        <w:spacing w:before="450" w:after="450" w:line="312" w:lineRule="auto"/>
      </w:pPr>
      <w:r>
        <w:rPr>
          <w:rFonts w:ascii="宋体" w:hAnsi="宋体" w:eastAsia="宋体" w:cs="宋体"/>
          <w:color w:val="000"/>
          <w:sz w:val="28"/>
          <w:szCs w:val="28"/>
        </w:rPr>
        <w:t xml:space="preserve">　　3、坚持党的纯洁性，遵守廉洁从政有关制度规定，继承和发扬党的优良传统，密切联系群众，坚持思想纯洁、组织纯洁、作风纯洁和清正廉洁等方面的情景；</w:t>
      </w:r>
    </w:p>
    <w:p>
      <w:pPr>
        <w:ind w:left="0" w:right="0" w:firstLine="560"/>
        <w:spacing w:before="450" w:after="450" w:line="312" w:lineRule="auto"/>
      </w:pPr>
      <w:r>
        <w:rPr>
          <w:rFonts w:ascii="宋体" w:hAnsi="宋体" w:eastAsia="宋体" w:cs="宋体"/>
          <w:color w:val="000"/>
          <w:sz w:val="28"/>
          <w:szCs w:val="28"/>
        </w:rPr>
        <w:t xml:space="preserve">　　4、树立正确的业绩观，创立“两个一流”，确保安全可靠供电，提升优质服务水平，全面履行社会职责，服从和服务地方经济建设、服务电力客户等服务举措落实到位的情景；</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5、增强依法治企观念，健全班子运行机制，贯彻民主集中制原则，“三重一大”制度执行、重大事项监督检查、个人事项报告等方面的情景</w:t>
      </w:r>
    </w:p>
    <w:p>
      <w:pPr>
        <w:ind w:left="0" w:right="0" w:firstLine="560"/>
        <w:spacing w:before="450" w:after="450" w:line="312" w:lineRule="auto"/>
      </w:pPr>
      <w:r>
        <w:rPr>
          <w:rFonts w:ascii="宋体" w:hAnsi="宋体" w:eastAsia="宋体" w:cs="宋体"/>
          <w:color w:val="000"/>
          <w:sz w:val="28"/>
          <w:szCs w:val="28"/>
        </w:rPr>
        <w:t xml:space="preserve">　&gt;　二、民主生活会的有关要求</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到达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上，期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忙同志认识问题、解决问题。各所主要负责人要进取发挥好示范带头作用，对班子成员的发言逐个进行评议，帮忙查找存在的问题，提出改善的意见和提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民主生活会上查找出的问题，各业务所要认真进行研究，提出切实有效的整改措施，明确具体职责人，落实整改职责，限期整改到位。所领导班子每位成员都要制定和落实个人的整改措施。民主生活会构成的整改措施和整改效果，会后要在必须范围内向员工通报，理解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&gt;　三、自我的反思批评与改善</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善中提高的。下头就剖析一下自我存在的不足之处，请领导和同志们给予指正，以便我在今后的工作中加以改善。</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局，事务一向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样能够统领好全局的工作。</w:t>
      </w:r>
    </w:p>
    <w:p>
      <w:pPr>
        <w:ind w:left="0" w:right="0" w:firstLine="560"/>
        <w:spacing w:before="450" w:after="450" w:line="312" w:lineRule="auto"/>
      </w:pPr>
      <w:r>
        <w:rPr>
          <w:rFonts w:ascii="宋体" w:hAnsi="宋体" w:eastAsia="宋体" w:cs="宋体"/>
          <w:color w:val="000"/>
          <w:sz w:val="28"/>
          <w:szCs w:val="28"/>
        </w:rPr>
        <w:t xml:space="preserve">　　在那里我也要做一下自我检讨，以前自我总认为比较体贴群众，觉得年节为干部办点福利，开办食堂，多发点奖金就是关心同志了。事实上这种想法不对，同志们在一齐工作是需要思想交流的，领导干部与一般干部更需要应对面地交心、谈心。从这个角度上讲我做得远远不够。不谦虚地说，与一般干部谈心少，此刻还有部分同志不熟悉，更谈不上明白他们有些什么想法了。要进一步深入理解和牢固树立党的“从群众中来，到群众中去”的群众观点，从此刻起多深入基层，多搞调查研究，多倾听群众意见，及时掌握干部的思想动态和普遍要求。同时要将干部、党委政府以及企业的一些好意见征集上来，认真整理加以研究，构成决策后再布置下去。这样一步一个脚印，扎扎实实地去做，调研才能收到实效，工作才能取得更大的提高。同时小节问题需要改善。比如：工作方法有时简单；情绪急躁、爱发脾气；开会接、打手机，与他人说话、吸烟；不论是不是应酬，喝小酒的毛病还存在。这些都是我自身的弱点，真诚期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我总结的这几方面，还有许多没有察觉的缺点，需要在与同志们的进一步交流中发现和改善，需要在坐的领导和同志们给予中恳的批评。总之，今后，我愿和大家一齐在开拓中前进，在前进中开拓，坚持进取进取的良好精神状态；和大家一齐团结奋斗、发挥优势，努力开创供电所工作的新局面，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党员个人发言材料20_</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第10篇: 党员个人发言材料20_</w:t>
      </w:r>
    </w:p>
    <w:p>
      <w:pPr>
        <w:ind w:left="0" w:right="0" w:firstLine="560"/>
        <w:spacing w:before="450" w:after="450" w:line="312" w:lineRule="auto"/>
      </w:pPr>
      <w:r>
        <w:rPr>
          <w:rFonts w:ascii="宋体" w:hAnsi="宋体" w:eastAsia="宋体" w:cs="宋体"/>
          <w:color w:val="000"/>
          <w:sz w:val="28"/>
          <w:szCs w:val="28"/>
        </w:rPr>
        <w:t xml:space="preserve">　　按照市委组织部关于开好20_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一、始终加强思想政治建设，但坚定看齐追随还有差距。</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&gt;　　二、问题产生的原因分析认真剖析自己存在的问题，我认为根源在以下几个方面。</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2025-01-31T14:12:56+08:00</dcterms:created>
  <dcterms:modified xsi:type="dcterms:W3CDTF">2025-01-31T14:12:56+08:00</dcterms:modified>
</cp:coreProperties>
</file>

<file path=docProps/custom.xml><?xml version="1.0" encoding="utf-8"?>
<Properties xmlns="http://schemas.openxmlformats.org/officeDocument/2006/custom-properties" xmlns:vt="http://schemas.openxmlformats.org/officeDocument/2006/docPropsVTypes"/>
</file>