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村环境整治工作检讨发言材料(通用6篇)</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法规，汉语词汇，拼音解读严肃、简洁整洁有序。整改和管理。手柄手柄惩罚会让你受苦。 以下是为大家整理的关于村环境整治工作检讨发言材料的文章6篇 ,欢迎品鉴！【篇1】村环境整治工作检讨发言材料　　尊敬的单位领导：　　在这里，我要彻底坦白、说清我...</w:t>
      </w:r>
    </w:p>
    <w:p>
      <w:pPr>
        <w:ind w:left="0" w:right="0" w:firstLine="560"/>
        <w:spacing w:before="450" w:after="450" w:line="312" w:lineRule="auto"/>
      </w:pPr>
      <w:r>
        <w:rPr>
          <w:rFonts w:ascii="宋体" w:hAnsi="宋体" w:eastAsia="宋体" w:cs="宋体"/>
          <w:color w:val="000"/>
          <w:sz w:val="28"/>
          <w:szCs w:val="28"/>
        </w:rPr>
        <w:t xml:space="preserve">法规，汉语词汇，拼音解读严肃、简洁整洁有序。整改和管理。手柄手柄惩罚会让你受苦。 以下是为大家整理的关于村环境整治工作检讨发言材料的文章6篇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在这里，我要彻底坦白、说清我此次错误的详细经过：</w:t>
      </w:r>
    </w:p>
    <w:p>
      <w:pPr>
        <w:ind w:left="0" w:right="0" w:firstLine="560"/>
        <w:spacing w:before="450" w:after="450" w:line="312" w:lineRule="auto"/>
      </w:pPr>
      <w:r>
        <w:rPr>
          <w:rFonts w:ascii="宋体" w:hAnsi="宋体" w:eastAsia="宋体" w:cs="宋体"/>
          <w:color w:val="000"/>
          <w:sz w:val="28"/>
          <w:szCs w:val="28"/>
        </w:rPr>
        <w:t xml:space="preserve">　　x月x日，我由于早晨起晚了，为了赶着上班就匆忙在路上购买了一块三明治，到了科研所上班以后利用烘箱加热三明治，可是当时由于工作紧张，我又一时忘记收拾。</w:t>
      </w:r>
    </w:p>
    <w:p>
      <w:pPr>
        <w:ind w:left="0" w:right="0" w:firstLine="560"/>
        <w:spacing w:before="450" w:after="450" w:line="312" w:lineRule="auto"/>
      </w:pPr>
      <w:r>
        <w:rPr>
          <w:rFonts w:ascii="宋体" w:hAnsi="宋体" w:eastAsia="宋体" w:cs="宋体"/>
          <w:color w:val="000"/>
          <w:sz w:val="28"/>
          <w:szCs w:val="28"/>
        </w:rPr>
        <w:t xml:space="preserve">　　这一段时间，由于手头工作任务繁重，我一时又顾不上科研所的卫生打扫工作。以至于x月x日，您视察科研所时候看到此番情景。</w:t>
      </w:r>
    </w:p>
    <w:p>
      <w:pPr>
        <w:ind w:left="0" w:right="0" w:firstLine="560"/>
        <w:spacing w:before="450" w:after="450" w:line="312" w:lineRule="auto"/>
      </w:pPr>
      <w:r>
        <w:rPr>
          <w:rFonts w:ascii="宋体" w:hAnsi="宋体" w:eastAsia="宋体" w:cs="宋体"/>
          <w:color w:val="000"/>
          <w:sz w:val="28"/>
          <w:szCs w:val="28"/>
        </w:rPr>
        <w:t xml:space="preserve">　　分析总结我的错误原因：1，我欠缺工作纪律，没有足够的工作觉悟，违反了卫生规定。2，没有养成良好的作息规律来服务工作需要，导致了此次错误。3，对于所处的工作环境不认真爱护，思想觉悟不够。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201X年至201X年，吴江将对全市村庄环境进行综合整治，以普遍改善村庄环境面貌、提高农民生活质量，村庄环境整治表态发言。这既是江苏盛苏州市确定的当前和今后一个时期的一项重大政治任务，也是吴江统筹城乡发展、全面提升城乡建设水平，造福全市47万农村居民的实事工程。昨天上午，我市召开大会，对此项工作进行全面动员和部署。市领导梁一波、沈金明、倪福明出席会议。</w:t>
      </w:r>
    </w:p>
    <w:p>
      <w:pPr>
        <w:ind w:left="0" w:right="0" w:firstLine="560"/>
        <w:spacing w:before="450" w:after="450" w:line="312" w:lineRule="auto"/>
      </w:pPr>
      <w:r>
        <w:rPr>
          <w:rFonts w:ascii="宋体" w:hAnsi="宋体" w:eastAsia="宋体" w:cs="宋体"/>
          <w:color w:val="000"/>
          <w:sz w:val="28"/>
          <w:szCs w:val="28"/>
        </w:rPr>
        <w:t xml:space="preserve">　　据了解，全市规划布点村庄环境整治以“六整治”、“六提升”为主要内容，重点整治生活垃圾、生活污水、乱堆乱放、工业污染、农业废弃物、河道沟塘，着力提升公共设施配套、绿化美化、饮用水安全保障、道路通达、建筑风貌特色化、村庄环境管理水平;非规划布点村庄将结合实际，突出生活垃圾、乱堆乱放、河道沟塘等环境卫生整治，保障农民群众基本生活需求，有效改善村庄环境。</w:t>
      </w:r>
    </w:p>
    <w:p>
      <w:pPr>
        <w:ind w:left="0" w:right="0" w:firstLine="560"/>
        <w:spacing w:before="450" w:after="450" w:line="312" w:lineRule="auto"/>
      </w:pPr>
      <w:r>
        <w:rPr>
          <w:rFonts w:ascii="宋体" w:hAnsi="宋体" w:eastAsia="宋体" w:cs="宋体"/>
          <w:color w:val="000"/>
          <w:sz w:val="28"/>
          <w:szCs w:val="28"/>
        </w:rPr>
        <w:t xml:space="preserve">　　全市村庄环境整治将分两个阶段推进，共完成全市250个行政村约2611个自然村庄的环境整治任务。</w:t>
      </w:r>
    </w:p>
    <w:p>
      <w:pPr>
        <w:ind w:left="0" w:right="0" w:firstLine="560"/>
        <w:spacing w:before="450" w:after="450" w:line="312" w:lineRule="auto"/>
      </w:pPr>
      <w:r>
        <w:rPr>
          <w:rFonts w:ascii="宋体" w:hAnsi="宋体" w:eastAsia="宋体" w:cs="宋体"/>
          <w:color w:val="000"/>
          <w:sz w:val="28"/>
          <w:szCs w:val="28"/>
        </w:rPr>
        <w:t xml:space="preserve">　　“突出重点、初见成效阶段”是20XX年，主要是组建机构，开展技术培训，重点整治重要窗口地带自然村庄，及该行政村所属的其他自然村庄，建成一批整治示范项目，完成116个行政村1374个自然村庄环境整治任务，占全市村庄总量的%，其中规划</w:t>
      </w:r>
    </w:p>
    <w:p>
      <w:pPr>
        <w:ind w:left="0" w:right="0" w:firstLine="560"/>
        <w:spacing w:before="450" w:after="450" w:line="312" w:lineRule="auto"/>
      </w:pPr>
      <w:r>
        <w:rPr>
          <w:rFonts w:ascii="宋体" w:hAnsi="宋体" w:eastAsia="宋体" w:cs="宋体"/>
          <w:color w:val="000"/>
          <w:sz w:val="28"/>
          <w:szCs w:val="28"/>
        </w:rPr>
        <w:t xml:space="preserve">　　布点村122个，所辖自然村庄276个，要求普遍达到省级“二星级康居乡村”标准，并创建10个省级“三星级康居乡村”。</w:t>
      </w:r>
    </w:p>
    <w:p>
      <w:pPr>
        <w:ind w:left="0" w:right="0" w:firstLine="560"/>
        <w:spacing w:before="450" w:after="450" w:line="312" w:lineRule="auto"/>
      </w:pPr>
      <w:r>
        <w:rPr>
          <w:rFonts w:ascii="宋体" w:hAnsi="宋体" w:eastAsia="宋体" w:cs="宋体"/>
          <w:color w:val="000"/>
          <w:sz w:val="28"/>
          <w:szCs w:val="28"/>
        </w:rPr>
        <w:t xml:space="preserve">　　“全面实施、显著改善阶段”是20XX年，要求扩大整治项目示范效应，实现环境整治目标，建立健全长效管理机制，完成134个行政村1237个自然村的环境整治，全面完成全市村庄环境整治任务。其中规划布点村99个，所辖自然村庄169个，要求普遍达到省级“二星级康居乡村”标准，并创建10个省级“三星级康居乡村”。</w:t>
      </w:r>
    </w:p>
    <w:p>
      <w:pPr>
        <w:ind w:left="0" w:right="0" w:firstLine="560"/>
        <w:spacing w:before="450" w:after="450" w:line="312" w:lineRule="auto"/>
      </w:pPr>
      <w:r>
        <w:rPr>
          <w:rFonts w:ascii="宋体" w:hAnsi="宋体" w:eastAsia="宋体" w:cs="宋体"/>
          <w:color w:val="000"/>
          <w:sz w:val="28"/>
          <w:szCs w:val="28"/>
        </w:rPr>
        <w:t xml:space="preserve">　　根据进度安排，今年6月底前，我市将全面完成高速公路两侧以及城镇、重点工业园区(开发区)、省级以上(含省级)风景名胜区周边和其他重要窗口地带村庄及该行政村所属的其他自然村庄的环境整治任务;年底前完成快速干线、一级公路两侧村庄及该行政村所属的其他自然村庄的环境整治任务。</w:t>
      </w:r>
    </w:p>
    <w:p>
      <w:pPr>
        <w:ind w:left="0" w:right="0" w:firstLine="560"/>
        <w:spacing w:before="450" w:after="450" w:line="312" w:lineRule="auto"/>
      </w:pPr>
      <w:r>
        <w:rPr>
          <w:rFonts w:ascii="宋体" w:hAnsi="宋体" w:eastAsia="宋体" w:cs="宋体"/>
          <w:color w:val="000"/>
          <w:sz w:val="28"/>
          <w:szCs w:val="28"/>
        </w:rPr>
        <w:t xml:space="preserve">　　市委副书记、代市长梁一波指出，整治村庄环境、改善农村面貌，是促进农村繁荣发展的一件大事，也是推进基本实现现代化进程中一项重要的基础性工作。他要求刻不容缓，务必把村庄环境整治作为乐居吴江建设的窗口工程、惠及农村居民的民生工程、统筹城乡发展的重点工程来抓;要狠抓关键，突出重要村庄，突出示范带动，突出任务进度，突出长效管理，突出综合效应，全面加快村庄环境整治工作的进度;要全力以赴，确保责任落实到位、协作配合到位、资金支持到位、考核督查到位，凝聚起推进村庄环境整治工作的强大合力。</w:t>
      </w:r>
    </w:p>
    <w:p>
      <w:pPr>
        <w:ind w:left="0" w:right="0" w:firstLine="560"/>
        <w:spacing w:before="450" w:after="450" w:line="312" w:lineRule="auto"/>
      </w:pPr>
      <w:r>
        <w:rPr>
          <w:rFonts w:ascii="宋体" w:hAnsi="宋体" w:eastAsia="宋体" w:cs="宋体"/>
          <w:color w:val="000"/>
          <w:sz w:val="28"/>
          <w:szCs w:val="28"/>
        </w:rPr>
        <w:t xml:space="preserve">　　市委常委、副市长沈金明要求提高认识，高度重视，突出重点，把工作推向深入，创新工作方法，把这项实事抓紧、抓实、抓到位、抓出成效。</w:t>
      </w:r>
    </w:p>
    <w:p>
      <w:pPr>
        <w:ind w:left="0" w:right="0" w:firstLine="560"/>
        <w:spacing w:before="450" w:after="450" w:line="312" w:lineRule="auto"/>
      </w:pPr>
      <w:r>
        <w:rPr>
          <w:rFonts w:ascii="宋体" w:hAnsi="宋体" w:eastAsia="宋体" w:cs="宋体"/>
          <w:color w:val="000"/>
          <w:sz w:val="28"/>
          <w:szCs w:val="28"/>
        </w:rPr>
        <w:t xml:space="preserve">　　昨天，市住建局等有关单位作表态发言，相关单位向梁一波递交201X年村庄整治目标责任状。</w:t>
      </w:r>
    </w:p>
    <w:p>
      <w:pPr>
        <w:ind w:left="0" w:right="0" w:firstLine="560"/>
        <w:spacing w:before="450" w:after="450" w:line="312" w:lineRule="auto"/>
      </w:pPr>
      <w:r>
        <w:rPr>
          <w:rFonts w:ascii="黑体" w:hAnsi="黑体" w:eastAsia="黑体" w:cs="黑体"/>
          <w:color w:val="000000"/>
          <w:sz w:val="36"/>
          <w:szCs w:val="36"/>
          <w:b w:val="1"/>
          <w:bCs w:val="1"/>
        </w:rPr>
        <w:t xml:space="preserve">【篇3】村环境整治工作检讨发言材料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　　&gt;一、加强政治思想学习，全面推进机关党的建设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　　（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　　（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　　（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　&gt;　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　　（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公安部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　　（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　　（三）狠抓项目落实，环保“十五”计划进展顺利。我市列入水污染防治计划项目12个，总投资4、52亿元。目前，项目完成投资率为55、33%，项目开工率为100%，居于全省前列。</w:t>
      </w:r>
    </w:p>
    <w:p>
      <w:pPr>
        <w:ind w:left="0" w:right="0" w:firstLine="560"/>
        <w:spacing w:before="450" w:after="450" w:line="312" w:lineRule="auto"/>
      </w:pPr>
      <w:r>
        <w:rPr>
          <w:rFonts w:ascii="宋体" w:hAnsi="宋体" w:eastAsia="宋体" w:cs="宋体"/>
          <w:color w:val="000"/>
          <w:sz w:val="28"/>
          <w:szCs w:val="28"/>
        </w:rPr>
        <w:t xml:space="preserve">　　（四）加强环境管理，防治工业污染。一是抓好从源头上控制新污染源的产生；二是积极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约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　　（五）加强生态保护，推进生态市建设。我市开展了生态市建设有关专题研究，共列20个专题，涉及18个部门和单位。目前，《淮北生态市建设总体规划》草稿已完成。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　　（六）强化环境监理，抓实排污收费。全年，实施各类现场监理1700余户次，对违法排污单位，均依法予以处罚。全年征收排污费1050万元，超额完成市政府下达的800万元排污收费任务。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　　（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　　（八）提高服务能力，抓好招商引资。加大跑省环保局、国家环保总局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130、30%。</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　　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　　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　　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　　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　　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　　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　　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　　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【篇4】村环境整治工作检讨发言材料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X村村委会主任、支部书记XXX，由于自己对环境整治、清洁家园工作不够重视，导致我村在此次整治工作评比排名中排在了倒数，这样的成绩给全镇环境整治工作拖了后腿，对此我深表歉意，在此向镇党委、政府作出深刻检讨，希望各位领导、同事批评指正！</w:t>
      </w:r>
    </w:p>
    <w:p>
      <w:pPr>
        <w:ind w:left="0" w:right="0" w:firstLine="560"/>
        <w:spacing w:before="450" w:after="450" w:line="312" w:lineRule="auto"/>
      </w:pPr>
      <w:r>
        <w:rPr>
          <w:rFonts w:ascii="宋体" w:hAnsi="宋体" w:eastAsia="宋体" w:cs="宋体"/>
          <w:color w:val="000"/>
          <w:sz w:val="28"/>
          <w:szCs w:val="28"/>
        </w:rPr>
        <w:t xml:space="preserve">　　&gt;一、问题原因</w:t>
      </w:r>
    </w:p>
    <w:p>
      <w:pPr>
        <w:ind w:left="0" w:right="0" w:firstLine="560"/>
        <w:spacing w:before="450" w:after="450" w:line="312" w:lineRule="auto"/>
      </w:pPr>
      <w:r>
        <w:rPr>
          <w:rFonts w:ascii="宋体" w:hAnsi="宋体" w:eastAsia="宋体" w:cs="宋体"/>
          <w:color w:val="000"/>
          <w:sz w:val="28"/>
          <w:szCs w:val="28"/>
        </w:rPr>
        <w:t xml:space="preserve">　　经过我和村委一班人的彻底反思，我们认为导致此次排名落后的主要原因有以下几个方面：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对治理工作重视不够。本人身为支部书记对环境整治、清洁家园工作从思想上还是重视不够，没有把这项工作经常抓、抓经常，习惯于领导安排一阵子、就抓一阵子；有时抓工作不深不细，督办落实不力；有时没有及时落实领导安排部署的工作。这些问题导致在上级检查时，工作被动，严重损害了冷集镇的整体形象，后果严重。</w:t>
      </w:r>
    </w:p>
    <w:p>
      <w:pPr>
        <w:ind w:left="0" w:right="0" w:firstLine="560"/>
        <w:spacing w:before="450" w:after="450" w:line="312" w:lineRule="auto"/>
      </w:pPr>
      <w:r>
        <w:rPr>
          <w:rFonts w:ascii="宋体" w:hAnsi="宋体" w:eastAsia="宋体" w:cs="宋体"/>
          <w:color w:val="000"/>
          <w:sz w:val="28"/>
          <w:szCs w:val="28"/>
        </w:rPr>
        <w:t xml:space="preserve">　　   （二）抓治理工作标准不高。在引导群众积极参与清洁家园、环境整治工作上力度不够，还没有达到家喻户晓、“全民皆兵”的标准，在我村仍存在很多卫生死角的问题，个别农户生活环境污染问题没有及时处理，仍存在“脏”、“乱”、“差”的严重问题。</w:t>
      </w:r>
    </w:p>
    <w:p>
      <w:pPr>
        <w:ind w:left="0" w:right="0" w:firstLine="560"/>
        <w:spacing w:before="450" w:after="450" w:line="312" w:lineRule="auto"/>
      </w:pPr>
      <w:r>
        <w:rPr>
          <w:rFonts w:ascii="宋体" w:hAnsi="宋体" w:eastAsia="宋体" w:cs="宋体"/>
          <w:color w:val="000"/>
          <w:sz w:val="28"/>
          <w:szCs w:val="28"/>
        </w:rPr>
        <w:t xml:space="preserve">　　（三）对治理工作力量投入不足。我村环境卫生治理队伍力量不足，资金不足，导致“脏”、“乱”、“差”清理不彻底，问题一直没有妥善解决。</w:t>
      </w:r>
    </w:p>
    <w:p>
      <w:pPr>
        <w:ind w:left="0" w:right="0" w:firstLine="560"/>
        <w:spacing w:before="450" w:after="450" w:line="312" w:lineRule="auto"/>
      </w:pPr>
      <w:r>
        <w:rPr>
          <w:rFonts w:ascii="宋体" w:hAnsi="宋体" w:eastAsia="宋体" w:cs="宋体"/>
          <w:color w:val="000"/>
          <w:sz w:val="28"/>
          <w:szCs w:val="28"/>
        </w:rPr>
        <w:t xml:space="preserve">　　（四）治理工作的配套设施不足。我村一直没有配备垃圾箱和垃圾桶，导致村民垃圾无处倾倒，所以才乱堆乱放，白色垃圾污染严重。</w:t>
      </w:r>
    </w:p>
    <w:p>
      <w:pPr>
        <w:ind w:left="0" w:right="0" w:firstLine="560"/>
        <w:spacing w:before="450" w:after="450" w:line="312" w:lineRule="auto"/>
      </w:pPr>
      <w:r>
        <w:rPr>
          <w:rFonts w:ascii="宋体" w:hAnsi="宋体" w:eastAsia="宋体" w:cs="宋体"/>
          <w:color w:val="000"/>
          <w:sz w:val="28"/>
          <w:szCs w:val="28"/>
        </w:rPr>
        <w:t xml:space="preserve">　　二&gt;、下步措施</w:t>
      </w:r>
    </w:p>
    <w:p>
      <w:pPr>
        <w:ind w:left="0" w:right="0" w:firstLine="560"/>
        <w:spacing w:before="450" w:after="450" w:line="312" w:lineRule="auto"/>
      </w:pPr>
      <w:r>
        <w:rPr>
          <w:rFonts w:ascii="宋体" w:hAnsi="宋体" w:eastAsia="宋体" w:cs="宋体"/>
          <w:color w:val="000"/>
          <w:sz w:val="28"/>
          <w:szCs w:val="28"/>
        </w:rPr>
        <w:t xml:space="preserve">　　综上种种原因，造成第一季度清洁家园、环境整治工作中，我村落后。我们将认真吸取教训，认真整改，及时跟上并进入先进行列，我们将采取以下措施：</w:t>
      </w:r>
    </w:p>
    <w:p>
      <w:pPr>
        <w:ind w:left="0" w:right="0" w:firstLine="560"/>
        <w:spacing w:before="450" w:after="450" w:line="312" w:lineRule="auto"/>
      </w:pPr>
      <w:r>
        <w:rPr>
          <w:rFonts w:ascii="宋体" w:hAnsi="宋体" w:eastAsia="宋体" w:cs="宋体"/>
          <w:color w:val="000"/>
          <w:sz w:val="28"/>
          <w:szCs w:val="28"/>
        </w:rPr>
        <w:t xml:space="preserve">　　（一）高度重视。我和村支两委将加强学习，从思想上高度重视清洁家园、环境整治工作，做到经常抓、抓经常，经常深入农户宣传此项工作，督促问题整改，让广大群众积极参与到清洁家园、环境治理工作中来，在全村努力打造谁家清洁谁光荣，谁家脏乱差谁耻辱的良好氛围。</w:t>
      </w:r>
    </w:p>
    <w:p>
      <w:pPr>
        <w:ind w:left="0" w:right="0" w:firstLine="560"/>
        <w:spacing w:before="450" w:after="450" w:line="312" w:lineRule="auto"/>
      </w:pPr>
      <w:r>
        <w:rPr>
          <w:rFonts w:ascii="宋体" w:hAnsi="宋体" w:eastAsia="宋体" w:cs="宋体"/>
          <w:color w:val="000"/>
          <w:sz w:val="28"/>
          <w:szCs w:val="28"/>
        </w:rPr>
        <w:t xml:space="preserve">　　（二）增加投入。加大清洁家园、环境治理工作人力和资金投入，明确职责，做到全村区域责任到人，不留死角；在制度上层层包保，确保清洁家园、环境治理工作正常化、常态化。</w:t>
      </w:r>
    </w:p>
    <w:p>
      <w:pPr>
        <w:ind w:left="0" w:right="0" w:firstLine="560"/>
        <w:spacing w:before="450" w:after="450" w:line="312" w:lineRule="auto"/>
      </w:pPr>
      <w:r>
        <w:rPr>
          <w:rFonts w:ascii="宋体" w:hAnsi="宋体" w:eastAsia="宋体" w:cs="宋体"/>
          <w:color w:val="000"/>
          <w:sz w:val="28"/>
          <w:szCs w:val="28"/>
        </w:rPr>
        <w:t xml:space="preserve">　　（三）配套设施。立即购置环境治理配套设施，添置垃圾桶90个。</w:t>
      </w:r>
    </w:p>
    <w:p>
      <w:pPr>
        <w:ind w:left="0" w:right="0" w:firstLine="560"/>
        <w:spacing w:before="450" w:after="450" w:line="312" w:lineRule="auto"/>
      </w:pPr>
      <w:r>
        <w:rPr>
          <w:rFonts w:ascii="宋体" w:hAnsi="宋体" w:eastAsia="宋体" w:cs="宋体"/>
          <w:color w:val="000"/>
          <w:sz w:val="28"/>
          <w:szCs w:val="28"/>
        </w:rPr>
        <w:t xml:space="preserve">　　今后，我们一定会向各位领导、各位同事认真学习、取经,在此我也希望各位领导各位同事能不吝赐教、倾囊相授,以促进我村环境治理工作能力的提升。建设美丽中国，关键在于建设美丽乡村，我村将以习主席生态文明思想为指导，注重保护生态环境，发展绿色产业，优化布局，改善安居条件，培育文明乡风，建设产业兴旺、生态宜居、乡风文明、治理有效、生活富裕的社会主义美丽乡村。</w:t>
      </w:r>
    </w:p>
    <w:p>
      <w:pPr>
        <w:ind w:left="0" w:right="0" w:firstLine="560"/>
        <w:spacing w:before="450" w:after="450" w:line="312" w:lineRule="auto"/>
      </w:pPr>
      <w:r>
        <w:rPr>
          <w:rFonts w:ascii="宋体" w:hAnsi="宋体" w:eastAsia="宋体" w:cs="宋体"/>
          <w:color w:val="000"/>
          <w:sz w:val="28"/>
          <w:szCs w:val="28"/>
        </w:rPr>
        <w:t xml:space="preserve">　　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【篇5】村环境整治工作检讨发言材料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(20_—20_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　　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（1）、村庄整治情况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（2）、项目建设完成工作;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（3）、组织专人负责，分工如下：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【篇6】村环境整治工作检讨发言材料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　　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　&gt;　一、思想认识不足、重视不够</w:t>
      </w:r>
    </w:p>
    <w:p>
      <w:pPr>
        <w:ind w:left="0" w:right="0" w:firstLine="560"/>
        <w:spacing w:before="450" w:after="450" w:line="312" w:lineRule="auto"/>
      </w:pPr>
      <w:r>
        <w:rPr>
          <w:rFonts w:ascii="宋体" w:hAnsi="宋体" w:eastAsia="宋体" w:cs="宋体"/>
          <w:color w:val="000"/>
          <w:sz w:val="28"/>
          <w:szCs w:val="28"/>
        </w:rPr>
        <w:t xml:space="preserve">　　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　&gt;　二、人力、物力、财力投入不够</w:t>
      </w:r>
    </w:p>
    <w:p>
      <w:pPr>
        <w:ind w:left="0" w:right="0" w:firstLine="560"/>
        <w:spacing w:before="450" w:after="450" w:line="312" w:lineRule="auto"/>
      </w:pPr>
      <w:r>
        <w:rPr>
          <w:rFonts w:ascii="宋体" w:hAnsi="宋体" w:eastAsia="宋体" w:cs="宋体"/>
          <w:color w:val="000"/>
          <w:sz w:val="28"/>
          <w:szCs w:val="28"/>
        </w:rPr>
        <w:t xml:space="preserve">　　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　　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　　&gt;三、思路不够开阔、方法较为局限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　　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　　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　　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　　我的检讨到此就要结束了，恳请各位领导、各位同事提出宝贵意见，谢谢你们。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2025-04-27T20:16:39+08:00</dcterms:created>
  <dcterms:modified xsi:type="dcterms:W3CDTF">2025-04-27T20:16:39+08:00</dcterms:modified>
</cp:coreProperties>
</file>

<file path=docProps/custom.xml><?xml version="1.0" encoding="utf-8"?>
<Properties xmlns="http://schemas.openxmlformats.org/officeDocument/2006/custom-properties" xmlns:vt="http://schemas.openxmlformats.org/officeDocument/2006/docPropsVTypes"/>
</file>