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在202_年乡村振兴工作视察座谈会上的讲话范文(通用3篇)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以下是为大家整理的关于在20_年乡村振兴工作视察座谈会上的讲话的文章3篇 ,欢迎品鉴！第1篇: 在20_年乡村振兴工作视察座谈会上的讲话　　今天市委召开全市实施乡村振兴战略推进会，目的就是：要使全市上下对乡村振兴战略有更深入的认识，...</w:t>
      </w:r>
    </w:p>
    <w:p>
      <w:pPr>
        <w:ind w:left="0" w:right="0" w:firstLine="560"/>
        <w:spacing w:before="450" w:after="450" w:line="312" w:lineRule="auto"/>
      </w:pPr>
      <w:r>
        <w:rPr>
          <w:rFonts w:ascii="宋体" w:hAnsi="宋体" w:eastAsia="宋体" w:cs="宋体"/>
          <w:color w:val="000"/>
          <w:sz w:val="28"/>
          <w:szCs w:val="28"/>
        </w:rPr>
        <w:t xml:space="preserve">*** 以下是为大家整理的关于在20_年乡村振兴工作视察座谈会上的讲话的文章3篇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2025-04-28T20:52:44+08:00</dcterms:created>
  <dcterms:modified xsi:type="dcterms:W3CDTF">2025-04-28T20:52:44+08:00</dcterms:modified>
</cp:coreProperties>
</file>

<file path=docProps/custom.xml><?xml version="1.0" encoding="utf-8"?>
<Properties xmlns="http://schemas.openxmlformats.org/officeDocument/2006/custom-properties" xmlns:vt="http://schemas.openxmlformats.org/officeDocument/2006/docPropsVTypes"/>
</file>