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在党风廉政建设责任制检查考核动员上的讲话集合5篇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以下是为大家整理的关于在党风廉政建设责任制检查考核动员上的讲话的文章5篇 ,欢迎品鉴！第1篇: 在党风廉政建设责任制检查考核动员上的讲话 同志们：经市委研究决定，决定组成xx个检查考核组，对xx个县...</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以下是为大家整理的关于在党风廉政建设责任制检查考核动员上的讲话的文章5篇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决定组成xx个检查考核组，对xx个县市和xx个市级单位20_年度党风廉政建设责任制进行检查考核，充分体现了市委对党风廉政建设工作的高度重视，也充分表明了党风廉政建设工作的极端重要性。为确保这次检查考核工作高标准、严要求、有条不紊地进行。今天，我们在这里召开考核动员会，对20_年度党风廉政建设责任制检查考核工作进行动员部署。下面，我就做好此次检查考核工作讲3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一、统一思想，提高认识，切实增强做好检查考核工作的责任感和自觉性</w:t>
      </w:r>
    </w:p>
    <w:p>
      <w:pPr>
        <w:ind w:left="0" w:right="0" w:firstLine="560"/>
        <w:spacing w:before="450" w:after="450" w:line="312" w:lineRule="auto"/>
      </w:pPr>
      <w:r>
        <w:rPr>
          <w:rFonts w:ascii="宋体" w:hAnsi="宋体" w:eastAsia="宋体" w:cs="宋体"/>
          <w:color w:val="000"/>
          <w:sz w:val="28"/>
          <w:szCs w:val="28"/>
        </w:rPr>
        <w:t xml:space="preserve">当前，时值岁末年初，各方面工作任务都相当繁重，市委决定开展这次检查考核工作，是市委坚决落实全面从严治党主体责任的重要举措，目的就是要通过检查考核，总结经验、发现问题、促进工作。各单位要从政治和全局的高度，深刻认识开展检查考核工作的重要性和必要性，切实增强做好自查和接受检查的自觉性和主动性，以更加坚决的态度、更加有力的措施推进党风廉政建设，以更加扎实的工作、更加明显的成效取信于广大干部群众，为推动xx高质量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一）开展党风廉政建设责任制检查考核，是推动经济社会高质量发展的重要保证。刚刚召开的市第xx次党代会对今后五年我市工作的基本思路、奋斗目标和战略任务作出了全面部署。要完成市第xx次党代会确定的目标任务，推动全市高质量发展，关键在各级党组织，关键在各级领导干部，关键在于有一支纪律严明、作风优良、廉洁勤政的干部队伍。我们必须从讲政治和全局的高度出发，坚持“两手抓，两手都要硬”的方针，始终毫不动摇地加强党风廉政建设和反腐败工作，扎实抓好领导干部的教育、监督和廉洁自律，继续抓好纠正损害群众利益的不正之风，继续抓好源头治理、推进体制机制制度创新，树立正确导向，旗帜鲜明地鼓励、支持和保护党员干部干事业、谋发展的积极性，为各项事业的顺利推进营造风清气正的环境。</w:t>
      </w:r>
    </w:p>
    <w:p>
      <w:pPr>
        <w:ind w:left="0" w:right="0" w:firstLine="560"/>
        <w:spacing w:before="450" w:after="450" w:line="312" w:lineRule="auto"/>
      </w:pPr>
      <w:r>
        <w:rPr>
          <w:rFonts w:ascii="宋体" w:hAnsi="宋体" w:eastAsia="宋体" w:cs="宋体"/>
          <w:color w:val="000"/>
          <w:sz w:val="28"/>
          <w:szCs w:val="28"/>
        </w:rPr>
        <w:t xml:space="preserve">（二）开展党风廉政建设责任制检查考核，是落实从严治党主体责任的重要举措。近年来，各级各部门始终按照党中央和省委、市委的要求，认真履行职责范围内的党风廉政建设主体责任，坚持把党风廉政建设工作纳入经济社会发展和部门工作大局中来谋划和部署，形成了党风廉政建设和反腐败工作的强大合力。各级领导班子和领导干部通过认真执行党风廉政建设责任制，在认识上更统一，在措施上更有力，在工作上更扎实，并从组织上、制度上、程序上保证党风廉政建设和反腐败工作不断取得实效，有效克服了“一手硬，一手软”、好人主义、保护主义等现象的发生。加强对党风廉政建设责任制执行情况的检查考核，有利于督促各级党委（党组）切实担负起党风廉政建设主体责任，做到守土有责、守土负责、守土尽责，巩固深化全党动手抓党风、反腐败的良好局面，确保党中央和省委、市委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在党风廉政建设责任制检查考核动员上的讲话二篇</w:t>
      </w:r>
    </w:p>
    <w:p>
      <w:pPr>
        <w:ind w:left="0" w:right="0" w:firstLine="560"/>
        <w:spacing w:before="450" w:after="450" w:line="312" w:lineRule="auto"/>
      </w:pPr>
      <w:r>
        <w:rPr>
          <w:rFonts w:ascii="宋体" w:hAnsi="宋体" w:eastAsia="宋体" w:cs="宋体"/>
          <w:color w:val="000"/>
          <w:sz w:val="28"/>
          <w:szCs w:val="28"/>
        </w:rPr>
        <w:t xml:space="preserve">　大家好!考核是领导机关对所管理领导班子和领导干部一个时期内的德、能、勤、绩、廉表现情况进行考察 、核实、评价的主要方法和干部人事管理的一项重要制度，是加强领导班子和干部队伍建设的重要环节，是选拔任用干部的一个必经程序，在整个干部队伍建设中有着十分重要的功能和作用。特别这次考核是年度工作考核、贯彻落实党风廉政建设情况考核、县级人大、政府、政协换届考察结合在一起进行，意义和作用更非同于往年，因此希望大家要高度重视，正确对待，以高度的责任感、优良的工作作风、严明的纪律、积极参与到考核工作中去。</w:t>
      </w:r>
    </w:p>
    <w:p>
      <w:pPr>
        <w:ind w:left="0" w:right="0" w:firstLine="560"/>
        <w:spacing w:before="450" w:after="450" w:line="312" w:lineRule="auto"/>
      </w:pPr>
      <w:r>
        <w:rPr>
          <w:rFonts w:ascii="宋体" w:hAnsi="宋体" w:eastAsia="宋体" w:cs="宋体"/>
          <w:color w:val="000"/>
          <w:sz w:val="28"/>
          <w:szCs w:val="28"/>
        </w:rPr>
        <w:t xml:space="preserve">　　1、通过考核，进一步推动县级领导班子建设和各项工作的顺利开展。干部考核的过程，不仅是组织上全面了解掌握领导班子和领导干部德、能、勤、绩、廉等方面情况的过程，更是领导干部全面认识自己、了解自己的过程。通过考核，我们可以从大家的意见和建议中，从考核结果的反馈中，来认识和了解我们每个县级领导班子的思想建设、组织建设、作风建设、工作绩效，来认识和了解我们每个领导干部的思想政治素质、领导能力、工作实绩、廉洁自律等情况，我们也会及时总结经验，发现问题，扬长避短，自觉地调整领导行为，完善有关政策，改进工作措施，从而进一步推动县级领导班子建设，推动全县整体工作的顺利开展。因此说，大家一定要抱着对组织、对班子、对全县整体工作负责的态度，实事求是地反映成绩和问题，提出意见和建议，正确行使自己的民主权力。</w:t>
      </w:r>
    </w:p>
    <w:p>
      <w:pPr>
        <w:ind w:left="0" w:right="0" w:firstLine="560"/>
        <w:spacing w:before="450" w:after="450" w:line="312" w:lineRule="auto"/>
      </w:pPr>
      <w:r>
        <w:rPr>
          <w:rFonts w:ascii="宋体" w:hAnsi="宋体" w:eastAsia="宋体" w:cs="宋体"/>
          <w:color w:val="000"/>
          <w:sz w:val="28"/>
          <w:szCs w:val="28"/>
        </w:rPr>
        <w:t xml:space="preserve">　　2、通过考核，推动全县党风廉政建设深入扎实开展。深入开展党风廉政建设和反腐败斗争，是新的历史条件下保持党的良好形象、营造和谐党群干群关系、促进社会和谐的可靠保障和紧迫任务。这次对我县领导班子和领导干部贯彻落实党风廉政建设责任制情况进行考察，既是对领导班子和领导干部工作考核的重要组成部分，也是对领导干部遵守廉政规定、生活作风、教育子女、配偶和身边工作人员等情况的专项考核。希望大家也要抱着对组织和领导干部个人负责的态度，进行监督，提出批评意见。</w:t>
      </w:r>
    </w:p>
    <w:p>
      <w:pPr>
        <w:ind w:left="0" w:right="0" w:firstLine="560"/>
        <w:spacing w:before="450" w:after="450" w:line="312" w:lineRule="auto"/>
      </w:pPr>
      <w:r>
        <w:rPr>
          <w:rFonts w:ascii="宋体" w:hAnsi="宋体" w:eastAsia="宋体" w:cs="宋体"/>
          <w:color w:val="000"/>
          <w:sz w:val="28"/>
          <w:szCs w:val="28"/>
        </w:rPr>
        <w:t xml:space="preserve">　　3、通过考核，为市委选人用人提供重要依据。按照省委要求，今年4月底前要全面完成县级人大、政府、政协、法检两长的换届。中央多次强调，要运用体现科学发展观要求的考核办法对干部进行换届考察。希望大家对每个领导干部的德才表现和工作实绩作出一个客观公正的评价，为市委选用干部提供准确的依据。</w:t>
      </w:r>
    </w:p>
    <w:p>
      <w:pPr>
        <w:ind w:left="0" w:right="0" w:firstLine="560"/>
        <w:spacing w:before="450" w:after="450" w:line="312" w:lineRule="auto"/>
      </w:pPr>
      <w:r>
        <w:rPr>
          <w:rFonts w:ascii="宋体" w:hAnsi="宋体" w:eastAsia="宋体" w:cs="宋体"/>
          <w:color w:val="000"/>
          <w:sz w:val="28"/>
          <w:szCs w:val="28"/>
        </w:rPr>
        <w:t xml:space="preserve">　　二、自觉接纳运用新的考核评价办法</w:t>
      </w:r>
    </w:p>
    <w:p>
      <w:pPr>
        <w:ind w:left="0" w:right="0" w:firstLine="560"/>
        <w:spacing w:before="450" w:after="450" w:line="312" w:lineRule="auto"/>
      </w:pPr>
      <w:r>
        <w:rPr>
          <w:rFonts w:ascii="宋体" w:hAnsi="宋体" w:eastAsia="宋体" w:cs="宋体"/>
          <w:color w:val="000"/>
          <w:sz w:val="28"/>
          <w:szCs w:val="28"/>
        </w:rPr>
        <w:t xml:space="preserve">　　这次考核，市委采用的是中组部制定的《体现科学发展观要求的地方党政领导班子和领导干部综合考核评价试行办法》。这一考核评价办法自去年全市试行推广以来，收到了良好的效果。今年考核不仅吸收了大部分评价项目和办法，也增添了一些新的内容。</w:t>
      </w:r>
    </w:p>
    <w:p>
      <w:pPr>
        <w:ind w:left="0" w:right="0" w:firstLine="560"/>
        <w:spacing w:before="450" w:after="450" w:line="312" w:lineRule="auto"/>
      </w:pPr>
      <w:r>
        <w:rPr>
          <w:rFonts w:ascii="宋体" w:hAnsi="宋体" w:eastAsia="宋体" w:cs="宋体"/>
          <w:color w:val="000"/>
          <w:sz w:val="28"/>
          <w:szCs w:val="28"/>
        </w:rPr>
        <w:t xml:space="preserve">　　1、考核评价的指导思想更加明确。新的考核评价办法，紧扣科学发展观，科学设置考核环节，规范考核内容，改革考核方式，充实考核手段，实实在在地提高了考核工作的质量和成效。一是考核内容更加全面，注重经济、政治、文化、社会建设协调发展，注重速度和质量、当前和长远、显绩和潜绩的辩证统一;二是进一步扩大了民主，对民主测评和民意调查的内容和方法进行了改进和完善，并组织群众参与实绩分析等工作，从依靠少数人考核转变为依靠多数人评价;三是强化了对干部的监督和约束，既增加了群众监督的有效实现途径，又在各个环节紧紧抓住了廉洁、团结、作风等当前干部队伍存在的比较突出的问题。</w:t>
      </w:r>
    </w:p>
    <w:p>
      <w:pPr>
        <w:ind w:left="0" w:right="0" w:firstLine="560"/>
        <w:spacing w:before="450" w:after="450" w:line="312" w:lineRule="auto"/>
      </w:pPr>
      <w:r>
        <w:rPr>
          <w:rFonts w:ascii="宋体" w:hAnsi="宋体" w:eastAsia="宋体" w:cs="宋体"/>
          <w:color w:val="000"/>
          <w:sz w:val="28"/>
          <w:szCs w:val="28"/>
        </w:rPr>
        <w:t xml:space="preserve">　　2、考核方法的针对性更强。考核评价的基本环节和方法，坚持以德才素质评价为中心，立足选准用好干部，既相互独立，各自担负不同功能，又紧密联系，形成有机整体。首先，考核方法功能指向明确。如“民意调查”重在解决听取群众意见的“量”，“个别谈话”重在解决听取群众意见的“质”;“民意调查”侧重评事，“民主测评”侧重评人，“实绩分析”侧重从工作成效分析工作思路和努力程度，“综合评价”则对考察了解的情况进行综合和统筹。其次，各环节面对不同群体。“民意测评”针对“工作圈”，“民意调查”针对“社会层面”，“个别谈话”针对“核心工作圈”和“重点知情人”，“实绩分析”则是部门评价和群众意见相结合。再者，考察环节之间连贯顺畅，“工作圈”、“社会层面”与有关部门的评价意见通过民主评价实现了有效联结。</w:t>
      </w:r>
    </w:p>
    <w:p>
      <w:pPr>
        <w:ind w:left="0" w:right="0" w:firstLine="560"/>
        <w:spacing w:before="450" w:after="450" w:line="312" w:lineRule="auto"/>
      </w:pPr>
      <w:r>
        <w:rPr>
          <w:rFonts w:ascii="宋体" w:hAnsi="宋体" w:eastAsia="宋体" w:cs="宋体"/>
          <w:color w:val="000"/>
          <w:sz w:val="28"/>
          <w:szCs w:val="28"/>
        </w:rPr>
        <w:t xml:space="preserve">　　3、突出了综合考核评价。在考核内容上，通过科学设置，使考核内容更全面、综合性更强。对领导班子，充分考虑了各方面的情况，在注重实绩的基础上，全面考核思想政治建设、领导能力、工作实绩和党风廉政建设等内容。在实绩方面，设置了经济、社会发展、可持续发展等评价指标，避免了单纯注重GDP的倾向。对领导干部，全面考核德、能、勤、绩、廉等方面的情况，同时还增加了对干部工作作风、精神状态、心理素质等方面的考核，使考核结果更全面、更具参考价值。在考评方法上，针对当前干部考察工作中存在的了解实情难、考实评准难等问题，综合运用各种考核方法，形成了较为完善的方法体系。在完善传统的民主测评、个别谈话等考核方法的基础上，引入了实绩分析和民意调查，使有关职能部门和社会各界参与到考核评价中来，形成综合考评结果，提高了考核工作的质量。希望大家都要认真理解贯彻新的考核评价办法，克服怕麻烦、嫌费事的不良思想，自觉运用好这一干部人事制度改革的新成果。</w:t>
      </w:r>
    </w:p>
    <w:p>
      <w:pPr>
        <w:ind w:left="0" w:right="0" w:firstLine="560"/>
        <w:spacing w:before="450" w:after="450" w:line="312" w:lineRule="auto"/>
      </w:pPr>
      <w:r>
        <w:rPr>
          <w:rFonts w:ascii="宋体" w:hAnsi="宋体" w:eastAsia="宋体" w:cs="宋体"/>
          <w:color w:val="000"/>
          <w:sz w:val="28"/>
          <w:szCs w:val="28"/>
        </w:rPr>
        <w:t xml:space="preserve">　　三、认真做好考核配合工作</w:t>
      </w:r>
    </w:p>
    <w:p>
      <w:pPr>
        <w:ind w:left="0" w:right="0" w:firstLine="560"/>
        <w:spacing w:before="450" w:after="450" w:line="312" w:lineRule="auto"/>
      </w:pPr>
      <w:r>
        <w:rPr>
          <w:rFonts w:ascii="宋体" w:hAnsi="宋体" w:eastAsia="宋体" w:cs="宋体"/>
          <w:color w:val="000"/>
          <w:sz w:val="28"/>
          <w:szCs w:val="28"/>
        </w:rPr>
        <w:t xml:space="preserve">　　1、要按要求及时参加述职测评会议和考核座谈。县委要求凡这次列入参加述职测评会议范围的人员，都必须按时按要求参加述职测评大会。本周时间内，无特殊情况一般不得外出，考核座谈要随叫随到，有问必答，积极配合考核组开展考核工作。</w:t>
      </w:r>
    </w:p>
    <w:p>
      <w:pPr>
        <w:ind w:left="0" w:right="0" w:firstLine="560"/>
        <w:spacing w:before="450" w:after="450" w:line="312" w:lineRule="auto"/>
      </w:pPr>
      <w:r>
        <w:rPr>
          <w:rFonts w:ascii="宋体" w:hAnsi="宋体" w:eastAsia="宋体" w:cs="宋体"/>
          <w:color w:val="000"/>
          <w:sz w:val="28"/>
          <w:szCs w:val="28"/>
        </w:rPr>
        <w:t xml:space="preserve">　　2、要认真填写好各类测评推荐表格。按照市委这次考核工作的要求，这次随同述职述廉报告一同发给大家的民主评议表和届时述职述廉测评会议上发给大家填写的各类测评、推荐表格共有五个类型，平均每人要填写表格50余张。对此，大家一定要抱着对组织、对工作、对大局、对干部个人负责的态度，仔细阅读，认真填写每项测评内容，不能敷衍了事，存在厌烦应付心理。要实事求是、客观公正地对每项测评内容进行评价，不能留有空白页和空白项，特别是有综合评价栏目的测评表，一定要记住划写，分项评价和综合评价栏目都不能空。</w:t>
      </w:r>
    </w:p>
    <w:p>
      <w:pPr>
        <w:ind w:left="0" w:right="0" w:firstLine="560"/>
        <w:spacing w:before="450" w:after="450" w:line="312" w:lineRule="auto"/>
      </w:pPr>
      <w:r>
        <w:rPr>
          <w:rFonts w:ascii="宋体" w:hAnsi="宋体" w:eastAsia="宋体" w:cs="宋体"/>
          <w:color w:val="000"/>
          <w:sz w:val="28"/>
          <w:szCs w:val="28"/>
        </w:rPr>
        <w:t xml:space="preserve">　　3、要自觉遵守考核工作纪律和有关要求。除了按时参加会议和座谈会，考核要求收回的述职述廉材料、民主评议表、民主测评表等，一律由个人亲自按要求交回和投票，要保证发出的材料和民主评议、测评表能全部收回。在投票前，每位同志都要对自己填的民主评议、测评表认真检查一遍，保证考核工作高质量进行。要通过考核，把我们镇平干部的良好精神风貌反映出来，把我县近年来取得的巨大成就反映出来，把我县干部的好作风、高素质和新形象反映出来，从而激发调动起全县广大干部群众干事创业的热情，真正通过考核达到考出实绩、考出作风、考出干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大家好!考核是领导机关对所管理领导班子和领导干部一个时期内的德、能、勤、绩、廉表现情况进行考察 、核实、评价的主要方法和干部人事管理的一项重要制度，是加强领导班子和干部队伍建设的重要环节，是选拔任用干部的一个必经程序，在整个干部队伍建设中有着十分重要的功能和作用。特别这次考核是年度工作考核、贯彻落实党风廉政建设情况考核、县级人大、政府、政协换届考察结合在一起进行，意义和作用更非同于往年，因此希望大家要高度重视，正确对待，以高度的责任感、优良的工作作风、严明的纪律、积极参与到考核工作中去。</w:t>
      </w:r>
    </w:p>
    <w:p>
      <w:pPr>
        <w:ind w:left="0" w:right="0" w:firstLine="560"/>
        <w:spacing w:before="450" w:after="450" w:line="312" w:lineRule="auto"/>
      </w:pPr>
      <w:r>
        <w:rPr>
          <w:rFonts w:ascii="宋体" w:hAnsi="宋体" w:eastAsia="宋体" w:cs="宋体"/>
          <w:color w:val="000"/>
          <w:sz w:val="28"/>
          <w:szCs w:val="28"/>
        </w:rPr>
        <w:t xml:space="preserve">　　1、通过考核，进一步推动县级领导班子建设和各项工作的顺利开展。干部考核的过程，不仅是组织上全面了解掌握领导班子和领导干部德、能、勤、绩、廉等方面情况的过程，更是领导干部全面认识自己、了解自己的过程。通过考核，我们可以从大家的意见和建议中，从考核结果的反馈中，来认识和了解我们每个县级领导班子的思想建设、组织建设、作风建设、工作绩效，来认识和了解我们每个领导干部的思想政治素质、领导能力、工作实绩、廉洁自律等情况，我们也会及时总结经验，发现问题，扬长避短，自觉地调整领导行为，完善有关政策，改进工作措施，从而进一步推动县级领导班子建设，推动全县整体工作的顺利开展。因此说，大家一定要抱着对组织、对班子、对全县整体工作负责的态度，实事求是地反映成绩和问题，提出意见和建议，正确行使自己的民主权力。</w:t>
      </w:r>
    </w:p>
    <w:p>
      <w:pPr>
        <w:ind w:left="0" w:right="0" w:firstLine="560"/>
        <w:spacing w:before="450" w:after="450" w:line="312" w:lineRule="auto"/>
      </w:pPr>
      <w:r>
        <w:rPr>
          <w:rFonts w:ascii="宋体" w:hAnsi="宋体" w:eastAsia="宋体" w:cs="宋体"/>
          <w:color w:val="000"/>
          <w:sz w:val="28"/>
          <w:szCs w:val="28"/>
        </w:rPr>
        <w:t xml:space="preserve">　　2、通过考核，推动全县党风廉政建设深入扎实开展。深入开展党风廉政建设和反腐败斗争，是新的历史条件下保持党的良好形象、营造和谐党群干群关系、促进社会和谐的可靠保障和紧迫任务。这次对我县领导班子和领导干部贯彻落实党风廉政建设责任制情况进行考察，既是对领导班子和领导干部工作考核的重要组成部分，也是对领导干部遵守廉政规定、生活作风、教育子女、配偶和身边工作人员等情况的专项考核。希望大家也要抱着对组织和领导干部个人负责的态度，进行监督，提出批评意见。</w:t>
      </w:r>
    </w:p>
    <w:p>
      <w:pPr>
        <w:ind w:left="0" w:right="0" w:firstLine="560"/>
        <w:spacing w:before="450" w:after="450" w:line="312" w:lineRule="auto"/>
      </w:pPr>
      <w:r>
        <w:rPr>
          <w:rFonts w:ascii="宋体" w:hAnsi="宋体" w:eastAsia="宋体" w:cs="宋体"/>
          <w:color w:val="000"/>
          <w:sz w:val="28"/>
          <w:szCs w:val="28"/>
        </w:rPr>
        <w:t xml:space="preserve">　　3、通过考核，为市委选人用人提供重要依据。按照省委要求，今年4月底前要全面完成县级人大、政府、政协、法检两长的换届。中央多次强调，要运用体现科学发展观要求的考核办法对干部进行换届考察。希望大家对每个领导干部的德才表现和工作实绩作出一个客观公正的评价，为市委选用干部提供准确的依据。</w:t>
      </w:r>
    </w:p>
    <w:p>
      <w:pPr>
        <w:ind w:left="0" w:right="0" w:firstLine="560"/>
        <w:spacing w:before="450" w:after="450" w:line="312" w:lineRule="auto"/>
      </w:pPr>
      <w:r>
        <w:rPr>
          <w:rFonts w:ascii="宋体" w:hAnsi="宋体" w:eastAsia="宋体" w:cs="宋体"/>
          <w:color w:val="000"/>
          <w:sz w:val="28"/>
          <w:szCs w:val="28"/>
        </w:rPr>
        <w:t xml:space="preserve">&gt;　　二、自觉接纳运用新的考核评价办法</w:t>
      </w:r>
    </w:p>
    <w:p>
      <w:pPr>
        <w:ind w:left="0" w:right="0" w:firstLine="560"/>
        <w:spacing w:before="450" w:after="450" w:line="312" w:lineRule="auto"/>
      </w:pPr>
      <w:r>
        <w:rPr>
          <w:rFonts w:ascii="宋体" w:hAnsi="宋体" w:eastAsia="宋体" w:cs="宋体"/>
          <w:color w:val="000"/>
          <w:sz w:val="28"/>
          <w:szCs w:val="28"/>
        </w:rPr>
        <w:t xml:space="preserve">　　这次考核，市委采用的是中组部制定的《体现科学发展观要求的地方党政领导班子和领导干部综合考核评价试行办法》。这一考核评价办法自去年全市试行推广以来，收到了良好的效果。今年考核不仅吸收了大部分评价项目和办法，也增添了一些新的内容。</w:t>
      </w:r>
    </w:p>
    <w:p>
      <w:pPr>
        <w:ind w:left="0" w:right="0" w:firstLine="560"/>
        <w:spacing w:before="450" w:after="450" w:line="312" w:lineRule="auto"/>
      </w:pPr>
      <w:r>
        <w:rPr>
          <w:rFonts w:ascii="宋体" w:hAnsi="宋体" w:eastAsia="宋体" w:cs="宋体"/>
          <w:color w:val="000"/>
          <w:sz w:val="28"/>
          <w:szCs w:val="28"/>
        </w:rPr>
        <w:t xml:space="preserve">　　1、考核评价的指导思想更加明确。新的考核评价办法，紧扣科学发展观，科学设置考核环节，规范考核内容，改革考核方式，充实考核手段，实实在在地提高了考核工作的质量和成效。一是考核内容更加全面，注重经济、政治、文化、社会建设协调发展，注重速度和质量、当前和长远、显绩和潜绩的辩证统一;二是进一步扩大了民主，对民主测评和民意调查的内容和方法进行了改进和完善，并组织群众参与实绩分析等工作，从依靠少数人考核转变为依靠多数人评价;三是强化了对干部的监督和约束，既增加了群众监督的有效实现途径，又在各个环节紧紧抓住了廉洁、团结、作风等当前干部队伍存在的比较突出的问题。</w:t>
      </w:r>
    </w:p>
    <w:p>
      <w:pPr>
        <w:ind w:left="0" w:right="0" w:firstLine="560"/>
        <w:spacing w:before="450" w:after="450" w:line="312" w:lineRule="auto"/>
      </w:pPr>
      <w:r>
        <w:rPr>
          <w:rFonts w:ascii="宋体" w:hAnsi="宋体" w:eastAsia="宋体" w:cs="宋体"/>
          <w:color w:val="000"/>
          <w:sz w:val="28"/>
          <w:szCs w:val="28"/>
        </w:rPr>
        <w:t xml:space="preserve">　　2、考核方法的针对性更强。考核评价的基本环节和方法，坚持以德才素质评价为中心，立足选准用好干部，既相互独立，各自担负不同功能，又紧密联系，形成有机整体。首先，考核方法功能指向明确。如“民意调查”重在解决听取群众意见的“量”，“个别谈话”重在解决听取群众意见的“质”;“民意调查”侧重评事，“民主测评”侧重评人，“实绩分析”侧重从工作成效分析工作思路和努力程度，“综合评价”则对考察了解的情况进行综合和统筹。其次，各环节面对不同群体。“民意测评”针对“工作圈”，“民意调查”针对“社会层面”，“个别谈话”针对“核心工作圈”和“重点知情人”，“实绩分析”则是部门评价和群众意见相结合。再者，考察环节之间连贯顺畅，“工作圈”、“社会层面”与有关部门的评价意见通过民主评价实现了有效联结。</w:t>
      </w:r>
    </w:p>
    <w:p>
      <w:pPr>
        <w:ind w:left="0" w:right="0" w:firstLine="560"/>
        <w:spacing w:before="450" w:after="450" w:line="312" w:lineRule="auto"/>
      </w:pPr>
      <w:r>
        <w:rPr>
          <w:rFonts w:ascii="宋体" w:hAnsi="宋体" w:eastAsia="宋体" w:cs="宋体"/>
          <w:color w:val="000"/>
          <w:sz w:val="28"/>
          <w:szCs w:val="28"/>
        </w:rPr>
        <w:t xml:space="preserve">　　3、突出了综合考核评价。在考核内容上，通过科学设置，使考核内容更全面、综合性更强。对领导班子，充分考虑了各方面的情况，在注重实绩的基础上，全面考核思想政治建设、领导能力、工作实绩和党风廉政建设等内容。在实绩方面，设置了经济、社会发展、可持续发展等评价指标，避免了单纯注重GDP的倾向。对领导干部，全面考核德、能、勤、绩、廉等方面的情况，同时还增加了对干部工作作风、精神状态、心理素质等方面的考核，使考核结果更全面、更具参考价值。在考评方法上，针对当前干部考察工作中存在的了解实情难、考实评准难等问题，综合运用各种考核方法，形成了较为完善的方法体系。在完善传统的民主测评、个别谈话等考核方法的基础上，引入了实绩分析和民意调查，使有关职能部门和社会各界参与到考核评价中来，形成综合考评结果，提高了考核工作的质量。希望大家都要认真理解贯彻新的考核评价办法，克服怕麻烦、嫌费事的不良思想，自觉运用好这一干部人事制度改革的新成果。</w:t>
      </w:r>
    </w:p>
    <w:p>
      <w:pPr>
        <w:ind w:left="0" w:right="0" w:firstLine="560"/>
        <w:spacing w:before="450" w:after="450" w:line="312" w:lineRule="auto"/>
      </w:pPr>
      <w:r>
        <w:rPr>
          <w:rFonts w:ascii="宋体" w:hAnsi="宋体" w:eastAsia="宋体" w:cs="宋体"/>
          <w:color w:val="000"/>
          <w:sz w:val="28"/>
          <w:szCs w:val="28"/>
        </w:rPr>
        <w:t xml:space="preserve">&gt;　　三、认真做好考核配合工作</w:t>
      </w:r>
    </w:p>
    <w:p>
      <w:pPr>
        <w:ind w:left="0" w:right="0" w:firstLine="560"/>
        <w:spacing w:before="450" w:after="450" w:line="312" w:lineRule="auto"/>
      </w:pPr>
      <w:r>
        <w:rPr>
          <w:rFonts w:ascii="宋体" w:hAnsi="宋体" w:eastAsia="宋体" w:cs="宋体"/>
          <w:color w:val="000"/>
          <w:sz w:val="28"/>
          <w:szCs w:val="28"/>
        </w:rPr>
        <w:t xml:space="preserve">　　1、要按要求及时参加述职测评会议和考核座谈。县委要求凡这次列入参加述职测评会议范围的人员，都必须按时按要求参加述职测评大会。本周时间内，无特殊情况一般不得外出，考核座谈要随叫随到，有问必答，积极配合考核组开展考核工作。</w:t>
      </w:r>
    </w:p>
    <w:p>
      <w:pPr>
        <w:ind w:left="0" w:right="0" w:firstLine="560"/>
        <w:spacing w:before="450" w:after="450" w:line="312" w:lineRule="auto"/>
      </w:pPr>
      <w:r>
        <w:rPr>
          <w:rFonts w:ascii="宋体" w:hAnsi="宋体" w:eastAsia="宋体" w:cs="宋体"/>
          <w:color w:val="000"/>
          <w:sz w:val="28"/>
          <w:szCs w:val="28"/>
        </w:rPr>
        <w:t xml:space="preserve">　　2、要认真填写好各类测评推荐表格。按照市委这次考核工作的要求，这次随同述职述廉报告一同发给大家的民主评议表和届时述职述廉测评会议上发给大家填写的各类测评、推荐表格共有五个类型，平均每人要填写表格50余张。对此，大家一定要抱着对组织、对工作、对大局、对干部个人负责的态度，仔细阅读，认真填写每项测评内容，不能敷衍了事，存在厌烦应付心理。要实事求是、客观公正地对每项测评内容进行评价，不能留有空白页和空白项，特别是有综合评价栏目的测评表，一定要记住划写，分项评价和综合评价栏目都不能空。</w:t>
      </w:r>
    </w:p>
    <w:p>
      <w:pPr>
        <w:ind w:left="0" w:right="0" w:firstLine="560"/>
        <w:spacing w:before="450" w:after="450" w:line="312" w:lineRule="auto"/>
      </w:pPr>
      <w:r>
        <w:rPr>
          <w:rFonts w:ascii="宋体" w:hAnsi="宋体" w:eastAsia="宋体" w:cs="宋体"/>
          <w:color w:val="000"/>
          <w:sz w:val="28"/>
          <w:szCs w:val="28"/>
        </w:rPr>
        <w:t xml:space="preserve">　　3、要自觉遵守考核工作纪律和有关要求。除了按时参加会议和座谈会，考核要求收回的述职述廉材料、民主评议表、民主测评表等，一律由个人亲自按要求交回和投票，要保证发出的材料和民主评议、测评表能全部收回。在投票前，每位同志都要对自己填的民主评议、测评表认真检查一遍，保证考核工作高质量进行。要通过考核，把我们镇平干部的良好精神风貌反映出来，把我县近年来取得的巨大成就反映出来，把我县干部的好作风、高素质和新形象反映出来，从而激发调动起全县广大干部群众干事创业的热情，真正通过考核达到考出实绩、考出作风、考出干劲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今天在座的都是公司的精英份子和顶梁柱，你们在各自的岗位上做出了不平凡的业绩，为丽晶立下了汗马功劳，我谨代表丽晶公司策划部向您们表示衷心的感谢!</w:t>
      </w:r>
    </w:p>
    <w:p>
      <w:pPr>
        <w:ind w:left="0" w:right="0" w:firstLine="560"/>
        <w:spacing w:before="450" w:after="450" w:line="312" w:lineRule="auto"/>
      </w:pPr>
      <w:r>
        <w:rPr>
          <w:rFonts w:ascii="宋体" w:hAnsi="宋体" w:eastAsia="宋体" w:cs="宋体"/>
          <w:color w:val="000"/>
          <w:sz w:val="28"/>
          <w:szCs w:val="28"/>
        </w:rPr>
        <w:t xml:space="preserve">　　诚然，随着社会、经济形势的巨大变革，市场经济的推波助澜，目前，我们公司的景况虽有些喜色，但也有不尽人意之处。是经营不善、管理不严还是监控不力?我想大家心知肚明。物竞天择，适者生存。商海狼烟四起，我们正面临着重重困难和挑战!丽晶的.生存受到严重的威胁!在此关头，我们是苦思良策、迎难而上?还是畏葸不前、坐待时日?能不能化险为夷、攻城夺寨?这就看我们这支队伍的战斗力以及在座各位的内功修炼如何了?</w:t>
      </w:r>
    </w:p>
    <w:p>
      <w:pPr>
        <w:ind w:left="0" w:right="0" w:firstLine="560"/>
        <w:spacing w:before="450" w:after="450" w:line="312" w:lineRule="auto"/>
      </w:pPr>
      <w:r>
        <w:rPr>
          <w:rFonts w:ascii="宋体" w:hAnsi="宋体" w:eastAsia="宋体" w:cs="宋体"/>
          <w:color w:val="000"/>
          <w:sz w:val="28"/>
          <w:szCs w:val="28"/>
        </w:rPr>
        <w:t xml:space="preserve">　　基于此，总办现在提出对全体管理干部进行考核，建立绩效考评机制，就是检测我们这支队伍的精良度!有没有行兵打仗的力量?有没有运筹帷幄、决胜千里的潜能?这段时间，将是对大家的严峻考验!也是对丽晶这个管理团队来一次“大阅兵”!这次“检阅”，是正确的!是很有建设性意义的!而是非常及时的!我希望大家积极配合，坦然面对!不要做惊弓之鸟，徘徊观望;而应该主动深刻地反省自已，实事求是、不褒不贬，客观、公正、无私、无畏地评价自己和他人!在必要时，甚至敢于作出无畏的牺牲!一切以公司的利益为重，从大局出发!</w:t>
      </w:r>
    </w:p>
    <w:p>
      <w:pPr>
        <w:ind w:left="0" w:right="0" w:firstLine="560"/>
        <w:spacing w:before="450" w:after="450" w:line="312" w:lineRule="auto"/>
      </w:pPr>
      <w:r>
        <w:rPr>
          <w:rFonts w:ascii="宋体" w:hAnsi="宋体" w:eastAsia="宋体" w:cs="宋体"/>
          <w:color w:val="000"/>
          <w:sz w:val="28"/>
          <w:szCs w:val="28"/>
        </w:rPr>
        <w:t xml:space="preserve">　　同时，我们也应该明确，公司推行这次绩效考核制度，既是检测干部的综合能力，又是一项自我提高的有益措施，一次教人奋进、催人自新的机会!如果你在梦游天日，那么这是一声“惊雷”，足可以把“久困英雄”唤醒!如果你正执迷不悟、误入歧途，那么我们将奉劝你不要为了一棵树而放弃了整个森林!所以，这次考评活动，按总办提出的“四项坚持”、“五个标准”和“六化”来衡量，是完全符合事物发展现规律和丽晶实情的。</w:t>
      </w:r>
    </w:p>
    <w:p>
      <w:pPr>
        <w:ind w:left="0" w:right="0" w:firstLine="560"/>
        <w:spacing w:before="450" w:after="450" w:line="312" w:lineRule="auto"/>
      </w:pPr>
      <w:r>
        <w:rPr>
          <w:rFonts w:ascii="宋体" w:hAnsi="宋体" w:eastAsia="宋体" w:cs="宋体"/>
          <w:color w:val="000"/>
          <w:sz w:val="28"/>
          <w:szCs w:val="28"/>
        </w:rPr>
        <w:t xml:space="preserve">　　你是否带好一支团队?你是否能创造业绩?你是否维护公司的利益还是与酒店管理相抗衡?大家可以扪心自问!当然，我们队伍中有一大批优秀的同志，我们要给予不同形式的表彰，决不能借公怨、泄私愤、排贤斥佞!但对于不良行为，我们要真抓敢管，敢于碰硬!敢抓，就是要抓得紧，敢管，就是要管到位。要开诚布公积极开展批评和自我批评。批评和自我批评，是党的三大作风之一，也是我们丽晶人的工作准绳!</w:t>
      </w:r>
    </w:p>
    <w:p>
      <w:pPr>
        <w:ind w:left="0" w:right="0" w:firstLine="560"/>
        <w:spacing w:before="450" w:after="450" w:line="312" w:lineRule="auto"/>
      </w:pPr>
      <w:r>
        <w:rPr>
          <w:rFonts w:ascii="宋体" w:hAnsi="宋体" w:eastAsia="宋体" w:cs="宋体"/>
          <w:color w:val="000"/>
          <w:sz w:val="28"/>
          <w:szCs w:val="28"/>
        </w:rPr>
        <w:t xml:space="preserve">　　为了进一步完善经营理念和管理模式，我们必须秉着求真务实、公平公正、公开的原则，深入细致地做好这次绩效考评工作。并预祝这项工作获得圆满成功!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目标责任考核表彰大会，既是一次总结工作、表彰先进的庆功会，也是一次鼓劲加压，推动发展的动员会。刚才，对年度获得优秀的18个县级领导班子和2个经济发展成绩突出县进行了表彰，对26个省驻州单位和74名优秀县级领导干部进行了通报表扬。在此，我代表州委、州政府向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年，在省委、省政府的正确领导下，州委、州政府团结带领全州各族干部群众，认真贯彻落实科学发展观，积极转变发展方式，抢抓机遇，破解难题，全力推进文化名州建设，全州经济建设、政治建设、文化建设、社会建设以及生态文明建设和党的建设取得了新的成绩，开启了“十二五”良好开局。固定资产投资、财政收支、招商引资、居民收入、文化旅游、金融存贷款等主要指标增幅均创历史新高，特别是民生投入力度进一步加大，财政支出的近八成用于改善民生，群众的生产生活条件不断得到改善。热贡文化生态保护区建设步伐加快，后弘文化园区、热贡文化园区、有机畜牧业示范区等建设取得阶段性成果。一批水利、交通、生态等重大项目进展顺利。圆满完成了州县乡村的换届工作，一批年轻有为、群众公认的干部走上了领导岗位，基层组织建设进一步得到加强，社会大局保持稳定。这些为“十二五”时期经济社会实现跨越发展奠定了良好的基矗今天，我们在这里对年度全州目标责任考核先进单位进行表彰奖励，就是要在全州形成鼓励先进、鞭策后进的正确导向，营造一种争先进、比贡献的浓厚氛围，激发一种谋发展、干事业的工作激情，凝聚一股一级抓一级、层层抓落实的强大合力。希望全州上下向先进学习，向先进看齐，迎难而上、开拓进取，扎实工作，为建设经济繁荣、文化先进、生态文明、社会和谐新不懈努力。</w:t>
      </w:r>
    </w:p>
    <w:p>
      <w:pPr>
        <w:ind w:left="0" w:right="0" w:firstLine="560"/>
        <w:spacing w:before="450" w:after="450" w:line="312" w:lineRule="auto"/>
      </w:pPr>
      <w:r>
        <w:rPr>
          <w:rFonts w:ascii="宋体" w:hAnsi="宋体" w:eastAsia="宋体" w:cs="宋体"/>
          <w:color w:val="000"/>
          <w:sz w:val="28"/>
          <w:szCs w:val="28"/>
        </w:rPr>
        <w:t xml:space="preserve">　　下面，我再讲几点意见。</w:t>
      </w:r>
    </w:p>
    <w:p>
      <w:pPr>
        <w:ind w:left="0" w:right="0" w:firstLine="560"/>
        <w:spacing w:before="450" w:after="450" w:line="312" w:lineRule="auto"/>
      </w:pPr>
      <w:r>
        <w:rPr>
          <w:rFonts w:ascii="宋体" w:hAnsi="宋体" w:eastAsia="宋体" w:cs="宋体"/>
          <w:color w:val="000"/>
          <w:sz w:val="28"/>
          <w:szCs w:val="28"/>
        </w:rPr>
        <w:t xml:space="preserve">　　第一，认清形势，统一思想。在州委届二次全委会上，书记就我州当前面临的发展形势从利弊两个方面进行了全面深刻的分析阐述，大家都很清楚，这里我不再重复，总而言之就是，纵向比，我们的确有成绩、有进步，但横向比，我们确实有差距、有不足，在去年全省目标责任绩效考核中，主要经济指标都排在全省5至8位，地区生产总值增速排倒数第一，我们不仅与海南、海北拉开了差距，而且果洛州不少指标的增幅也都比我们高。这些表面上看是发展速度上的差距，更深层次在于，我们的发展环境、工作机制以及干部的工作激情和精神面貌上都存在差距。比如，我们辛辛苦苦招商引资，争取项目，但项目还没有落地，矛盾、纠纷、上访、告状就接踵而来;为了推进工作，我们建机制、定制度，但有些人就是不按制度办事，不按规矩办事;我们要求解放思想，开拓创新，但一些干部就是固步自封、因循守旧、不敢创新，甚至不愿创新，最终错失良机，贻误发展。当前，全省各地你追我赶，争先进位的势头迅猛，如果我们再不破釜沉舟，背水一战，必将被发展的浪潮所淹没，最终被边缘化。这是我们每一个人都不想看到的。因此，我们必须正视差距、正视困难、振奋精神，迎头追赶。在这种逆境中推动我州经济社会跨越发展，迫切需要一支思想观念新、思维方式新、思路举措新的干部队伍，迫切需要一支有蓬勃朝气、有昂扬锐气、有浩然正气的干部队伍，迫切需要一支用心想事、用心干事、用心抓落实的干部队伍。全州各级党政组织和各级干部一定要准确把握形势，认清自己肩负的历史使命，把思想和行动统一到州委、州政府的工作部署上来，把智慧和力量凝聚到抓各项目标任务落实上来，自我加压, 顽强拼搏,攻坚克难,奋勇争先,确保全面完成今年各项目标任务,着力推动我州经济社会跨越发展、科学发展。</w:t>
      </w:r>
    </w:p>
    <w:p>
      <w:pPr>
        <w:ind w:left="0" w:right="0" w:firstLine="560"/>
        <w:spacing w:before="450" w:after="450" w:line="312" w:lineRule="auto"/>
      </w:pPr>
      <w:r>
        <w:rPr>
          <w:rFonts w:ascii="宋体" w:hAnsi="宋体" w:eastAsia="宋体" w:cs="宋体"/>
          <w:color w:val="000"/>
          <w:sz w:val="28"/>
          <w:szCs w:val="28"/>
        </w:rPr>
        <w:t xml:space="preserve">　　第二，明确目标，落实责任。州委届二次全委会和州届人大二次会议对今年的工作进行了全面细致的安排部署，州委、州政府办公室和目标考核办公室要抓紧将目标任务分解下去，各地、各部门、各单位也要对目标任务进行层层分解细化，落实到每一个岗位、量化到每一个人，要把每一个人的力量和智慧都调动起来。各级干部特别是领导干部要树立强烈的责任意识。以对党和人民认真负责的态度，牢记自己的历史使命，着眼全局、立足岗位，以干不好工作就夜不能寐的责任感，高度负责地开展工作。各级主要领导更应责无旁贷、义无反顾地担负起工作的第一责任，把工作一件一件地办好，把难题一个一个地解决好，把建设“四个新”的伟大事业一步一步推向前进。要发扬勇于突破、敢于负责的精神，该自己面对的矛盾决不回避，该自己解决的问题决不推诿，该主动协调的事情决不扯皮，该今天办的事情决不拖到明天，以自己尽心尽责、富有成效的工作承担起推动发展之责、服务社会之责、维护稳定之责，努力做一个组织放心、干部认同、群众信任的好干部。</w:t>
      </w:r>
    </w:p>
    <w:p>
      <w:pPr>
        <w:ind w:left="0" w:right="0" w:firstLine="560"/>
        <w:spacing w:before="450" w:after="450" w:line="312" w:lineRule="auto"/>
      </w:pPr>
      <w:r>
        <w:rPr>
          <w:rFonts w:ascii="宋体" w:hAnsi="宋体" w:eastAsia="宋体" w:cs="宋体"/>
          <w:color w:val="000"/>
          <w:sz w:val="28"/>
          <w:szCs w:val="28"/>
        </w:rPr>
        <w:t xml:space="preserve">　　第三，完善机制，狠抓落实。机制是事业成败的保证，好的工作机制可以事半功倍。近年来，州委、州政府在完善工作机制上探索和总结出了一些好的做法和制度，如州级领导联县、联系重大项目制度，领导干部包案调处制度，还有大督查、大接访等制度，对推动工作起到了重要的作用。今年，我们还将进一步建立和完善这些工作机制，以有效的机制推动工作落实。</w:t>
      </w:r>
    </w:p>
    <w:p>
      <w:pPr>
        <w:ind w:left="0" w:right="0" w:firstLine="560"/>
        <w:spacing w:before="450" w:after="450" w:line="312" w:lineRule="auto"/>
      </w:pPr>
      <w:r>
        <w:rPr>
          <w:rFonts w:ascii="宋体" w:hAnsi="宋体" w:eastAsia="宋体" w:cs="宋体"/>
          <w:color w:val="000"/>
          <w:sz w:val="28"/>
          <w:szCs w:val="28"/>
        </w:rPr>
        <w:t xml:space="preserve">　　一是进一步完善目标责任考核机制。州目标考核办要认真总结经验，按照简化、易行、管用的原则，完善目标考核体系，改进考核办法，既注重定量考核，又注重定性考核;既注重结果考核，又注重过程考核;既注重工作实绩，又注重社会评价;既强调整体推进，又突出对重点工作的考核，切实提高考核工作科学化水平。要建立奖惩分明的考核制度，强化考核“指挥棒”和“风向标”的作用，科学运用考核结果，把考事、评人和用人结合起来，完善目标考核台账，建立干部干事档案，把考核权交给制度，把评价权交给群众，让工作实绩说话，让社会评价说话，真正把广大干部的心思和精力引导到谋发展、抓落实和干实事上来。</w:t>
      </w:r>
    </w:p>
    <w:p>
      <w:pPr>
        <w:ind w:left="0" w:right="0" w:firstLine="560"/>
        <w:spacing w:before="450" w:after="450" w:line="312" w:lineRule="auto"/>
      </w:pPr>
      <w:r>
        <w:rPr>
          <w:rFonts w:ascii="宋体" w:hAnsi="宋体" w:eastAsia="宋体" w:cs="宋体"/>
          <w:color w:val="000"/>
          <w:sz w:val="28"/>
          <w:szCs w:val="28"/>
        </w:rPr>
        <w:t xml:space="preserve">　　二要进一步完善大督查工作机制。今年，在发挥好州委、州政府督查室职能作用的同时，我们从各单位抽调人员成立了州委督查组，分了若干督查小组，脱离原单位工作，目的就是，不仅要抓好对重点工作、重大项目的督查，而且要对各方面的情况进行全面督查，强力推进工作落实、狠抓作风转变。另外，要充分发挥新闻媒体和社会舆-论的监督作用，形成督查合力。今年开始，州委、州政府对重大项目建设实行州级领导干部联点讲评制度，定期对重大项目建设进展情况进行讲评，同时，采劝排行榜”的形式，定期公布各部门主要工作完成情况。要进一步完善通报制度，该通报的通报，该曝光的曝光，体现督查考核的权威性，促使州委、州政府决策部署件件能。</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在党风廉政建设责任制检查考核动员上的讲话</w:t>
      </w:r>
    </w:p>
    <w:p>
      <w:pPr>
        <w:ind w:left="0" w:right="0" w:firstLine="560"/>
        <w:spacing w:before="450" w:after="450" w:line="312" w:lineRule="auto"/>
      </w:pPr>
      <w:r>
        <w:rPr>
          <w:rFonts w:ascii="宋体" w:hAnsi="宋体" w:eastAsia="宋体" w:cs="宋体"/>
          <w:color w:val="000"/>
          <w:sz w:val="28"/>
          <w:szCs w:val="28"/>
        </w:rPr>
        <w:t xml:space="preserve">　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今天在座的都是公司的精英份子和顶梁柱，你们在各自的岗位上做出了不平凡的业绩，为丽晶立下了汗马功劳，我谨代表丽晶公司策划部向您们表示衷心的感谢!</w:t>
      </w:r>
    </w:p>
    <w:p>
      <w:pPr>
        <w:ind w:left="0" w:right="0" w:firstLine="560"/>
        <w:spacing w:before="450" w:after="450" w:line="312" w:lineRule="auto"/>
      </w:pPr>
      <w:r>
        <w:rPr>
          <w:rFonts w:ascii="宋体" w:hAnsi="宋体" w:eastAsia="宋体" w:cs="宋体"/>
          <w:color w:val="000"/>
          <w:sz w:val="28"/>
          <w:szCs w:val="28"/>
        </w:rPr>
        <w:t xml:space="preserve">　　诚然，随着社会、经济形势的巨大变革，市场经济的推波助澜，目前，我们公司的景况虽有些喜色，但也有不尽人意之处。是经营不善、管理不严还是监控不力?我想大家心知肚明。物竞天择，适者生存。商海狼烟四起，我们正面临着重重困难和挑战!丽晶的.生存受到严重的威胁!在此关头，我们是苦思良策、迎难而上?还是畏葸不前、坐待时日?能不能化险为夷、攻城夺寨?这就看我们这支队伍的战斗力以及在座各位的内功修炼如何了?</w:t>
      </w:r>
    </w:p>
    <w:p>
      <w:pPr>
        <w:ind w:left="0" w:right="0" w:firstLine="560"/>
        <w:spacing w:before="450" w:after="450" w:line="312" w:lineRule="auto"/>
      </w:pPr>
      <w:r>
        <w:rPr>
          <w:rFonts w:ascii="宋体" w:hAnsi="宋体" w:eastAsia="宋体" w:cs="宋体"/>
          <w:color w:val="000"/>
          <w:sz w:val="28"/>
          <w:szCs w:val="28"/>
        </w:rPr>
        <w:t xml:space="preserve">　　基于此，总办现在提出对全体管理干部进行考核，建立绩效考评机制，就是检测我们这支队伍的精良度!有没有行兵打仗的力量?有没有运筹帷幄、决胜千里的潜能?这段时间，将是对大家的严峻考验!也是对丽晶这个管理团队来一次“大阅兵”!这次“检阅”，是正确的!是很有建设性意义的!而是非常及时的!我希望大家积极配合，坦然面对!不要做惊弓之鸟，徘徊观望;而应该主动深刻地反省自已，实事求是、不褒不贬，客观、公正、无私、无畏地评价自己和他人!在必要时，甚至敢于作出无畏的牺牲!一切以公司的利益为重，从大局出发!</w:t>
      </w:r>
    </w:p>
    <w:p>
      <w:pPr>
        <w:ind w:left="0" w:right="0" w:firstLine="560"/>
        <w:spacing w:before="450" w:after="450" w:line="312" w:lineRule="auto"/>
      </w:pPr>
      <w:r>
        <w:rPr>
          <w:rFonts w:ascii="宋体" w:hAnsi="宋体" w:eastAsia="宋体" w:cs="宋体"/>
          <w:color w:val="000"/>
          <w:sz w:val="28"/>
          <w:szCs w:val="28"/>
        </w:rPr>
        <w:t xml:space="preserve">　　同时，我们也应该明确，公司推行这次绩效考核制度，既是检测干部的综合能力，又是一项自我提高的有益措施，一次教人奋进、催人自新的机会!如果你在梦游天日，那么这是一声“惊雷”，足可以把“久困英雄”唤醒!如果你正执迷不悟、误入歧途，那么我们将奉劝你不要为了一棵树而放弃了整个森林!所以，这次考评活动，按总办提出的“四项坚持”、“五个标准”和“六化”来衡量，是完全符合事物发展现规律和丽晶实情的。</w:t>
      </w:r>
    </w:p>
    <w:p>
      <w:pPr>
        <w:ind w:left="0" w:right="0" w:firstLine="560"/>
        <w:spacing w:before="450" w:after="450" w:line="312" w:lineRule="auto"/>
      </w:pPr>
      <w:r>
        <w:rPr>
          <w:rFonts w:ascii="宋体" w:hAnsi="宋体" w:eastAsia="宋体" w:cs="宋体"/>
          <w:color w:val="000"/>
          <w:sz w:val="28"/>
          <w:szCs w:val="28"/>
        </w:rPr>
        <w:t xml:space="preserve">　　你是否带好一支团队?你是否能创造业绩?你是否维护公司的利益还是与酒店管理相抗衡?大家可以扪心自问!当然，我们队伍中有一大批优秀的同志，我们要给予不同形式的表彰，决不能借公怨、泄私愤、排贤斥佞!但对于不良行为，我们要真抓敢管，敢于碰硬!敢抓，就是要抓得紧，敢管，就是要管到位。要开诚布公积极开展批评和自我批评。批评和自我批评，是党的三大作风之一，也是我们丽晶人的工作准绳!</w:t>
      </w:r>
    </w:p>
    <w:p>
      <w:pPr>
        <w:ind w:left="0" w:right="0" w:firstLine="560"/>
        <w:spacing w:before="450" w:after="450" w:line="312" w:lineRule="auto"/>
      </w:pPr>
      <w:r>
        <w:rPr>
          <w:rFonts w:ascii="宋体" w:hAnsi="宋体" w:eastAsia="宋体" w:cs="宋体"/>
          <w:color w:val="000"/>
          <w:sz w:val="28"/>
          <w:szCs w:val="28"/>
        </w:rPr>
        <w:t xml:space="preserve">　　为了进一步完善经营理念和管理模式，我们必须秉着求真务实、公平公正、公开的原则，深入细致地做好这次绩效考评工作。并预祝这项工作获得圆满成功!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在干部考核会上的讲话篇三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目标责任考核表彰大会，既是一次总结工作、表彰先进的庆功会，也是一次鼓劲加压，推动发展的动员会。刚才，对年度获得优秀的18个县级领导班子和2个经济发展成绩突出县进行了表彰，对26个省驻州单位和74名优秀县级领导干部进行了通报表扬。在此，我代表州委、州政府向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年，在省委、省政府的正确领导下，州委、州政府团结带领全州各族干部群众，认真贯彻落实科学发展观，积极转变发展方式，抢抓机遇，破解难题，全力推进文化名州建设，全州经济建设、政治建设、文化建设、社会建设以及生态文明建设和党的建设取得了新的成绩，开启了“十二五”良好开局。固定资产投资、财政收支、招商引资、居民收入、文化旅游、金融存贷款等主要指标增幅均创历史新高，特别是民生投入力度进一步加大，财政支出的近八成用于改善民生，群众的生产生活条件不断得到改善。热贡文化生态保护区建设步伐加快，后弘文化园区、热贡文化园区、有机畜牧业示范区等建设取得阶段性成果。一批水利、交通、生态等重大项目进展顺利。圆满完成了州县乡村的换届工作，一批年轻有为、群众公认的干部走上了领导岗位，基层组织建设进一步得到加强，社会大局保持稳定。这些为“十二五”时期经济社会实现跨越发展奠定了良好的基矗今天，我们在这里对年度全州目标责任考核先进单位进行表彰奖励，就是要在全州形成鼓励先进、鞭策后进的正确导向，营造一种争先进、比贡献的浓厚氛围，激发一种谋发展、干事业的工作激情，凝聚一股一级抓一级、层层抓落实的强大合力。希望全州上下向先进学习，向先进看齐，迎难而上、开拓进取，扎实工作，为建设经济繁荣、文化先进、生态文明、社会和谐新不懈努力。</w:t>
      </w:r>
    </w:p>
    <w:p>
      <w:pPr>
        <w:ind w:left="0" w:right="0" w:firstLine="560"/>
        <w:spacing w:before="450" w:after="450" w:line="312" w:lineRule="auto"/>
      </w:pPr>
      <w:r>
        <w:rPr>
          <w:rFonts w:ascii="宋体" w:hAnsi="宋体" w:eastAsia="宋体" w:cs="宋体"/>
          <w:color w:val="000"/>
          <w:sz w:val="28"/>
          <w:szCs w:val="28"/>
        </w:rPr>
        <w:t xml:space="preserve">　　下面，我再讲几点意见。</w:t>
      </w:r>
    </w:p>
    <w:p>
      <w:pPr>
        <w:ind w:left="0" w:right="0" w:firstLine="560"/>
        <w:spacing w:before="450" w:after="450" w:line="312" w:lineRule="auto"/>
      </w:pPr>
      <w:r>
        <w:rPr>
          <w:rFonts w:ascii="宋体" w:hAnsi="宋体" w:eastAsia="宋体" w:cs="宋体"/>
          <w:color w:val="000"/>
          <w:sz w:val="28"/>
          <w:szCs w:val="28"/>
        </w:rPr>
        <w:t xml:space="preserve">　　第一，认清形势，统一思想。在州委届二次全委会上，书记就我州当前面临的发展形势从利弊两个方面进行了全面深刻的分析阐述，大家都很清楚，这里我不再重复，总而言之就是，纵向比，我们的确有成绩、有进步，但横向比，我们确实有差距、有不足，在去年全省目标责任绩效考核中，主要经济指标都排在全省5至8位，地区生产总值增速排倒数第一，我们不仅与海南、海北拉开了差距，而且果洛州不少指标的增幅也都比我们高。这些表面上看是发展速度上的差距，更深层次在于，我们的发展环境、工作机制以及干部的工作激情和精神面貌上都存在差距。比如，我们辛辛苦苦招商引资，争取项目，但项目还没有落地，矛盾、纠纷、上访、告状就接踵而来;为了推进工作，我们建机制、定制度，但有些人就是不按制度办事，不按规矩办事;我们要求解放思想，开拓创新，但一些干部就是固步自封、因循守旧、不敢创新，甚至不愿创新，最终错失良机，贻误发展。当前，全省各地你追我赶，争先进位的势头迅猛，如果我们再不破釜沉舟，背水一战，必将被发展的浪潮所淹没，最终被边缘化。这是我们每一个人都不想看到的。因此，我们必须正视差距、正视困难、振奋精神，迎头追赶。在这种逆境中推动我州经济社会跨越发展，迫切需要一支思想观念新、思维方式新、思路举措新的干部队伍，迫切需要一支有蓬勃朝气、有昂扬锐气、有浩然正气的干部队伍，迫切需要一支用心想事、用心干事、用心抓落实的干部队伍。全州各级党政组织和各级干部一定要准确把握形势，认清自己肩负的历史使命，把思想和行动统一到州委、州政府的工作部署上来，把智慧和力量凝聚到抓各项目标任务落实上来，自我加压, 顽强拼搏,攻坚克难,奋勇争先,确保全面完成今年各项目标任务,着力推动我州经济社会跨越发展、科学发展。</w:t>
      </w:r>
    </w:p>
    <w:p>
      <w:pPr>
        <w:ind w:left="0" w:right="0" w:firstLine="560"/>
        <w:spacing w:before="450" w:after="450" w:line="312" w:lineRule="auto"/>
      </w:pPr>
      <w:r>
        <w:rPr>
          <w:rFonts w:ascii="宋体" w:hAnsi="宋体" w:eastAsia="宋体" w:cs="宋体"/>
          <w:color w:val="000"/>
          <w:sz w:val="28"/>
          <w:szCs w:val="28"/>
        </w:rPr>
        <w:t xml:space="preserve">　　第二，明确目标，落实责任。州委届二次全委会和州届人大二次会议对今年的工作进行了全面细致的安排部署，州委、州政府办公室和目标考核办公室要抓紧将目标任务分解下去，各地、各部门、各单位也要对目标任务进行层层分解细化，落实到每一个岗位、量化到每一个人，要把每一个人的力量和智慧都调动起来。各级干部特别是领导干部要树立强烈的责任意识。以对党和人民认真负责的态度，牢记自己的历史使命，着眼全局、立足岗位，以干不好工作就夜不能寐的责任感，高度负责地开展工作。各级主要领导更应责无旁贷、义无反顾地担负起工作的第一责任，把工作一件一件地办好，把难题一个一个地解决好，把建设“四个新”的伟大事业一步一步推向前进。要发扬勇于突破、敢于负责的精神，该自己面对的矛盾决不回避，该自己解决的问题决不推诿，该主动协调的事情决不扯皮，该今天办的事情决不拖到明天，以自己尽心尽责、富有成效的工作承担起推动发展之责、服务社会之责、维护稳定之责，努力做一个组织放心、干部认同、群众信任的好干部。</w:t>
      </w:r>
    </w:p>
    <w:p>
      <w:pPr>
        <w:ind w:left="0" w:right="0" w:firstLine="560"/>
        <w:spacing w:before="450" w:after="450" w:line="312" w:lineRule="auto"/>
      </w:pPr>
      <w:r>
        <w:rPr>
          <w:rFonts w:ascii="宋体" w:hAnsi="宋体" w:eastAsia="宋体" w:cs="宋体"/>
          <w:color w:val="000"/>
          <w:sz w:val="28"/>
          <w:szCs w:val="28"/>
        </w:rPr>
        <w:t xml:space="preserve">　　第三，完善机制，狠抓落实。机制是事业成败的保证，好的工作机制可以事半功倍。近年来，州委、州政府在完善工作机制上探索和总结出了一些好的做法和制度，如州级领导联县、联系重大项目制度，领导干部包案调处制度，还有大督查、大接访等制度，对推动工作起到了重要的作用。今年，我们还将进一步建立和完善这些工作机制，以有效的机制推动工作落实。</w:t>
      </w:r>
    </w:p>
    <w:p>
      <w:pPr>
        <w:ind w:left="0" w:right="0" w:firstLine="560"/>
        <w:spacing w:before="450" w:after="450" w:line="312" w:lineRule="auto"/>
      </w:pPr>
      <w:r>
        <w:rPr>
          <w:rFonts w:ascii="宋体" w:hAnsi="宋体" w:eastAsia="宋体" w:cs="宋体"/>
          <w:color w:val="000"/>
          <w:sz w:val="28"/>
          <w:szCs w:val="28"/>
        </w:rPr>
        <w:t xml:space="preserve">　　一是进一步完善目标责任考核机制。州目标考核办要认真总结经验，按照简化、易行、管用的原则，完善目标考核体系，改进考核办法，既注重定量考核，又注重定性考核;既注重结果考核，又注重过程考核;既注重工作实绩，又注重社会评价;既强调整体推进，又突出对重点工作的考核，切实提高考核工作科学化水平。要建立奖惩分明的考核制度，强化考核“指挥棒”和“风向标”的作用，科学运用考核结果，把考事、评人和用人结合起来，完善目标考核台账，建立干部干事档案，把考核权交给制度，把评价权交给群众，让工作实绩说话，让社会评价说话，真正把广大干部的心思和精力引导到谋发展、抓落实和干实事上来。</w:t>
      </w:r>
    </w:p>
    <w:p>
      <w:pPr>
        <w:ind w:left="0" w:right="0" w:firstLine="560"/>
        <w:spacing w:before="450" w:after="450" w:line="312" w:lineRule="auto"/>
      </w:pPr>
      <w:r>
        <w:rPr>
          <w:rFonts w:ascii="宋体" w:hAnsi="宋体" w:eastAsia="宋体" w:cs="宋体"/>
          <w:color w:val="000"/>
          <w:sz w:val="28"/>
          <w:szCs w:val="28"/>
        </w:rPr>
        <w:t xml:space="preserve">　　二要进一步完善大督查工作机制。今年，在发挥好州委、州政府督查室职能作用的同时，我们从各单位抽调人员成立了州委督查组，分了若干督查小组，脱离原单位工作，目的就是，不仅要抓好对重点工作、重大项目的督查，而且要对各方面的情况进行全面督查，强力推进工作落实、狠抓作风转变。另外，要充分发挥新闻媒体和社会舆-论的监督作用，形成督查合力。今年开始，州委、州政府对重大项目建设实行州级领导干部联点讲评制度，定期对重大项目建设进展情况进行讲评，同时，采劝排行榜”的形式，定期公布各部门主要工作完成情况。要进一步完善通报制度，该通报的通报，该曝光的曝光，体现督查考核的权威性，促使州委、州政府决策部署件件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2025-04-20T18:21:35+08:00</dcterms:created>
  <dcterms:modified xsi:type="dcterms:W3CDTF">2025-04-20T18:21:35+08:00</dcterms:modified>
</cp:coreProperties>
</file>

<file path=docProps/custom.xml><?xml version="1.0" encoding="utf-8"?>
<Properties xmlns="http://schemas.openxmlformats.org/officeDocument/2006/custom-properties" xmlns:vt="http://schemas.openxmlformats.org/officeDocument/2006/docPropsVTypes"/>
</file>