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关于党建经验交流材料发言稿【三篇】</w:t>
      </w:r>
      <w:bookmarkEnd w:id="1"/>
    </w:p>
    <w:p>
      <w:pPr>
        <w:jc w:val="center"/>
        <w:spacing w:before="0" w:after="450"/>
      </w:pPr>
      <w:r>
        <w:rPr>
          <w:rFonts w:ascii="Arial" w:hAnsi="Arial" w:eastAsia="Arial" w:cs="Arial"/>
          <w:color w:val="999999"/>
          <w:sz w:val="20"/>
          <w:szCs w:val="20"/>
        </w:rPr>
        <w:t xml:space="preserve">来源：网络  作者：静水流深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以下是为大家整理的关于党建经验交流材料发言稿的文章3篇 ,欢迎品鉴！第1篇: 党建经验交流材料发言稿　　尊敬的各位领导：　　根据会议安排，下面我就xx...</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以下是为大家整理的关于党建经验交流材料发言稿的文章3篇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党建经验交流材料发言稿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根据会议安排，下面我就xx乡开展基层党建工作做如下汇报：</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乡全乡国土面积200.xx平方公里，辖五个村委会，41个村民小组，总人口7407人。Xx乡党委下设一个党总支，10个党支部，36个党小组，党员329名，其中男261人，女68人，党员占全乡总人口的4.4%，xx族244人，占党员总数的74.2%.</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(一)加强党组织建设践行科学发展观</w:t>
      </w:r>
    </w:p>
    <w:p>
      <w:pPr>
        <w:ind w:left="0" w:right="0" w:firstLine="560"/>
        <w:spacing w:before="450" w:after="450" w:line="312" w:lineRule="auto"/>
      </w:pPr>
      <w:r>
        <w:rPr>
          <w:rFonts w:ascii="宋体" w:hAnsi="宋体" w:eastAsia="宋体" w:cs="宋体"/>
          <w:color w:val="000"/>
          <w:sz w:val="28"/>
          <w:szCs w:val="28"/>
        </w:rPr>
        <w:t xml:space="preserve">　　在开展党建工作中，xx乡党委紧紧抓住干部队伍建设这条主线，结合实践科学发展观来开展工作。年初结合上级党委的要求制定出党建工作方案和年度工作计划，明确党的基层组织目标任务。</w:t>
      </w:r>
    </w:p>
    <w:p>
      <w:pPr>
        <w:ind w:left="0" w:right="0" w:firstLine="560"/>
        <w:spacing w:before="450" w:after="450" w:line="312" w:lineRule="auto"/>
      </w:pPr>
      <w:r>
        <w:rPr>
          <w:rFonts w:ascii="宋体" w:hAnsi="宋体" w:eastAsia="宋体" w:cs="宋体"/>
          <w:color w:val="000"/>
          <w:sz w:val="28"/>
          <w:szCs w:val="28"/>
        </w:rPr>
        <w:t xml:space="preserve">　　在9月份开展了深入学习实践科学发展观活动，xx乡第一时间召开了启动会，出台了实施方案，明确了学习的内容和目的，紧紧围绕“党员干部受教育、科技发展上水平、人民群众得实惠”的总体要求开展学习活动。成立了由乡党委书记任组长的深入学习实践科学发展观活动领导小组。并抽调5名工作人员(含2名大学生村官)组成了学习实践科学发展观领导小组办公室。做到了组织领导机构、工作班子、办公地点和办公设施“四个落实”。为开展好深入学习实践科学发展观活动打下了坚实的基础。</w:t>
      </w:r>
    </w:p>
    <w:p>
      <w:pPr>
        <w:ind w:left="0" w:right="0" w:firstLine="560"/>
        <w:spacing w:before="450" w:after="450" w:line="312" w:lineRule="auto"/>
      </w:pPr>
      <w:r>
        <w:rPr>
          <w:rFonts w:ascii="宋体" w:hAnsi="宋体" w:eastAsia="宋体" w:cs="宋体"/>
          <w:color w:val="000"/>
          <w:sz w:val="28"/>
          <w:szCs w:val="28"/>
        </w:rPr>
        <w:t xml:space="preserve">　　(二)加强作风建设不断提高党员的整体素质</w:t>
      </w:r>
    </w:p>
    <w:p>
      <w:pPr>
        <w:ind w:left="0" w:right="0" w:firstLine="560"/>
        <w:spacing w:before="450" w:after="450" w:line="312" w:lineRule="auto"/>
      </w:pPr>
      <w:r>
        <w:rPr>
          <w:rFonts w:ascii="宋体" w:hAnsi="宋体" w:eastAsia="宋体" w:cs="宋体"/>
          <w:color w:val="000"/>
          <w:sz w:val="28"/>
          <w:szCs w:val="28"/>
        </w:rPr>
        <w:t xml:space="preserve">　　Xx乡党委始终把加强党风廉政建设做为一项重要内容，有计划、有针对性地组织党员和领导干部，特别是领导班子成员认真学习邓小平理论关于民主集中制、党风廉政建设的有关重要论述以及《党章》、《准则》和中国共产党党内监督条例(试行)》、《中国共产党纪律处罚条例》，教育党员干部树立正确的人生观、世界观、价值观，增强党性观念，做到自重、自省、自警、自励。加强党风廉政建设，认真落实党风廉政建设责任制，按照《建立健全教育、制度、监督并重的惩治反腐败体系实施纲要》的要求，重视从源头上预防和惩治腐败;加大对违法违纪案件的查处力度。-年我乡的自办案件是两件。通过采取有效的工作措施，机关作风有了明显转变，纯洁了党员队伍，进一步密切了党群、干群关系。</w:t>
      </w:r>
    </w:p>
    <w:p>
      <w:pPr>
        <w:ind w:left="0" w:right="0" w:firstLine="560"/>
        <w:spacing w:before="450" w:after="450" w:line="312" w:lineRule="auto"/>
      </w:pPr>
      <w:r>
        <w:rPr>
          <w:rFonts w:ascii="宋体" w:hAnsi="宋体" w:eastAsia="宋体" w:cs="宋体"/>
          <w:color w:val="000"/>
          <w:sz w:val="28"/>
          <w:szCs w:val="28"/>
        </w:rPr>
        <w:t xml:space="preserve">　　(三)充分发挥组织战斗堡垒作用培养致富带头人</w:t>
      </w:r>
    </w:p>
    <w:p>
      <w:pPr>
        <w:ind w:left="0" w:right="0" w:firstLine="560"/>
        <w:spacing w:before="450" w:after="450" w:line="312" w:lineRule="auto"/>
      </w:pPr>
      <w:r>
        <w:rPr>
          <w:rFonts w:ascii="宋体" w:hAnsi="宋体" w:eastAsia="宋体" w:cs="宋体"/>
          <w:color w:val="000"/>
          <w:sz w:val="28"/>
          <w:szCs w:val="28"/>
        </w:rPr>
        <w:t xml:space="preserve">　　乡党委始终坚持党要管党，从严治党的方针，以创建党建工作先进总支为目标，以强化基层组织建设为重点，以培育高素质党建队伍为主线，从思想上、组织上、作风上全面加强党的建设，积极探索新形势下加强农村基层组织建设的新机制、新方法，充分发挥党支部的战斗堡垒作用和党员的先锋模范作用，增强了党的建设活动，取得了显著成效。</w:t>
      </w:r>
    </w:p>
    <w:p>
      <w:pPr>
        <w:ind w:left="0" w:right="0" w:firstLine="560"/>
        <w:spacing w:before="450" w:after="450" w:line="312" w:lineRule="auto"/>
      </w:pPr>
      <w:r>
        <w:rPr>
          <w:rFonts w:ascii="宋体" w:hAnsi="宋体" w:eastAsia="宋体" w:cs="宋体"/>
          <w:color w:val="000"/>
          <w:sz w:val="28"/>
          <w:szCs w:val="28"/>
        </w:rPr>
        <w:t xml:space="preserve">　　按照“找准一个项目，选准一个地方，培养一个致富带头人”的发展思路和“三培养”的要求，积极在全乡建设科技党员示范点，培养致富带头人。培养了xxx、xxx、xxx等一批致富带头人，提高了党员科技文化素质，增强了发展经济、依靠科技致富的本领，为全乡科技推广奠定了更加坚实的基础。</w:t>
      </w:r>
    </w:p>
    <w:p>
      <w:pPr>
        <w:ind w:left="0" w:right="0" w:firstLine="560"/>
        <w:spacing w:before="450" w:after="450" w:line="312" w:lineRule="auto"/>
      </w:pPr>
      <w:r>
        <w:rPr>
          <w:rFonts w:ascii="宋体" w:hAnsi="宋体" w:eastAsia="宋体" w:cs="宋体"/>
          <w:color w:val="000"/>
          <w:sz w:val="28"/>
          <w:szCs w:val="28"/>
        </w:rPr>
        <w:t xml:space="preserve">&gt;　　三、取得的主要成绩</w:t>
      </w:r>
    </w:p>
    <w:p>
      <w:pPr>
        <w:ind w:left="0" w:right="0" w:firstLine="560"/>
        <w:spacing w:before="450" w:after="450" w:line="312" w:lineRule="auto"/>
      </w:pPr>
      <w:r>
        <w:rPr>
          <w:rFonts w:ascii="宋体" w:hAnsi="宋体" w:eastAsia="宋体" w:cs="宋体"/>
          <w:color w:val="000"/>
          <w:sz w:val="28"/>
          <w:szCs w:val="28"/>
        </w:rPr>
        <w:t xml:space="preserve">　　通过落实深入学习实践科学发展观和开展基层党建工作，xx乡各项事业取得了长足的发展。结合移民搬迁工作中党员分散的实际情况，20-年5月xx日在xxx外迁点成立了xx党支部，党支部的组建，为党员充分发挥先锋模范作用营造了良好的氛围。随后，在州委组织部、县委组织部的指导下，在xxx党支部开展了以增强群众国家意识、国民意识、国防意识、国门意识、国土意识的“红旗飘飘”工程。如今xxx党支部已成为省、州、县“红旗飘飘”工程示范点;同时加大力度做好消除无党员空白村工作，我乡xx村新寨三组属xx移民搬迁村民小组，本村民小组大多数群众为彝族，且信仰__。结合无党员空白村民小组的实际情况，乡党委督促、联合村党支部，多次到村民小组做工作，今年六月已有2人向村党支部递交入党申请书，并有1人已通过</w:t>
      </w:r>
    </w:p>
    <w:p>
      <w:pPr>
        <w:ind w:left="0" w:right="0" w:firstLine="560"/>
        <w:spacing w:before="450" w:after="450" w:line="312" w:lineRule="auto"/>
      </w:pPr>
      <w:r>
        <w:rPr>
          <w:rFonts w:ascii="宋体" w:hAnsi="宋体" w:eastAsia="宋体" w:cs="宋体"/>
          <w:color w:val="000"/>
          <w:sz w:val="28"/>
          <w:szCs w:val="28"/>
        </w:rPr>
        <w:t xml:space="preserve">　　村党支部大会的讨论，报乡党委审批，接收为中共预备党员，按上级部门的要求时限消除了党员空白村;还加大了村级公益事业一事一议财政奖补工作力度，改善基础设施建设。按上级文件精神和实施方案，结合自身实际，完成了全乡41个村组项目的申报工作，包括道路建设、文化活动室建设、人畜饮水建设项目，真正做到急群众所急，解群众所需。通过开展村级公益事业一事一议财政奖补工作，使广大群众得到实惠，减轻了负担，受惠群众达225户1266人，在提高群众生产、生活水平的同时，也为勐约乡新农村建设奠定了基础。</w:t>
      </w:r>
    </w:p>
    <w:p>
      <w:pPr>
        <w:ind w:left="0" w:right="0" w:firstLine="560"/>
        <w:spacing w:before="450" w:after="450" w:line="312" w:lineRule="auto"/>
      </w:pPr>
      <w:r>
        <w:rPr>
          <w:rFonts w:ascii="宋体" w:hAnsi="宋体" w:eastAsia="宋体" w:cs="宋体"/>
          <w:color w:val="000"/>
          <w:sz w:val="28"/>
          <w:szCs w:val="28"/>
        </w:rPr>
        <w:t xml:space="preserve">　　同时，扎实开展科学发展观学习活动，并通过学习开展科学发展观，不断增强贯彻落实科学发展观的自觉性和坚定性，提高推进科学发展的能力和本领，不断提高业务素质，切实达到“党员干部受教育、科学发展上水平、人民群众得实惠”的总体要求。</w:t>
      </w:r>
    </w:p>
    <w:p>
      <w:pPr>
        <w:ind w:left="0" w:right="0" w:firstLine="560"/>
        <w:spacing w:before="450" w:after="450" w:line="312" w:lineRule="auto"/>
      </w:pPr>
      <w:r>
        <w:rPr>
          <w:rFonts w:ascii="宋体" w:hAnsi="宋体" w:eastAsia="宋体" w:cs="宋体"/>
          <w:color w:val="000"/>
          <w:sz w:val="28"/>
          <w:szCs w:val="28"/>
        </w:rPr>
        <w:t xml:space="preserve">　　总之，虽然我乡党建工作取得了一些成绩，但离上级党委的要求还有一定的差距，在今后的工作中将一如既往的按照实践科学发展观的要求开展好xx乡的党建工作。</w:t>
      </w:r>
    </w:p>
    <w:p>
      <w:pPr>
        <w:ind w:left="0" w:right="0" w:firstLine="560"/>
        <w:spacing w:before="450" w:after="450" w:line="312" w:lineRule="auto"/>
      </w:pPr>
      <w:r>
        <w:rPr>
          <w:rFonts w:ascii="黑体" w:hAnsi="黑体" w:eastAsia="黑体" w:cs="黑体"/>
          <w:color w:val="000000"/>
          <w:sz w:val="36"/>
          <w:szCs w:val="36"/>
          <w:b w:val="1"/>
          <w:bCs w:val="1"/>
        </w:rPr>
        <w:t xml:space="preserve">第2篇: 党建经验交流材料发言稿</w:t>
      </w:r>
    </w:p>
    <w:p>
      <w:pPr>
        <w:ind w:left="0" w:right="0" w:firstLine="560"/>
        <w:spacing w:before="450" w:after="450" w:line="312" w:lineRule="auto"/>
      </w:pPr>
      <w:r>
        <w:rPr>
          <w:rFonts w:ascii="宋体" w:hAnsi="宋体" w:eastAsia="宋体" w:cs="宋体"/>
          <w:color w:val="000"/>
          <w:sz w:val="28"/>
          <w:szCs w:val="28"/>
        </w:rPr>
        <w:t xml:space="preserve">　　在机关党委所属党支部中，审计处党支部属于规模比较小的支部，现有党员5人。在机关党委领导下，按照主管校领导xx副书记提出的“创建一流机关党支部”目标要求，党建工作不打折扣，积极寻求党建工作与业务工作的有机契合点，形成了“围绕中心抓党建，抓好党建促发展”的良好格局，充分发挥了党员的先锋模范作用和基层党组织的战斗堡垒作用。</w:t>
      </w:r>
    </w:p>
    <w:p>
      <w:pPr>
        <w:ind w:left="0" w:right="0" w:firstLine="560"/>
        <w:spacing w:before="450" w:after="450" w:line="312" w:lineRule="auto"/>
      </w:pPr>
      <w:r>
        <w:rPr>
          <w:rFonts w:ascii="宋体" w:hAnsi="宋体" w:eastAsia="宋体" w:cs="宋体"/>
          <w:color w:val="000"/>
          <w:sz w:val="28"/>
          <w:szCs w:val="28"/>
        </w:rPr>
        <w:t xml:space="preserve">&gt;　　一、强化党支部班子建设，发挥引领带动作用</w:t>
      </w:r>
    </w:p>
    <w:p>
      <w:pPr>
        <w:ind w:left="0" w:right="0" w:firstLine="560"/>
        <w:spacing w:before="450" w:after="450" w:line="312" w:lineRule="auto"/>
      </w:pPr>
      <w:r>
        <w:rPr>
          <w:rFonts w:ascii="宋体" w:hAnsi="宋体" w:eastAsia="宋体" w:cs="宋体"/>
          <w:color w:val="000"/>
          <w:sz w:val="28"/>
          <w:szCs w:val="28"/>
        </w:rPr>
        <w:t xml:space="preserve">　　根据机关党委统一部署，按照要求认真进行党支部换届工作，经过全支部5名党员民主投票，选出新一届党支部书记1人，副书记兼组织委员、宣传委员、纪检委员1人，明确了新一届的支委分工。一年多来，党支部认真贯彻中央精神和学校党委的各项工作要求，积极谋划支部建设方向，制定工作计划，落实支部书记抓党建和全面从严治党主体责任，认真履行“一岗双责”，重视党风廉政建设，推动党建工作与业务工作相结合，努力服务学校发展、助力审计工作提升。</w:t>
      </w:r>
    </w:p>
    <w:p>
      <w:pPr>
        <w:ind w:left="0" w:right="0" w:firstLine="560"/>
        <w:spacing w:before="450" w:after="450" w:line="312" w:lineRule="auto"/>
      </w:pPr>
      <w:r>
        <w:rPr>
          <w:rFonts w:ascii="宋体" w:hAnsi="宋体" w:eastAsia="宋体" w:cs="宋体"/>
          <w:color w:val="000"/>
          <w:sz w:val="28"/>
          <w:szCs w:val="28"/>
        </w:rPr>
        <w:t xml:space="preserve">&gt;　　二、完善党务制度体系，推进组织建设规范化发展</w:t>
      </w:r>
    </w:p>
    <w:p>
      <w:pPr>
        <w:ind w:left="0" w:right="0" w:firstLine="560"/>
        <w:spacing w:before="450" w:after="450" w:line="312" w:lineRule="auto"/>
      </w:pPr>
      <w:r>
        <w:rPr>
          <w:rFonts w:ascii="宋体" w:hAnsi="宋体" w:eastAsia="宋体" w:cs="宋体"/>
          <w:color w:val="000"/>
          <w:sz w:val="28"/>
          <w:szCs w:val="28"/>
        </w:rPr>
        <w:t xml:space="preserve">　　我支部认真落实《中共东北师范大学委员会党支部工作条例》要求，按照机关党委统一部署，结合支部实际，积极建立健全与机关党建工作相适应的配套规章制度体系。xx年以来，先后制定了《审计处关于改进工作作风密切联系群众的规定》、《审计处党支部“两会一课”制度》、《审计处党支部关于进一步加强工作作风建设的意见》、《审计处党支部党员管理先锋岗评选标准》等多项规章制度。下一步，拟根据党员发展工作需要制定《审计处党支部党员发展工作细则》。制度建设使党建工作有章可循，也提升了支部工作的规范化和科学化水平。</w:t>
      </w:r>
    </w:p>
    <w:p>
      <w:pPr>
        <w:ind w:left="0" w:right="0" w:firstLine="560"/>
        <w:spacing w:before="450" w:after="450" w:line="312" w:lineRule="auto"/>
      </w:pPr>
      <w:r>
        <w:rPr>
          <w:rFonts w:ascii="宋体" w:hAnsi="宋体" w:eastAsia="宋体" w:cs="宋体"/>
          <w:color w:val="000"/>
          <w:sz w:val="28"/>
          <w:szCs w:val="28"/>
        </w:rPr>
        <w:t xml:space="preserve">&gt;　　三、严格组织生活制度，保证党内政治生活常态化进行</w:t>
      </w:r>
    </w:p>
    <w:p>
      <w:pPr>
        <w:ind w:left="0" w:right="0" w:firstLine="560"/>
        <w:spacing w:before="450" w:after="450" w:line="312" w:lineRule="auto"/>
      </w:pPr>
      <w:r>
        <w:rPr>
          <w:rFonts w:ascii="宋体" w:hAnsi="宋体" w:eastAsia="宋体" w:cs="宋体"/>
          <w:color w:val="000"/>
          <w:sz w:val="28"/>
          <w:szCs w:val="28"/>
        </w:rPr>
        <w:t xml:space="preserve">　　我支部定期开展组织生活，认真落实党支部工作制度、党员学习制度和“三会一课”制度。xx年以来已进行支部党员大会暨专题学习会18次、组织生活会3次、民主生活会2次、支部书记讲党课2次。通过这些活动使全体党员及时领会贯彻党中央、教育部以及学校党委的最新精神，将“两学一做”学习教育常态化落到实处。同时，加强对时事政策和有关业务工作法规条例的解读和探讨，将政治学习与业务学习相结合，保证党建和审计工作方向不偏离。</w:t>
      </w:r>
    </w:p>
    <w:p>
      <w:pPr>
        <w:ind w:left="0" w:right="0" w:firstLine="560"/>
        <w:spacing w:before="450" w:after="450" w:line="312" w:lineRule="auto"/>
      </w:pPr>
      <w:r>
        <w:rPr>
          <w:rFonts w:ascii="宋体" w:hAnsi="宋体" w:eastAsia="宋体" w:cs="宋体"/>
          <w:color w:val="000"/>
          <w:sz w:val="28"/>
          <w:szCs w:val="28"/>
        </w:rPr>
        <w:t xml:space="preserve">&gt;　　四、加强党风廉政建设，营造良好政治氛围</w:t>
      </w:r>
    </w:p>
    <w:p>
      <w:pPr>
        <w:ind w:left="0" w:right="0" w:firstLine="560"/>
        <w:spacing w:before="450" w:after="450" w:line="312" w:lineRule="auto"/>
      </w:pPr>
      <w:r>
        <w:rPr>
          <w:rFonts w:ascii="宋体" w:hAnsi="宋体" w:eastAsia="宋体" w:cs="宋体"/>
          <w:color w:val="000"/>
          <w:sz w:val="28"/>
          <w:szCs w:val="28"/>
        </w:rPr>
        <w:t xml:space="preserve">　　我支部高度重视从严治党和党风廉政建设工作，第一时间传达学习和贯彻落实中央和上级党委关于从严治党和党风廉政建设系列文件精神。一年来，认真组织学习并贯彻落实中央八项规定实施细则精神和学校党风廉政建设会议精神;组织党员参观吉林省廉政教育基地“反腐败斗争永远在路上”的廉政教育展;做好党员的谈话谈心工作，认真组织开好民主生活会和组织生活会;积极发挥纪检委员监督职责，运用好监督执纪“四种形态”第一种形态，经常红红脸、出出汗，每逢主要节假日及时传达学校纪委关于节日期间党员遵守廉洁纪律的规定要求，每逢党员干部出差及时提醒遵守公务纪律。时刻提醒每名审计人员要保持清醒的头脑，特别强调廉政建设是审计工作的生命线和“高压线”，要严守审计“八不准”规定，做到廉洁自律，两袖清风。通过以上学习活动，提升了党员的廉洁自律意识，改进了工作作风，全面从严治党和党风廉政建设得到进一步加强，营造了处内良好的政治生态环境。</w:t>
      </w:r>
    </w:p>
    <w:p>
      <w:pPr>
        <w:ind w:left="0" w:right="0" w:firstLine="560"/>
        <w:spacing w:before="450" w:after="450" w:line="312" w:lineRule="auto"/>
      </w:pPr>
      <w:r>
        <w:rPr>
          <w:rFonts w:ascii="宋体" w:hAnsi="宋体" w:eastAsia="宋体" w:cs="宋体"/>
          <w:color w:val="000"/>
          <w:sz w:val="28"/>
          <w:szCs w:val="28"/>
        </w:rPr>
        <w:t xml:space="preserve">&gt;　　五、创新党建活动载体，提高支部凝聚力和向心力</w:t>
      </w:r>
    </w:p>
    <w:p>
      <w:pPr>
        <w:ind w:left="0" w:right="0" w:firstLine="560"/>
        <w:spacing w:before="450" w:after="450" w:line="312" w:lineRule="auto"/>
      </w:pPr>
      <w:r>
        <w:rPr>
          <w:rFonts w:ascii="宋体" w:hAnsi="宋体" w:eastAsia="宋体" w:cs="宋体"/>
          <w:color w:val="000"/>
          <w:sz w:val="28"/>
          <w:szCs w:val="28"/>
        </w:rPr>
        <w:t xml:space="preserve">　　我支部积极丰富党建载体，以喜闻乐见的方式将党的思想、理论、政策传递给每一名党员干部，做到入耳、入脑、入心。xx年6月，组织全体党员集中观看了黄大年专题纪录片。7月，组织党员参观吉林省廉政教育基地“反腐败斗争永远在路上”的廉政教育展。9月，组织全体党员参观了长春革命烈士纪念馆。10月，举办了迎接党的十九大主题宣传图片展活动、集体观看了中国共产党第十九次全国代表大会开幕会的实况直播。11月，与纪委党支部联合召开“我学十九大”专题组织生活会。20-年3月，组织党员干部观看《厉害了，我的国》纪录影片、设立了“党员先锋岗”并且每半年将进行一次评选。同时，充分利用“长白山新先锋-e支部”、微信群和审计处党支部专题网页，及时推送党和国家的重大决策和最新精神。通过系列活动的开展，坚定了全体党员的理想信念，提升了党支部的凝聚力和向心力。</w:t>
      </w:r>
    </w:p>
    <w:p>
      <w:pPr>
        <w:ind w:left="0" w:right="0" w:firstLine="560"/>
        <w:spacing w:before="450" w:after="450" w:line="312" w:lineRule="auto"/>
      </w:pPr>
      <w:r>
        <w:rPr>
          <w:rFonts w:ascii="宋体" w:hAnsi="宋体" w:eastAsia="宋体" w:cs="宋体"/>
          <w:color w:val="000"/>
          <w:sz w:val="28"/>
          <w:szCs w:val="28"/>
        </w:rPr>
        <w:t xml:space="preserve">&gt;　　六、加强学习型党组织建设，为审计工作提供不竭动力</w:t>
      </w:r>
    </w:p>
    <w:p>
      <w:pPr>
        <w:ind w:left="0" w:right="0" w:firstLine="560"/>
        <w:spacing w:before="450" w:after="450" w:line="312" w:lineRule="auto"/>
      </w:pPr>
      <w:r>
        <w:rPr>
          <w:rFonts w:ascii="宋体" w:hAnsi="宋体" w:eastAsia="宋体" w:cs="宋体"/>
          <w:color w:val="000"/>
          <w:sz w:val="28"/>
          <w:szCs w:val="28"/>
        </w:rPr>
        <w:t xml:space="preserve">　　我支部按照“工作学习化、学习工作化”的学习型党组织建设思路，积极构建人人学习、终身学习的时代风尚，全面提升党员思想觉悟、综合素质和业务水平。一是探索落实积极有效的学习模式，通过参加学校党委和机关单位组织的专题学习、支部组织的集中学习、党员自学、网上学习等多种形式，不断增强建设学习型党组织活动的吸引力和凝聚力，扩大覆盖面和参与度。二是健全完善科学合理的学习内容，不断加大对党章、党规、习近平新时代中国特色社会主义思想、党的十九大精神及现代化建设所必需的各方面知识的学习，坚持学用结合，在推动实际问题的解决中深化规律认识，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今后，审计处党支部将认真落实好机关党委的要求，以加强支部建设为核心，以学习为第一任务，深刻把握习近平新时代中国特色社会主义思想内涵和精神实质，围绕学校中心工作不断提高政治站位和思想觉悟，落实好全面从严治党主体责任，开拓思维、勇于创新、真抓实干，努力打造一支政治强、纪律严、业务精、作风实、服务好的审计队伍，更好服务学校全面发展。</w:t>
      </w:r>
    </w:p>
    <w:p>
      <w:pPr>
        <w:ind w:left="0" w:right="0" w:firstLine="560"/>
        <w:spacing w:before="450" w:after="450" w:line="312" w:lineRule="auto"/>
      </w:pPr>
      <w:r>
        <w:rPr>
          <w:rFonts w:ascii="黑体" w:hAnsi="黑体" w:eastAsia="黑体" w:cs="黑体"/>
          <w:color w:val="000000"/>
          <w:sz w:val="36"/>
          <w:szCs w:val="36"/>
          <w:b w:val="1"/>
          <w:bCs w:val="1"/>
        </w:rPr>
        <w:t xml:space="preserve">第3篇: 党建经验交流材料发言稿</w:t>
      </w:r>
    </w:p>
    <w:p>
      <w:pPr>
        <w:ind w:left="0" w:right="0" w:firstLine="560"/>
        <w:spacing w:before="450" w:after="450" w:line="312" w:lineRule="auto"/>
      </w:pPr>
      <w:r>
        <w:rPr>
          <w:rFonts w:ascii="宋体" w:hAnsi="宋体" w:eastAsia="宋体" w:cs="宋体"/>
          <w:color w:val="000"/>
          <w:sz w:val="28"/>
          <w:szCs w:val="28"/>
        </w:rPr>
        <w:t xml:space="preserve">　　作为基层党支部书记几年时间，通过自己的实践，我认为基层党支部书记应具有以下的素质能力和精神状态。</w:t>
      </w:r>
    </w:p>
    <w:p>
      <w:pPr>
        <w:ind w:left="0" w:right="0" w:firstLine="560"/>
        <w:spacing w:before="450" w:after="450" w:line="312" w:lineRule="auto"/>
      </w:pPr>
      <w:r>
        <w:rPr>
          <w:rFonts w:ascii="宋体" w:hAnsi="宋体" w:eastAsia="宋体" w:cs="宋体"/>
          <w:color w:val="000"/>
          <w:sz w:val="28"/>
          <w:szCs w:val="28"/>
        </w:rPr>
        <w:t xml:space="preserve">　　一是要有党性修养。我们要注重自身的党性修养，加强党的观念、事业观念、群众观念、自律观念，要顶得住歪风、挡得住诱惑、管得住自己，要全面体现党性原则精神。</w:t>
      </w:r>
    </w:p>
    <w:p>
      <w:pPr>
        <w:ind w:left="0" w:right="0" w:firstLine="560"/>
        <w:spacing w:before="450" w:after="450" w:line="312" w:lineRule="auto"/>
      </w:pPr>
      <w:r>
        <w:rPr>
          <w:rFonts w:ascii="宋体" w:hAnsi="宋体" w:eastAsia="宋体" w:cs="宋体"/>
          <w:color w:val="000"/>
          <w:sz w:val="28"/>
          <w:szCs w:val="28"/>
        </w:rPr>
        <w:t xml:space="preserve">　　二是要有扎实的民主作风。一方面要善于当好“班长”，使班子成员之间团结协作，取长补短。另一方面在整个工作中要认真执行民主集中制的原则，依靠集体的智慧和力量开展工作。</w:t>
      </w:r>
    </w:p>
    <w:p>
      <w:pPr>
        <w:ind w:left="0" w:right="0" w:firstLine="560"/>
        <w:spacing w:before="450" w:after="450" w:line="312" w:lineRule="auto"/>
      </w:pPr>
      <w:r>
        <w:rPr>
          <w:rFonts w:ascii="宋体" w:hAnsi="宋体" w:eastAsia="宋体" w:cs="宋体"/>
          <w:color w:val="000"/>
          <w:sz w:val="28"/>
          <w:szCs w:val="28"/>
        </w:rPr>
        <w:t xml:space="preserve">　　三是要有良好的形象。在日常工作中，你只要有了一身正气的良好形象，群众就会跟你走，听你的话，照你说的做。</w:t>
      </w:r>
    </w:p>
    <w:p>
      <w:pPr>
        <w:ind w:left="0" w:right="0" w:firstLine="560"/>
        <w:spacing w:before="450" w:after="450" w:line="312" w:lineRule="auto"/>
      </w:pPr>
      <w:r>
        <w:rPr>
          <w:rFonts w:ascii="宋体" w:hAnsi="宋体" w:eastAsia="宋体" w:cs="宋体"/>
          <w:color w:val="000"/>
          <w:sz w:val="28"/>
          <w:szCs w:val="28"/>
        </w:rPr>
        <w:t xml:space="preserve">　　四是要做好表率。员工看的就是一言一行，书记的一言一行比讲一千遍一万遍大道理更有说服力。要求别人做的，自己首先做到;禁止别人做的，自己坚决不做。管好自己的嘴、管好自己的腿、管好自己的手，员工就不得不服，不得不听。</w:t>
      </w:r>
    </w:p>
    <w:p>
      <w:pPr>
        <w:ind w:left="0" w:right="0" w:firstLine="560"/>
        <w:spacing w:before="450" w:after="450" w:line="312" w:lineRule="auto"/>
      </w:pPr>
      <w:r>
        <w:rPr>
          <w:rFonts w:ascii="宋体" w:hAnsi="宋体" w:eastAsia="宋体" w:cs="宋体"/>
          <w:color w:val="000"/>
          <w:sz w:val="28"/>
          <w:szCs w:val="28"/>
        </w:rPr>
        <w:t xml:space="preserve">　　五是要有协调能力。要在促进业务工作的同时，要协调各方面力量，做到党政工青齐抓共管，齐头并进。</w:t>
      </w:r>
    </w:p>
    <w:p>
      <w:pPr>
        <w:ind w:left="0" w:right="0" w:firstLine="560"/>
        <w:spacing w:before="450" w:after="450" w:line="312" w:lineRule="auto"/>
      </w:pPr>
      <w:r>
        <w:rPr>
          <w:rFonts w:ascii="宋体" w:hAnsi="宋体" w:eastAsia="宋体" w:cs="宋体"/>
          <w:color w:val="000"/>
          <w:sz w:val="28"/>
          <w:szCs w:val="28"/>
        </w:rPr>
        <w:t xml:space="preserve">　　六是要有饱满的精神状态。我们的精神状态要由“要我干”到“我要干”，时刻保持与时俱进的思想精神状态，保持昂扬的精神，做到爱岗敬业、无私奉献。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2025-04-21T15:41:03+08:00</dcterms:created>
  <dcterms:modified xsi:type="dcterms:W3CDTF">2025-04-21T15:41:03+08:00</dcterms:modified>
</cp:coreProperties>
</file>

<file path=docProps/custom.xml><?xml version="1.0" encoding="utf-8"?>
<Properties xmlns="http://schemas.openxmlformats.org/officeDocument/2006/custom-properties" xmlns:vt="http://schemas.openxmlformats.org/officeDocument/2006/docPropsVTypes"/>
</file>