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教师意识形态发言稿集合11篇</w:t>
      </w:r>
      <w:bookmarkEnd w:id="1"/>
    </w:p>
    <w:p>
      <w:pPr>
        <w:jc w:val="center"/>
        <w:spacing w:before="0" w:after="450"/>
      </w:pPr>
      <w:r>
        <w:rPr>
          <w:rFonts w:ascii="Arial" w:hAnsi="Arial" w:eastAsia="Arial" w:cs="Arial"/>
          <w:color w:val="999999"/>
          <w:sz w:val="20"/>
          <w:szCs w:val="20"/>
        </w:rPr>
        <w:t xml:space="preserve">来源：网络  作者：柔情似水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下面是小编精心整理的教师意识形态发言稿集合11篇，仅供参考，大家一起来看看吧。教师...</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下面是小编精心整理的教师意识形态发言稿集合11篇，仅供参考，大家一起来看看吧。[_TAG_h2]教师意识形态发言稿篇1</w:t>
      </w:r>
    </w:p>
    <w:p>
      <w:pPr>
        <w:ind w:left="0" w:right="0" w:firstLine="560"/>
        <w:spacing w:before="450" w:after="450" w:line="312" w:lineRule="auto"/>
      </w:pPr>
      <w:r>
        <w:rPr>
          <w:rFonts w:ascii="宋体" w:hAnsi="宋体" w:eastAsia="宋体" w:cs="宋体"/>
          <w:color w:val="000"/>
          <w:sz w:val="28"/>
          <w:szCs w:val="28"/>
        </w:rPr>
        <w:t xml:space="preserve">　　意识形态宣传不能落下党的十八大以来，习近平同志站在战略和全局高度，就抓好意识形态工作作出一系列重要论述，要求各级党委对意识形态工作负总责，切实负起政治责任和领导责任。这是党中央着眼加强党对意识形态工作的领导、维护意识形态安全作出的重大决策部署和重要制度安排。</w:t>
      </w:r>
    </w:p>
    <w:p>
      <w:pPr>
        <w:ind w:left="0" w:right="0" w:firstLine="560"/>
        <w:spacing w:before="450" w:after="450" w:line="312" w:lineRule="auto"/>
      </w:pPr>
      <w:r>
        <w:rPr>
          <w:rFonts w:ascii="宋体" w:hAnsi="宋体" w:eastAsia="宋体" w:cs="宋体"/>
          <w:color w:val="000"/>
          <w:sz w:val="28"/>
          <w:szCs w:val="28"/>
        </w:rPr>
        <w:t xml:space="preserve">　　&gt;一、把责任放在心上</w:t>
      </w:r>
    </w:p>
    <w:p>
      <w:pPr>
        <w:ind w:left="0" w:right="0" w:firstLine="560"/>
        <w:spacing w:before="450" w:after="450" w:line="312" w:lineRule="auto"/>
      </w:pPr>
      <w:r>
        <w:rPr>
          <w:rFonts w:ascii="宋体" w:hAnsi="宋体" w:eastAsia="宋体" w:cs="宋体"/>
          <w:color w:val="000"/>
          <w:sz w:val="28"/>
          <w:szCs w:val="28"/>
        </w:rPr>
        <w:t xml:space="preserve">　　习近平同志强调，意识形态工作是党的一项极端重要的工作。《党章》规定，“党的领导主要是政治、思想和组织的领导”。各级党委(党组) 要切实增强抓意识形态工作的履职自觉，强化使命担当，真正把主体责任放在心上。</w:t>
      </w:r>
    </w:p>
    <w:p>
      <w:pPr>
        <w:ind w:left="0" w:right="0" w:firstLine="560"/>
        <w:spacing w:before="450" w:after="450" w:line="312" w:lineRule="auto"/>
      </w:pPr>
      <w:r>
        <w:rPr>
          <w:rFonts w:ascii="宋体" w:hAnsi="宋体" w:eastAsia="宋体" w:cs="宋体"/>
          <w:color w:val="000"/>
          <w:sz w:val="28"/>
          <w:szCs w:val="28"/>
        </w:rPr>
        <w:t xml:space="preserve">　　(一)要把意识形态摆在重要位置。牢固树立抓意识形态工作是本职、不抓是失职、抓不好是渎职的理念，把意识形态工作作为党的建设和政权建设的重要内容，纳入重要议事日程，纳入党建工作责任制，纳入领导班子、领导干部目标管理，与经济建设、政治建设、文化建设、社会建设、生态文明建设和党的建设紧密结合，一同部署、一同落实、一同检查、一同考核。加强组织领导和统筹指导，像分析经济形势一样定期分析研判意识形态领域形势，定期听取意识形态工作汇报，定期在党内通报意识形态领域情况，切实当好意识形态工作的领导者、推动者、执行者。</w:t>
      </w:r>
    </w:p>
    <w:p>
      <w:pPr>
        <w:ind w:left="0" w:right="0" w:firstLine="560"/>
        <w:spacing w:before="450" w:after="450" w:line="312" w:lineRule="auto"/>
      </w:pPr>
      <w:r>
        <w:rPr>
          <w:rFonts w:ascii="宋体" w:hAnsi="宋体" w:eastAsia="宋体" w:cs="宋体"/>
          <w:color w:val="000"/>
          <w:sz w:val="28"/>
          <w:szCs w:val="28"/>
        </w:rPr>
        <w:t xml:space="preserve">　　(二)宣传思想工作的努力，两者结合起来，才是有骨有肉，有血有气的真男儿。一言以蔽之，要做到“既长骨头又长肉”不仅需要党员的努力学习党的先进思想而且要保证“肉”长得结实可靠。不足：意识形态工作在思想观念、体制机制、内容形式、方法手段等方面，还存在与形势发展、党的要求和群众需求不相适应的地方。有的领导干部对意识形态工作的地位作用和新形势下意识形态领域斗争的尖锐性、复杂性认识不足，工作中存在“一手硬一手软”的问题;有些工作与时代发展和群众需求仍不相适应，在复杂形势下引导舆论的本领需要进一步提高，对新的领域、新兴媒体特别是网上舆论的管理亟待加强;基层思想政治工作需要大力改进，宣传思想工作的针对性、实效性和吸引力、感染力有待增强，文化事业、产业的发展还不能充分满足人民群众日益增长的需要;宣传文化干部的素质还不能适应新形势、新任务的要求，需要在思想观念、业务水平、工作作风等方面不断改进提高。要解决这些问题，必须强化政治意识、大局意识和责任意识，切实加强意识形态工作。凝聚工作合力。意识形态工作不是宣传部门一家之事，不能让宣传部门“单打独斗”，必须坚持“一盘棋”、形成“大合唱”。党委(党组) 要统揽全局、协调各方，指导和推动本地区本部门本单位把意识形态工作要求融入各自工作，推动意识形态工作与行政管理、行业管理、社会治理更加紧密地结合起来。充分调动各条战线各个部门抓意识形态工作的积极性，各司其职、各负其责、共同履责，切实形成党委统一领导、党政齐抓共管、宣传部门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　　(三)强化担当精神。落实意识形态工作主体责任，是党组织应尽的政治责任、应有的政治担当，必须坚持原则、敢抓敢管。坚持“一把手”带头。肩负起意识形态工作主体责任，“一把手”必须带头抓、直接抓、具体抓，切实当好“第一责任人”。各级党委(党组)“一把手”要旗帜鲜明地站在意识形态工作第一线，牵头抓总、靠前指挥，做到“三个带头”“三个亲自”，即带头抓意识形态工作、带头管阵地把导向强队伍、带头批评错误观点和错误倾向，重要工作亲自部署、重要问题亲自过问、重大事件亲自处置，不能当“甩手掌柜”。</w:t>
      </w:r>
    </w:p>
    <w:p>
      <w:pPr>
        <w:ind w:left="0" w:right="0" w:firstLine="560"/>
        <w:spacing w:before="450" w:after="450" w:line="312" w:lineRule="auto"/>
      </w:pPr>
      <w:r>
        <w:rPr>
          <w:rFonts w:ascii="宋体" w:hAnsi="宋体" w:eastAsia="宋体" w:cs="宋体"/>
          <w:color w:val="000"/>
          <w:sz w:val="28"/>
          <w:szCs w:val="28"/>
        </w:rPr>
        <w:t xml:space="preserve">　　(四)要毫不动摇坚守“主阵地”、躬身不辍种好“责任田”，在提倡什么、反对什么上旗帜鲜明，在大是大非问题上敢于发声，在思想交锋中敢于亮剑，决不能有半点含糊和犹豫，决不能被动应付、被动接招，决不能当“爱惜羽毛”的所谓“开明绅士”，坚决克服“好人主义”、上推下卸、敷衍塞责、养痈遗患等现象。切实履行处置意识形态领域问题之责。这是衡量主体责任是否落实到位、党组织是否坚强有力的“试金石”。要把中国特色社会主义作为“度量衡”，用它来评判意识形态领域的是非曲直，坚决反对和抵制否定中国共产党的领导、攻击中国特色社会主义制度等的错误思想和言论。加强对重大思想理论和舆论问题的引导，科学把握“时、度、效”，既敢于在原则问题上“亮剑”，又善于在方法手段上“隐形”，切实抢占表达制高点。要像解决发展中的具体问题那样化解意识形态领域的突出矛盾和问题，出台重大决策、改革措施要同步考虑和评估意识形态和社会舆论风险，始终把工作主动权抓在手上。切实履行选优配强领导班子之责。党的事业成败，关键在人。对意识形态工作来说，选优配强领导班子至关重要，也是履行主体责任的题中应有之义。要严格执行干部标准，大力加强意识形态部门领导班子建设，真正把那些信念坚定、为民服务、勤政务实、敢于担当、清正廉洁、善于做意识形态工作的优秀干部选拔到领导岗位上来。</w:t>
      </w:r>
    </w:p>
    <w:p>
      <w:pPr>
        <w:ind w:left="0" w:right="0" w:firstLine="560"/>
        <w:spacing w:before="450" w:after="450" w:line="312" w:lineRule="auto"/>
      </w:pPr>
      <w:r>
        <w:rPr>
          <w:rFonts w:ascii="黑体" w:hAnsi="黑体" w:eastAsia="黑体" w:cs="黑体"/>
          <w:color w:val="000000"/>
          <w:sz w:val="36"/>
          <w:szCs w:val="36"/>
          <w:b w:val="1"/>
          <w:bCs w:val="1"/>
        </w:rPr>
        <w:t xml:space="preserve">教师意识形态发言稿篇2</w:t>
      </w:r>
    </w:p>
    <w:p>
      <w:pPr>
        <w:ind w:left="0" w:right="0" w:firstLine="560"/>
        <w:spacing w:before="450" w:after="450" w:line="312" w:lineRule="auto"/>
      </w:pPr>
      <w:r>
        <w:rPr>
          <w:rFonts w:ascii="宋体" w:hAnsi="宋体" w:eastAsia="宋体" w:cs="宋体"/>
          <w:color w:val="000"/>
          <w:sz w:val="28"/>
          <w:szCs w:val="28"/>
        </w:rPr>
        <w:t xml:space="preserve">　　今年以来，市安监局认真把握经济建设是党的工作重心，意识形态工作是党的一项极其重要的工作的内涵，根据上级部署和要求，围绕安全监管中心工作任务，找准立足点，发挥思想引领、舆论推动、精神激励的重要作用，扎实做好意识形态工作。现将我局20_年上半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一、统一思想，形成工作共识。中共马鞍山市委办公室《关于印发党委(党组)意识形态工作责任制实施细则的通知》下发后，我局积极行动、迅速部署，召开党组会，认真组织学习。使各位成员充分认识到党组是抓意识形态工作的主体责任，书记是第一责任人，分管领导承担直接责任。明确了党组的责任内容、工作的相关制度、追责的相关情形，使党组织和领导干部个人明确了抓意识形态工作的基本遵循，也增强了抓意识形态工作的责任意识和使命担当，达到统一思想，齐抓共管的目的。目前，全局上下没有发现在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　　二、明确职责，健全工作机制。局党组中心组在学习《党委(党组)意识形态工作责任制实施细则》的基础上，进一步明确了局党组抓意识形态工作的具体制度、责任科室，以及一些具体情况的处置办法。修订《安监局领导干部党风廉政责任清单》，并按照党风廉政建设责任制和一岗双责的要求，</w:t>
      </w:r>
    </w:p>
    <w:p>
      <w:pPr>
        <w:ind w:left="0" w:right="0" w:firstLine="560"/>
        <w:spacing w:before="450" w:after="450" w:line="312" w:lineRule="auto"/>
      </w:pPr>
      <w:r>
        <w:rPr>
          <w:rFonts w:ascii="宋体" w:hAnsi="宋体" w:eastAsia="宋体" w:cs="宋体"/>
          <w:color w:val="000"/>
          <w:sz w:val="28"/>
          <w:szCs w:val="28"/>
        </w:rPr>
        <w:t xml:space="preserve">　　局党组与各级党员干部签订党风廉政建设责任书，定期组织党风党纪教育、警示教育和作风建设教育活动，将意识形态工作作为重要内容纳入其中，进一步明确局领导抓意识形态工作的具体责任，把意识形态工作作为考察评估的基本内容，明确考察评估目标、方式和奖惩办法。通过建章立制，逐步形成了从党组到基层党组织、从党组织到领导干部、从内容到形式、从落实到评估一整套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　　三、抓住关键，增强工作实效。在对象上，抓住离退休老干部等关键人员，通过座谈交流、政策宣贯、事业关怀、生活关心等措施，让他们经常受到正确思想的教育影响和组织的关怀温暖，从而不断坚定信仰信念，树立正确价值观念，并定期检查指导，督促切实落实意识形态工作，抓住全局意识形态工作的大头。在措施上，抓住思想引领、政治一致、价值宣扬、舆论导向等关键环节，利用一切时机和场合，创造健康向上的思想政治氛围，在潜移默化中教人育人。在时空上，抓住会堂、饭堂及微信、短信等关键时机、场所和平台，确保这些正式、大众、主流场所和平台的健康、规范、有序，在细微之中保障意识形态工作扎实到位。</w:t>
      </w:r>
    </w:p>
    <w:p>
      <w:pPr>
        <w:ind w:left="0" w:right="0" w:firstLine="560"/>
        <w:spacing w:before="450" w:after="450" w:line="312" w:lineRule="auto"/>
      </w:pPr>
      <w:r>
        <w:rPr>
          <w:rFonts w:ascii="宋体" w:hAnsi="宋体" w:eastAsia="宋体" w:cs="宋体"/>
          <w:color w:val="000"/>
          <w:sz w:val="28"/>
          <w:szCs w:val="28"/>
        </w:rPr>
        <w:t xml:space="preserve">　　四、夯实基础，引领正确导向。局党组不断创新意识形态建设的载体和方法，利用多种途径，扎实推进社会主义核心价值体系建设，努力培养干部职工良好的道德风尚。利用</w:t>
      </w:r>
    </w:p>
    <w:p>
      <w:pPr>
        <w:ind w:left="0" w:right="0" w:firstLine="560"/>
        <w:spacing w:before="450" w:after="450" w:line="312" w:lineRule="auto"/>
      </w:pPr>
      <w:r>
        <w:rPr>
          <w:rFonts w:ascii="宋体" w:hAnsi="宋体" w:eastAsia="宋体" w:cs="宋体"/>
          <w:color w:val="000"/>
          <w:sz w:val="28"/>
          <w:szCs w:val="28"/>
        </w:rPr>
        <w:t xml:space="preserve">　　党组中心组扩大会，认真组织学习党的十八届五中、六中全会精神，学习____总书记重要系列讲话、一准则两条例、《中国共产党巡视工作条例》、《中国共产党党组工作条例》、《党委工作方法》等重要理论，今年以来先后组织19次党组中心组扩大会，进行集中学习。利用道德讲堂，对全局干部职工进行党的知识教育、社会公德、职业道德、家庭美德和社会主义荣辱观教育，在全局逐步形成良好的社会道德风尚;持续开展安全生产月活动，通过安全知识进企业、进学校、进机关、进社区、进农村、进家庭、进公共场所，发放安全生产宣传品、举办安全生产板报评比，举办安全生产知识演讲比赛，大力营造安全和谐的社会氛围;积极组织志愿者20多人到结对帮扶村当涂县三联村开展帮扶活动，并走访慰问了孤寡老人、留守儿童、困难老党员，先后为三联村筹措资金近百万元，为该村建桥修路等。深入帮扶结对单位含山县清溪镇白衣村慰问20户贫困家庭。通过组织系列活动，帮助广大干部群众正确理解全会提出的新观点、新要求、新实践，引导大家认识新常态、适应新常态、引领新常态。</w:t>
      </w:r>
    </w:p>
    <w:p>
      <w:pPr>
        <w:ind w:left="0" w:right="0" w:firstLine="560"/>
        <w:spacing w:before="450" w:after="450" w:line="312" w:lineRule="auto"/>
      </w:pPr>
      <w:r>
        <w:rPr>
          <w:rFonts w:ascii="宋体" w:hAnsi="宋体" w:eastAsia="宋体" w:cs="宋体"/>
          <w:color w:val="000"/>
          <w:sz w:val="28"/>
          <w:szCs w:val="28"/>
        </w:rPr>
        <w:t xml:space="preserve">　　20_教师意识形态心得体会俗话说，“人心齐、泰山移”。实践证明，我们党之所以具有强大的凝聚力和战斗力，除了铁一般的信仰和纪律之外，离不开广大党员的看齐意识。如果没有看齐意识，那么我们各项政策的传播力、执行力势必遭受“肠梗阻”。宣传部门作为各级党委的喉舌和耳目，在</w:t>
      </w:r>
    </w:p>
    <w:p>
      <w:pPr>
        <w:ind w:left="0" w:right="0" w:firstLine="560"/>
        <w:spacing w:before="450" w:after="450" w:line="312" w:lineRule="auto"/>
      </w:pPr>
      <w:r>
        <w:rPr>
          <w:rFonts w:ascii="宋体" w:hAnsi="宋体" w:eastAsia="宋体" w:cs="宋体"/>
          <w:color w:val="000"/>
          <w:sz w:val="28"/>
          <w:szCs w:val="28"/>
        </w:rPr>
        <w:t xml:space="preserve">　　落实讲话精神上，更要自觉地学在前、做在前、走在前，自觉地同党中央保持高度一致，用实际行动来落实“48字”的总要求。</w:t>
      </w:r>
    </w:p>
    <w:p>
      <w:pPr>
        <w:ind w:left="0" w:right="0" w:firstLine="560"/>
        <w:spacing w:before="450" w:after="450" w:line="312" w:lineRule="auto"/>
      </w:pPr>
      <w:r>
        <w:rPr>
          <w:rFonts w:ascii="宋体" w:hAnsi="宋体" w:eastAsia="宋体" w:cs="宋体"/>
          <w:color w:val="000"/>
          <w:sz w:val="28"/>
          <w:szCs w:val="28"/>
        </w:rPr>
        <w:t xml:space="preserve">　　要通过学习增强看齐意识。学习讲话精神，是在思想上政治上行动上同党中央保持高度一致的前提和基础。增强看齐意识先要系统学习、完整理解、全面掌握深刻领会讲话精神，自觉地按照讲话的要求去做。在学习过程中要突出整体性、系统性，全面领会基本观点，深刻把握内在联系，避免零散化、碎片化学习。只有这样，才能深刻领会讲话意图，真正把握精神实质。</w:t>
      </w:r>
    </w:p>
    <w:p>
      <w:pPr>
        <w:ind w:left="0" w:right="0" w:firstLine="560"/>
        <w:spacing w:before="450" w:after="450" w:line="312" w:lineRule="auto"/>
      </w:pPr>
      <w:r>
        <w:rPr>
          <w:rFonts w:ascii="宋体" w:hAnsi="宋体" w:eastAsia="宋体" w:cs="宋体"/>
          <w:color w:val="000"/>
          <w:sz w:val="28"/>
          <w:szCs w:val="28"/>
        </w:rPr>
        <w:t xml:space="preserve">　　要通过行动体现看齐意识。学习的目的在于应用并内化为自觉行动。指出，党的新闻舆论工作各个方面、各个环节都要坚持正确舆论导向。对各级媒体来讲，就要立即行动，坚决落实。一方面要旗帜鲜明地坚持党报、党刊、党台的正确方向，将不符合导向的栏目、副刊、专题等立即关停，努力保持媒体正确的政治导向;另一方面要积极开办一批能够弘扬主旋律、传播正能量，坚持批评错误观点和倾向的栏目，在全社会努力形成新风尚，增强新闻舆论引导的现实针对性。</w:t>
      </w:r>
    </w:p>
    <w:p>
      <w:pPr>
        <w:ind w:left="0" w:right="0" w:firstLine="560"/>
        <w:spacing w:before="450" w:after="450" w:line="312" w:lineRule="auto"/>
      </w:pPr>
      <w:r>
        <w:rPr>
          <w:rFonts w:ascii="宋体" w:hAnsi="宋体" w:eastAsia="宋体" w:cs="宋体"/>
          <w:color w:val="000"/>
          <w:sz w:val="28"/>
          <w:szCs w:val="28"/>
        </w:rPr>
        <w:t xml:space="preserve">　　要通过效果检验看齐意识。所谓“齐则有序，齐则有力，齐则有效”。各级各部门的看齐意识如何检验，不仅要听其言、观其行，最终看的是工作实践效果。那就要通过各级的</w:t>
      </w:r>
    </w:p>
    <w:p>
      <w:pPr>
        <w:ind w:left="0" w:right="0" w:firstLine="560"/>
        <w:spacing w:before="450" w:after="450" w:line="312" w:lineRule="auto"/>
      </w:pPr>
      <w:r>
        <w:rPr>
          <w:rFonts w:ascii="宋体" w:hAnsi="宋体" w:eastAsia="宋体" w:cs="宋体"/>
          <w:color w:val="000"/>
          <w:sz w:val="28"/>
          <w:szCs w:val="28"/>
        </w:rPr>
        <w:t xml:space="preserve">　　自觉行动。对广大基层宣传队伍来讲，就要“经常、主动、坚决向党中央看齐”，要抓好正面宣传，不断提高宣传质量和水平;要抓好改革创新，推动重点工作实现新突破;抓好严格管理，牢牢把握主导权主动权;抓好人才培养，建强工作队伍，努力开创党的新闻舆论工作新局面。</w:t>
      </w:r>
    </w:p>
    <w:p>
      <w:pPr>
        <w:ind w:left="0" w:right="0" w:firstLine="560"/>
        <w:spacing w:before="450" w:after="450" w:line="312" w:lineRule="auto"/>
      </w:pPr>
      <w:r>
        <w:rPr>
          <w:rFonts w:ascii="宋体" w:hAnsi="宋体" w:eastAsia="宋体" w:cs="宋体"/>
          <w:color w:val="000"/>
          <w:sz w:val="28"/>
          <w:szCs w:val="28"/>
        </w:rPr>
        <w:t xml:space="preserve">　　20_教师意识形态心得体会党的十九大报告指出，“意识形态决定文化前进方向和发展道路”，“要牢牢掌握意识形态工作领导权”，为我们做好新形势下意识形态工作供给了根本遵循。为贯彻落实党中央和省、市、县委关于意识形态工作的决策部署和指示精神，牢牢把握正确的政治方向，县旅委结合当前全县旅游工作实际，始终把意识形态工作摆在重要位置，根据县委宣传部《关于开展意识形态工作职责制落实情景年中督查的通知》要求，现将我委20_年上半年贯彻落实意识形态工作情景汇报如下：</w:t>
      </w:r>
    </w:p>
    <w:p>
      <w:pPr>
        <w:ind w:left="0" w:right="0" w:firstLine="560"/>
        <w:spacing w:before="450" w:after="450" w:line="312" w:lineRule="auto"/>
      </w:pPr>
      <w:r>
        <w:rPr>
          <w:rFonts w:ascii="宋体" w:hAnsi="宋体" w:eastAsia="宋体" w:cs="宋体"/>
          <w:color w:val="000"/>
          <w:sz w:val="28"/>
          <w:szCs w:val="28"/>
        </w:rPr>
        <w:t xml:space="preserve">　　一、半年工作回顾及亮点</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旅委党委高度重视意识形态工作，把意识形态工作纳入综合目标考评，与业务工作同部署、同落实、同检查、同考核。认真落实党委书记意识形态工作述职制度，实行一把手负总责，班子成员各负其责，旅委党委会定期分析研判意识形态领域情景，辨析思想文化领域突出问题，对重大事件、重要情景、重要局情民意中的苗头倾向性的问题，有针对性</w:t>
      </w:r>
    </w:p>
    <w:p>
      <w:pPr>
        <w:ind w:left="0" w:right="0" w:firstLine="560"/>
        <w:spacing w:before="450" w:after="450" w:line="312" w:lineRule="auto"/>
      </w:pPr>
      <w:r>
        <w:rPr>
          <w:rFonts w:ascii="宋体" w:hAnsi="宋体" w:eastAsia="宋体" w:cs="宋体"/>
          <w:color w:val="000"/>
          <w:sz w:val="28"/>
          <w:szCs w:val="28"/>
        </w:rPr>
        <w:t xml:space="preserve">　　地进行引导。多次召开由班子成员、支部书记、党员干部参加的意识形态领域反分裂斗争再教育活动座谈会。大力宣传党和民族的宗教政策，揭露民族分裂主义和宗教反动势力的本质，使党员干部充分认识到，一系列的恐怖活动给社会和人民的生命财产带来的危害，切实把马克思主义五观、无神论教育、爱国主义教育渗透到党员干部和职工心里，提高了党员干部职工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坚持把学习宣传贯彻____新时代中国特色社会主义思想作为重中之重，牢固树立“四个意识”，异常是核心意识和看齐意识，坚持不懈地用党的理论创新成果武装头脑、指导实践。扎实推进“两学一做”学习教育常态化制度化，教育引导广大党员干部旗帜鲜明讲政治，筑牢信仰之基、补足精神之钙、把稳思想之舵。突出坚持和发展中国特色社会主义、实现中华民族伟大复兴中国梦这一主题，突出学习宣传贯彻党的十九大这条主线，着力深化对____同志系列重要讲话的学习教育，综合运用新闻宣传、社会宣传和网络宣传等多种形式，大力宣传十八大以来，以____同志为核心的党中央团结带领全党全国各族人民走过的不平凡历程、取得的辉煌成就，精心组织党的十九大精神的宣传贯彻，引导广大干部群众切实增强认同、增强自信，凝聚起“撸起袖子加油干”</w:t>
      </w:r>
    </w:p>
    <w:p>
      <w:pPr>
        <w:ind w:left="0" w:right="0" w:firstLine="560"/>
        <w:spacing w:before="450" w:after="450" w:line="312" w:lineRule="auto"/>
      </w:pPr>
      <w:r>
        <w:rPr>
          <w:rFonts w:ascii="宋体" w:hAnsi="宋体" w:eastAsia="宋体" w:cs="宋体"/>
          <w:color w:val="000"/>
          <w:sz w:val="28"/>
          <w:szCs w:val="28"/>
        </w:rPr>
        <w:t xml:space="preserve">　　的强大合力。一是以两学一做专题活动为载体，经过领导干部上党课，警示教育等方式，不断加强党员干部思想建设工作力度，为旅游工作供给理论保障。二是坚持学习制度，充分利用党委会、班子会、周一夜学、主题党日活动等将学理论、学业务、党建专题知识讲座有机结合起来，努力创立学习型党组织，做到计划、讲座、心得和考勤相结合。三是多次开展学习活动，学习____新时代中国特色社会主义思想，十九大精神，督促全委干部职工紧跟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讲堂制度。委领导班子成员模范践行社会主义核心价值观，以身作则，率先垂范，进取开展书记上党课活动。二是抓好道德建设。进取参加红色诗歌朗诵大赛、学唱红歌、宣讲典型先进事迹、“七一”前夕组织机关全体党员到白洋街道王村浙武红军纪念馆参观学习，开展了重温入党誓词，谈体会等缅怀革命先烈系列活动。三是营造人人参与的氛围。经过召开会议、播放宣传标语等形式，广泛动员干部职工进取主动地参与礼貌创立活动。同时，充分利用网站、媒体，进取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牢牢掌控网络意识形态主导权，做到一把手亲自抓网络意识形态安全。建立党务政务公开制度，认真开展党务政务</w:t>
      </w:r>
    </w:p>
    <w:p>
      <w:pPr>
        <w:ind w:left="0" w:right="0" w:firstLine="560"/>
        <w:spacing w:before="450" w:after="450" w:line="312" w:lineRule="auto"/>
      </w:pPr>
      <w:r>
        <w:rPr>
          <w:rFonts w:ascii="宋体" w:hAnsi="宋体" w:eastAsia="宋体" w:cs="宋体"/>
          <w:color w:val="000"/>
          <w:sz w:val="28"/>
          <w:szCs w:val="28"/>
        </w:rPr>
        <w:t xml:space="preserve">　　公开工作，依托党务、政务信息公开栏等形式，及时公开本单位重大决策、重要人事任免、财务预决算等相关信息。及时做好重要节点和敏感时期的舆论监管;建立重大政策及项目的舆情风险评估机制，及时搜集、研判、处置可能引发群体性事件和社会动荡的言论。一是努力构建做好意识形态工作的新格局。深刻认识意识形态工作的极端重要性，努力健全完善党委统一领导、齐抓共管、各科室进取配合，共同提高意识形态工作的新格局，牢牢掌握意识形态工作的领导权、主动权、管理权和话语权，切实把意识形态工作摆上重要日程。二是努力在创新意识形态工作方法上下功夫。旅委党委不断探索新的方法，善于把党的理论、路线、方针和政策的宣传教育与旅游工作紧密结合起来，充分运用个别谈心、耐心疏导、平等交流、民主讨论等方法，注重人文关怀和心理疏导，使意识形态的宣传教育工作做到入情入理、潜移默化。三是努力建设一支高素质的意识形态工作队伍。做好意识形态工作，归根到底靠队伍、靠人才。旅委党委高度重视意识形态工作队伍建设，按照政治强、业务精、纪律严、作风正的要求，努力打造了一支思想理论好、综合素质高、具有丰富意识形态工作经验的干伍。四是努力完善好党建工作的新理念。做好意识形态工作，抓好党建守键。年初，按照县委党建工作要点要求，组织全委党员干部围绕新形势、新要求下党建工作的重点，周密谋划了全年的党建工作。从</w:t>
      </w:r>
    </w:p>
    <w:p>
      <w:pPr>
        <w:ind w:left="0" w:right="0" w:firstLine="560"/>
        <w:spacing w:before="450" w:after="450" w:line="312" w:lineRule="auto"/>
      </w:pPr>
      <w:r>
        <w:rPr>
          <w:rFonts w:ascii="宋体" w:hAnsi="宋体" w:eastAsia="宋体" w:cs="宋体"/>
          <w:color w:val="000"/>
          <w:sz w:val="28"/>
          <w:szCs w:val="28"/>
        </w:rPr>
        <w:t xml:space="preserve">　　完善党建工作例会、开展三会一课等方面入手，制定了组织、宣传、纪检等工作计划，致力于促进党建工作规范化、制度化。同时详细分解工作职责。明确了班子成员、科室和党支部的党建目标任务;在班子内部，进一步明确党建工作分工，党委书记负总责，班子其他成员结合分工抓好分管工作范围内的党建工作。旅委党委每月至少召开一次专题会议，听取工作情景汇报，研究解决重要问题，从而构成了党委同一页领导，一级抓一级、层层抓落实的党建工作新格局。</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我委意识形态工作虽然取得了必须的成绩，但同时也存在一些问题：一是互联网、手机微信等新兴媒体的应用和引导管理在意识形态方面还需进一步探索;二是新形势下提高引导舆论的本领需要进一步增强;三是满足干部职工文化需求的工作还要进一步加强。</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职责意识，牢牢把握好正确的政治方向，向党中央看齐，向习总书记看齐，向党的理论路线方针政策看齐，向党中央各项决策部署看齐，并把意识形态工作纳入到党组工作报告、纪律检查、干部考核，以及平安建设考核当中去。二是强化担当意识和战斗意识，加强正面宣传，加强精神礼貌建设，做好中国传统文化的挖掘和成就的展示宣传，真正把</w:t>
      </w:r>
    </w:p>
    <w:p>
      <w:pPr>
        <w:ind w:left="0" w:right="0" w:firstLine="560"/>
        <w:spacing w:before="450" w:after="450" w:line="312" w:lineRule="auto"/>
      </w:pPr>
      <w:r>
        <w:rPr>
          <w:rFonts w:ascii="宋体" w:hAnsi="宋体" w:eastAsia="宋体" w:cs="宋体"/>
          <w:color w:val="000"/>
          <w:sz w:val="28"/>
          <w:szCs w:val="28"/>
        </w:rPr>
        <w:t xml:space="preserve">　　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我委将在继续高效开展意识形态工作的同时，加强领导，树立楷模，塑造正确的价值观和舆论导向，以宣传工作促发展，提高全体干部的思想高度，更好地履职尽责。</w:t>
      </w:r>
    </w:p>
    <w:p>
      <w:pPr>
        <w:ind w:left="0" w:right="0" w:firstLine="560"/>
        <w:spacing w:before="450" w:after="450" w:line="312" w:lineRule="auto"/>
      </w:pPr>
      <w:r>
        <w:rPr>
          <w:rFonts w:ascii="黑体" w:hAnsi="黑体" w:eastAsia="黑体" w:cs="黑体"/>
          <w:color w:val="000000"/>
          <w:sz w:val="36"/>
          <w:szCs w:val="36"/>
          <w:b w:val="1"/>
          <w:bCs w:val="1"/>
        </w:rPr>
        <w:t xml:space="preserve">教师意识形态发言稿篇3</w:t>
      </w:r>
    </w:p>
    <w:p>
      <w:pPr>
        <w:ind w:left="0" w:right="0" w:firstLine="560"/>
        <w:spacing w:before="450" w:after="450" w:line="312" w:lineRule="auto"/>
      </w:pPr>
      <w:r>
        <w:rPr>
          <w:rFonts w:ascii="宋体" w:hAnsi="宋体" w:eastAsia="宋体" w:cs="宋体"/>
          <w:color w:val="000"/>
          <w:sz w:val="28"/>
          <w:szCs w:val="28"/>
        </w:rPr>
        <w:t xml:space="preserve">　　尊敬的*****的同志们：</w:t>
      </w:r>
    </w:p>
    <w:p>
      <w:pPr>
        <w:ind w:left="0" w:right="0" w:firstLine="560"/>
        <w:spacing w:before="450" w:after="450" w:line="312" w:lineRule="auto"/>
      </w:pPr>
      <w:r>
        <w:rPr>
          <w:rFonts w:ascii="宋体" w:hAnsi="宋体" w:eastAsia="宋体" w:cs="宋体"/>
          <w:color w:val="000"/>
          <w:sz w:val="28"/>
          <w:szCs w:val="28"/>
        </w:rPr>
        <w:t xml:space="preserve">　　今天很高兴参加这个会议，有幸跟上级党组织的同志们以及像我一样工作在基层战线上的各党支部书记同志们，来一起交流分享如何做好意识形态相关工作。</w:t>
      </w:r>
    </w:p>
    <w:p>
      <w:pPr>
        <w:ind w:left="0" w:right="0" w:firstLine="560"/>
        <w:spacing w:before="450" w:after="450" w:line="312" w:lineRule="auto"/>
      </w:pPr>
      <w:r>
        <w:rPr>
          <w:rFonts w:ascii="宋体" w:hAnsi="宋体" w:eastAsia="宋体" w:cs="宋体"/>
          <w:color w:val="000"/>
          <w:sz w:val="28"/>
          <w:szCs w:val="28"/>
        </w:rPr>
        <w:t xml:space="preserve">　　意识形态，是反映社会经济形态和政治制度的思想体系，一定的社会意识形态是一定的社会存在的反映，随着社会形态的变化或迟或早的发生变化。简单的理解，意识形态就是反映社会存在的思想体系，社会意识形态会变化，但我们共产党人的初衷和使命不会变，如何让抓好意识形态工作更好的服务于我们党管党治党、建设治理国家，是我们各党支部作为党在基层组织中发挥战斗堡垒作用的一项重要使命。</w:t>
      </w:r>
    </w:p>
    <w:p>
      <w:pPr>
        <w:ind w:left="0" w:right="0" w:firstLine="560"/>
        <w:spacing w:before="450" w:after="450" w:line="312" w:lineRule="auto"/>
      </w:pPr>
      <w:r>
        <w:rPr>
          <w:rFonts w:ascii="宋体" w:hAnsi="宋体" w:eastAsia="宋体" w:cs="宋体"/>
          <w:color w:val="000"/>
          <w:sz w:val="28"/>
          <w:szCs w:val="28"/>
        </w:rPr>
        <w:t xml:space="preserve">　　习近平总书记指出，意识形态工作关系党的前途命运和国家长治久安，关系民族凝聚力和向心力，是党的一项极端重要的工作。《党章》规定，“党的领导主要是政治、思想和组织的领导”。各级党委（党组）要切实增强抓意识形态工作的履职自觉，强化使命担当，真正把主体责任放心上。意识形态工作对于我们党来说是一项极端重要的的工作，关系着党的荣辱兴衰、生死存亡。是广大党员武装头脑的工具，可以说意识形态有多深入，党员党性就有多强，意识形态并不是虚无缥缈的，也不是天马行空、飘忽不定，它是以广大党员为抓手，以宣传思想工作为载体，是有骨有肉，有血有气的。意识形态的骨就是广大党员，肉就是宣传思想工作。</w:t>
      </w:r>
    </w:p>
    <w:p>
      <w:pPr>
        <w:ind w:left="0" w:right="0" w:firstLine="560"/>
        <w:spacing w:before="450" w:after="450" w:line="312" w:lineRule="auto"/>
      </w:pPr>
      <w:r>
        <w:rPr>
          <w:rFonts w:ascii="宋体" w:hAnsi="宋体" w:eastAsia="宋体" w:cs="宋体"/>
          <w:color w:val="000"/>
          <w:sz w:val="28"/>
          <w:szCs w:val="28"/>
        </w:rPr>
        <w:t xml:space="preserve">　　**意识形态工作是关乎企业高质量发展和党的建设的重要因素，但是在现实新的形势下，随着我们这个社会的发展，**建设也在日新月异，我们意识形态工作的开展也要与时俱进。如何进一步加强意识形态工作显得尤为重要。现将我单位加强意识形态工作的具体措施汇报如下，和大家简单作交流。</w:t>
      </w:r>
    </w:p>
    <w:p>
      <w:pPr>
        <w:ind w:left="0" w:right="0" w:firstLine="560"/>
        <w:spacing w:before="450" w:after="450" w:line="312" w:lineRule="auto"/>
      </w:pPr>
      <w:r>
        <w:rPr>
          <w:rFonts w:ascii="宋体" w:hAnsi="宋体" w:eastAsia="宋体" w:cs="宋体"/>
          <w:color w:val="000"/>
          <w:sz w:val="28"/>
          <w:szCs w:val="28"/>
        </w:rPr>
        <w:t xml:space="preserve">&gt;　　一、明确工作职责</w:t>
      </w:r>
    </w:p>
    <w:p>
      <w:pPr>
        <w:ind w:left="0" w:right="0" w:firstLine="560"/>
        <w:spacing w:before="450" w:after="450" w:line="312" w:lineRule="auto"/>
      </w:pPr>
      <w:r>
        <w:rPr>
          <w:rFonts w:ascii="宋体" w:hAnsi="宋体" w:eastAsia="宋体" w:cs="宋体"/>
          <w:color w:val="000"/>
          <w:sz w:val="28"/>
          <w:szCs w:val="28"/>
        </w:rPr>
        <w:t xml:space="preserve">　　1、认真贯彻落实习近平总书记重要讲话精神，坚持正确的舆论导向，大力培育和践行社会主义核心价值观，坚决维护党中央权威，在思想上政治上行动上同党中央保持高度一到致。</w:t>
      </w:r>
    </w:p>
    <w:p>
      <w:pPr>
        <w:ind w:left="0" w:right="0" w:firstLine="560"/>
        <w:spacing w:before="450" w:after="450" w:line="312" w:lineRule="auto"/>
      </w:pPr>
      <w:r>
        <w:rPr>
          <w:rFonts w:ascii="宋体" w:hAnsi="宋体" w:eastAsia="宋体" w:cs="宋体"/>
          <w:color w:val="000"/>
          <w:sz w:val="28"/>
          <w:szCs w:val="28"/>
        </w:rPr>
        <w:t xml:space="preserve">　　2、党支部书记是意识形态工作第一责任人，要旗帜鲜明地站在意识形态工作第一线，带头抓好意识形态工作。支部分管领导是意识形态工作直接责任人，协助党支部书记抓好统筹协调指导工作。</w:t>
      </w:r>
    </w:p>
    <w:p>
      <w:pPr>
        <w:ind w:left="0" w:right="0" w:firstLine="560"/>
        <w:spacing w:before="450" w:after="450" w:line="312" w:lineRule="auto"/>
      </w:pPr>
      <w:r>
        <w:rPr>
          <w:rFonts w:ascii="宋体" w:hAnsi="宋体" w:eastAsia="宋体" w:cs="宋体"/>
          <w:color w:val="000"/>
          <w:sz w:val="28"/>
          <w:szCs w:val="28"/>
        </w:rPr>
        <w:t xml:space="preserve">　　3、将意识形态工作纳入重要议事日程，第一时间传达学习党群党建关于意识形态工作的精神和要求，把意识形态工作纳入党支部年度重点工作进行安排部署和推动落实，把意识形态工作纳入民主生活会和年度述职报告的重要内容。</w:t>
      </w:r>
    </w:p>
    <w:p>
      <w:pPr>
        <w:ind w:left="0" w:right="0" w:firstLine="560"/>
        <w:spacing w:before="450" w:after="450" w:line="312" w:lineRule="auto"/>
      </w:pPr>
      <w:r>
        <w:rPr>
          <w:rFonts w:ascii="宋体" w:hAnsi="宋体" w:eastAsia="宋体" w:cs="宋体"/>
          <w:color w:val="000"/>
          <w:sz w:val="28"/>
          <w:szCs w:val="28"/>
        </w:rPr>
        <w:t xml:space="preserve">　　4、党支部每年至少两次专题研究意识形态工作，把意识形态工作纳入党建工作责任制，纳入年度综合目标管理考核体系，重大情况第一时间报告。</w:t>
      </w:r>
    </w:p>
    <w:p>
      <w:pPr>
        <w:ind w:left="0" w:right="0" w:firstLine="560"/>
        <w:spacing w:before="450" w:after="450" w:line="312" w:lineRule="auto"/>
      </w:pPr>
      <w:r>
        <w:rPr>
          <w:rFonts w:ascii="宋体" w:hAnsi="宋体" w:eastAsia="宋体" w:cs="宋体"/>
          <w:color w:val="000"/>
          <w:sz w:val="28"/>
          <w:szCs w:val="28"/>
        </w:rPr>
        <w:t xml:space="preserve">　　5、切实维护网络意识形态安全，牢牢掌握网络意识形态主动权。建立健全互联网管理体制机制，充实和加强互联网信息管理工作力量。加强网站等媒体的建设、管理和运用。</w:t>
      </w:r>
    </w:p>
    <w:p>
      <w:pPr>
        <w:ind w:left="0" w:right="0" w:firstLine="560"/>
        <w:spacing w:before="450" w:after="450" w:line="312" w:lineRule="auto"/>
      </w:pPr>
      <w:r>
        <w:rPr>
          <w:rFonts w:ascii="宋体" w:hAnsi="宋体" w:eastAsia="宋体" w:cs="宋体"/>
          <w:color w:val="000"/>
          <w:sz w:val="28"/>
          <w:szCs w:val="28"/>
        </w:rPr>
        <w:t xml:space="preserve">　　6、加强宣传思想文化队伍建设，充分发挥各类媒体优势，加强宣传阵地建设，不定期开展业务培训，培养造就一支政治坚定、业务精湛、作风优良的宣传队伍。</w:t>
      </w:r>
    </w:p>
    <w:p>
      <w:pPr>
        <w:ind w:left="0" w:right="0" w:firstLine="560"/>
        <w:spacing w:before="450" w:after="450" w:line="312" w:lineRule="auto"/>
      </w:pPr>
      <w:r>
        <w:rPr>
          <w:rFonts w:ascii="宋体" w:hAnsi="宋体" w:eastAsia="宋体" w:cs="宋体"/>
          <w:color w:val="000"/>
          <w:sz w:val="28"/>
          <w:szCs w:val="28"/>
        </w:rPr>
        <w:t xml:space="preserve">　　7、领导、组织对意识形态重大问题的处置，对错误思潮和错误言论要敢抓敢管、敢于亮剑，理直气壮地加以批驳，及时做好舆论引导管控和突发公共事件舆情处置工作。</w:t>
      </w:r>
    </w:p>
    <w:p>
      <w:pPr>
        <w:ind w:left="0" w:right="0" w:firstLine="560"/>
        <w:spacing w:before="450" w:after="450" w:line="312" w:lineRule="auto"/>
      </w:pPr>
      <w:r>
        <w:rPr>
          <w:rFonts w:ascii="宋体" w:hAnsi="宋体" w:eastAsia="宋体" w:cs="宋体"/>
          <w:color w:val="000"/>
          <w:sz w:val="28"/>
          <w:szCs w:val="28"/>
        </w:rPr>
        <w:t xml:space="preserve">　&gt;　二、工作措施</w:t>
      </w:r>
    </w:p>
    <w:p>
      <w:pPr>
        <w:ind w:left="0" w:right="0" w:firstLine="560"/>
        <w:spacing w:before="450" w:after="450" w:line="312" w:lineRule="auto"/>
      </w:pPr>
      <w:r>
        <w:rPr>
          <w:rFonts w:ascii="宋体" w:hAnsi="宋体" w:eastAsia="宋体" w:cs="宋体"/>
          <w:color w:val="000"/>
          <w:sz w:val="28"/>
          <w:szCs w:val="28"/>
        </w:rPr>
        <w:t xml:space="preserve">　　为进一步加强和改进意识形态工作，全面落实党管意识形态的原则，明确领导班子、领导干部的意识形态工作责任，结合党支部实际，制定意识形态工作措施。</w:t>
      </w:r>
    </w:p>
    <w:p>
      <w:pPr>
        <w:ind w:left="0" w:right="0" w:firstLine="560"/>
        <w:spacing w:before="450" w:after="450" w:line="312" w:lineRule="auto"/>
      </w:pPr>
      <w:r>
        <w:rPr>
          <w:rFonts w:ascii="宋体" w:hAnsi="宋体" w:eastAsia="宋体" w:cs="宋体"/>
          <w:color w:val="000"/>
          <w:sz w:val="28"/>
          <w:szCs w:val="28"/>
        </w:rPr>
        <w:t xml:space="preserve">　　1.意识形态工作是党的一项极端重要的工作，关乎旗帜、关乎道路、关乎国家政治安全。做好意识形态工作，对巩固马克思主义在意识形态领域的指导地位，巩固全党全国各族人民团结奋斗的共同思想基础，凝聚全体干部的智慧和力量，推动企业健康发展，具有十分重要的意义。</w:t>
      </w:r>
    </w:p>
    <w:p>
      <w:pPr>
        <w:ind w:left="0" w:right="0" w:firstLine="560"/>
        <w:spacing w:before="450" w:after="450" w:line="312" w:lineRule="auto"/>
      </w:pPr>
      <w:r>
        <w:rPr>
          <w:rFonts w:ascii="宋体" w:hAnsi="宋体" w:eastAsia="宋体" w:cs="宋体"/>
          <w:color w:val="000"/>
          <w:sz w:val="28"/>
          <w:szCs w:val="28"/>
        </w:rPr>
        <w:t xml:space="preserve">　　2.做好意识形态工作，是党支部的重要政治责任，坚持党管意识形态工作的原则，建立党支部统一领导、党政齐抓共管的意识形态工作格局。</w:t>
      </w:r>
    </w:p>
    <w:p>
      <w:pPr>
        <w:ind w:left="0" w:right="0" w:firstLine="560"/>
        <w:spacing w:before="450" w:after="450" w:line="312" w:lineRule="auto"/>
      </w:pPr>
      <w:r>
        <w:rPr>
          <w:rFonts w:ascii="宋体" w:hAnsi="宋体" w:eastAsia="宋体" w:cs="宋体"/>
          <w:color w:val="000"/>
          <w:sz w:val="28"/>
          <w:szCs w:val="28"/>
        </w:rPr>
        <w:t xml:space="preserve">　　3.***成立意识形态工作领导小组，党支部书记任组长，其他班子成员副组长，其他党员是成员。</w:t>
      </w:r>
    </w:p>
    <w:p>
      <w:pPr>
        <w:ind w:left="0" w:right="0" w:firstLine="560"/>
        <w:spacing w:before="450" w:after="450" w:line="312" w:lineRule="auto"/>
      </w:pPr>
      <w:r>
        <w:rPr>
          <w:rFonts w:ascii="宋体" w:hAnsi="宋体" w:eastAsia="宋体" w:cs="宋体"/>
          <w:color w:val="000"/>
          <w:sz w:val="28"/>
          <w:szCs w:val="28"/>
        </w:rPr>
        <w:t xml:space="preserve">　　4.党支部书记是第一责任人，要旗帜鲜明地站在意识形态工作第一线，带头抓意识形态工作，带头管阵地把导向强队伍，重要工作亲自部署、重要问题亲自过问、重大事件亲自处置。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　　5.领导班子其他成员根据工作分工，按照“一岗双责”要求，对职责范围内的意识形态工作负领导责任。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6.要把意识形态工作作为党的建设的重要内容，列入年度工作要点，纳入重要议事日程，纳入党建工作责任制，纳入领导班子、领导干部目标管理，与安全工作一同部署、一同落实、一同检查、一同考核。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　　7.要认真贯彻落实**党委关于意识形态工作的决策部署及指示精神，定期分析研判意识形态领域情况，辨析思想领域的突出问题，对重大事件、重要情况、重要民意中的倾向性苗头性问题，有针对性地进行引导，作出工作安排，维护意识形态安全。</w:t>
      </w:r>
    </w:p>
    <w:p>
      <w:pPr>
        <w:ind w:left="0" w:right="0" w:firstLine="560"/>
        <w:spacing w:before="450" w:after="450" w:line="312" w:lineRule="auto"/>
      </w:pPr>
      <w:r>
        <w:rPr>
          <w:rFonts w:ascii="宋体" w:hAnsi="宋体" w:eastAsia="宋体" w:cs="宋体"/>
          <w:color w:val="000"/>
          <w:sz w:val="28"/>
          <w:szCs w:val="28"/>
        </w:rPr>
        <w:t xml:space="preserve">　　8.每年至少专题研究一次意识形态工作。及时向上级组织报告意识形态领域的重大情况并提出建设性意见。进一步完善学习制度，加强对党员领导干部意识形态工作的教育培训，定期在党内通报意识形态领域情况，统一思想认识、明确工作目标。</w:t>
      </w:r>
    </w:p>
    <w:p>
      <w:pPr>
        <w:ind w:left="0" w:right="0" w:firstLine="560"/>
        <w:spacing w:before="450" w:after="450" w:line="312" w:lineRule="auto"/>
      </w:pPr>
      <w:r>
        <w:rPr>
          <w:rFonts w:ascii="宋体" w:hAnsi="宋体" w:eastAsia="宋体" w:cs="宋体"/>
          <w:color w:val="000"/>
          <w:sz w:val="28"/>
          <w:szCs w:val="28"/>
        </w:rPr>
        <w:t xml:space="preserve">　　9.切实加强对各类意识形态阵地的管理，牢牢把握意识形态领域的领导权和主导权。严格落实各类报告会、研讨会、讲座论坛等活动制度，按照有关规定，加强对宗教活动及宗教思想传播的监督管理工作。</w:t>
      </w:r>
    </w:p>
    <w:p>
      <w:pPr>
        <w:ind w:left="0" w:right="0" w:firstLine="560"/>
        <w:spacing w:before="450" w:after="450" w:line="312" w:lineRule="auto"/>
      </w:pPr>
      <w:r>
        <w:rPr>
          <w:rFonts w:ascii="宋体" w:hAnsi="宋体" w:eastAsia="宋体" w:cs="宋体"/>
          <w:color w:val="000"/>
          <w:sz w:val="28"/>
          <w:szCs w:val="28"/>
        </w:rPr>
        <w:t xml:space="preserve">　　10.加强组织领导、贯彻中央和上级党委关于意识形态工作的决策部署、分析研判意识形态领域状况、加强意识形态阵地管理、维护网络意识形态安全、开展思想舆论宣传和责任追究的情况。</w:t>
      </w:r>
    </w:p>
    <w:p>
      <w:pPr>
        <w:ind w:left="0" w:right="0" w:firstLine="560"/>
        <w:spacing w:before="450" w:after="450" w:line="312" w:lineRule="auto"/>
      </w:pPr>
      <w:r>
        <w:rPr>
          <w:rFonts w:ascii="宋体" w:hAnsi="宋体" w:eastAsia="宋体" w:cs="宋体"/>
          <w:color w:val="000"/>
          <w:sz w:val="28"/>
          <w:szCs w:val="28"/>
        </w:rPr>
        <w:t xml:space="preserve">　&gt;　三、取得的效果</w:t>
      </w:r>
    </w:p>
    <w:p>
      <w:pPr>
        <w:ind w:left="0" w:right="0" w:firstLine="560"/>
        <w:spacing w:before="450" w:after="450" w:line="312" w:lineRule="auto"/>
      </w:pPr>
      <w:r>
        <w:rPr>
          <w:rFonts w:ascii="宋体" w:hAnsi="宋体" w:eastAsia="宋体" w:cs="宋体"/>
          <w:color w:val="000"/>
          <w:sz w:val="28"/>
          <w:szCs w:val="28"/>
        </w:rPr>
        <w:t xml:space="preserve">　　我**党支部紧紧围绕**工作总体安排，找准立足点，发挥意识形态工作思想引领、舆论推动、精神激励的重要作用，扎实开展“不忘初心、牢记使命”主题教育，促进了全站各项工作的有效落实。</w:t>
      </w:r>
    </w:p>
    <w:p>
      <w:pPr>
        <w:ind w:left="0" w:right="0" w:firstLine="560"/>
        <w:spacing w:before="450" w:after="450" w:line="312" w:lineRule="auto"/>
      </w:pPr>
      <w:r>
        <w:rPr>
          <w:rFonts w:ascii="宋体" w:hAnsi="宋体" w:eastAsia="宋体" w:cs="宋体"/>
          <w:color w:val="000"/>
          <w:sz w:val="28"/>
          <w:szCs w:val="28"/>
        </w:rPr>
        <w:t xml:space="preserve">　　（一）统一思想，凝聚共识。全站范围内迅速召开会议进行学习部署,使各位成员充分认识到抓意识形态工作的主体责任，书记是第一责任人，分管领导承担直接责任，明确了责任内容、工作的相关制度、追责的相关情形。教育引导党员干部特别是党员领导干部不断增强政治意识、大局意识、核心意识、看齐意识，通过持续教育，使党员干部明确了抓意识形态工作的基本遵循，也增强了抓意识形态工作的责任意识和使命担当，达到了统一思想，齐抓共管的目的。截至目前，全站未发现在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　　（二）明确职责，健全机制。进一步明确了抓意识形态工作的具体措施以及具体情况的处置办法，按照党风廉政建设责任制和“一岗双责”的要求，党员干部签订“党风廉政建设责任书”，组织党风党纪教育、警示教育、作风建设教育，每次都将意识形态工作作为重要内容纳入其中，进一步明确会领导抓意识形态工作的具体责任，把意识形态工作作为考察评估的基本内容，明确考察评估目标、方式和奖惩办法，逐步形成从领导干部、从内容到形式、从落实到评估一整套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　　（三）强化教育，夯实基础。以学习型建设为平台，结合“不忘初心、牢记使命”学习教育，把意识形态工作纳入学习内容，不断创新载体和方法，切实抓好干部职工思想教育和理论学习工作。组织召开领导班子政治理论学习会议，认真学习习近平新世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　　（四）抓住关键，增强实效。在主体责任上，进一步明确党员干部主要负责人是意识形态工作的第一责任人，要承担起主体责任，尽好责、抓到位，从严从实抓好意识形态工作。在阵地建设上，研究把握现代新闻传播规律和新兴媒体发展规律，用员工喜闻乐见、易于接受的方式讲好中国故事、讲好党的故事，增强舆论工作的传播力、引导力、影响力和公信力。在人员上，抓好党员干部教育全覆盖的同时，针对长期休息党员、外出请假党员等问题，利用微信平台进行加强教育，纳入到员工教育整体安排,将思想教育融入到各项活动中,不断扩展教育覆盖面和影响力。在落实措施上，加强对意识形态领域新变化新情况的分析研究，大力推动理念观念、内容形式、方法手段等创新，严格排查意识形态管理漏洞，查找风险隐患和薄弱环节，及时采取措施改进完善，在细微之中保障意识形态工作扎实到位。</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**意识形态工作虽然取得了一定的成绩，但同时也存在一些问题：</w:t>
      </w:r>
    </w:p>
    <w:p>
      <w:pPr>
        <w:ind w:left="0" w:right="0" w:firstLine="560"/>
        <w:spacing w:before="450" w:after="450" w:line="312" w:lineRule="auto"/>
      </w:pPr>
      <w:r>
        <w:rPr>
          <w:rFonts w:ascii="宋体" w:hAnsi="宋体" w:eastAsia="宋体" w:cs="宋体"/>
          <w:color w:val="000"/>
          <w:sz w:val="28"/>
          <w:szCs w:val="28"/>
        </w:rPr>
        <w:t xml:space="preserve">　　一是提高思想认识，凝聚各方合力方面需加强，加强党员干部的群众观念教育，要提高层党员干部的马克思主义素养，加强他们对政策的领悟与解读能力，使他们更好地向群众宣传最新的思想。特别要有“阵地丢不得”的忧患意识、“兴利除弊”的责任意识、“能力升级”的进取意识，决不能畏手畏脚、左右摇摆，必须敢抓敢管、积极作为，对那些恶意攻击、造谣生事、扰乱人心的错误言论，要勇于拿起法律的武器迎面痛击，以敢于“亮剑”的精神主动发声，帮助群众划清是非界限、澄清模糊认识，绝对不能搞含糊其词、退避三舍那一套，坚决和不良言论斗争到底。</w:t>
      </w:r>
    </w:p>
    <w:p>
      <w:pPr>
        <w:ind w:left="0" w:right="0" w:firstLine="560"/>
        <w:spacing w:before="450" w:after="450" w:line="312" w:lineRule="auto"/>
      </w:pPr>
      <w:r>
        <w:rPr>
          <w:rFonts w:ascii="宋体" w:hAnsi="宋体" w:eastAsia="宋体" w:cs="宋体"/>
          <w:color w:val="000"/>
          <w:sz w:val="28"/>
          <w:szCs w:val="28"/>
        </w:rPr>
        <w:t xml:space="preserve">　　二是加大创新力度有待提升，在宣传上，把焦点对准基层，把镜头让给群众，聚焦基层新鲜经验，深度挖掘群众创造，用生动的语言、感人的故事、鲜活的事例，充分反映基层群众奋发向上、积极进取的精神风貌，同时需要进一步探索互联网、手机微信等新兴媒体的应用和引导管理，加强互联网思维意识和创新意识。在服务群众上，多搭建群众便于参与的工作平台，多开展群众普遍欢迎的文化活动，多运用现代化的传播手段，更好地满足群众的精神文化需求。多借鉴兄弟单位宣传思想文化和意识形态工作中的好的做法为榜样，补齐短板，开拓创新，不断取得意识形态工作新成效。</w:t>
      </w:r>
    </w:p>
    <w:p>
      <w:pPr>
        <w:ind w:left="0" w:right="0" w:firstLine="560"/>
        <w:spacing w:before="450" w:after="450" w:line="312" w:lineRule="auto"/>
      </w:pPr>
      <w:r>
        <w:rPr>
          <w:rFonts w:ascii="黑体" w:hAnsi="黑体" w:eastAsia="黑体" w:cs="黑体"/>
          <w:color w:val="000000"/>
          <w:sz w:val="36"/>
          <w:szCs w:val="36"/>
          <w:b w:val="1"/>
          <w:bCs w:val="1"/>
        </w:rPr>
        <w:t xml:space="preserve">教师意识形态发言稿篇4</w:t>
      </w:r>
    </w:p>
    <w:p>
      <w:pPr>
        <w:ind w:left="0" w:right="0" w:firstLine="560"/>
        <w:spacing w:before="450" w:after="450" w:line="312" w:lineRule="auto"/>
      </w:pPr>
      <w:r>
        <w:rPr>
          <w:rFonts w:ascii="宋体" w:hAnsi="宋体" w:eastAsia="宋体" w:cs="宋体"/>
          <w:color w:val="000"/>
          <w:sz w:val="28"/>
          <w:szCs w:val="28"/>
        </w:rPr>
        <w:t xml:space="preserve">　　习近平同志多次强调，意识形态工作是党的一项极端重要的工作，事关顺利推进党和国家各项事业，事关全党全国各族人民凝聚力和向心力，事关党和国家前途命运。历史和现实反复证明，能否做好意识形态工作，事关党的前途命运，事关国家x久安，事关民族凝聚力和向心力。”本人作为一名党员干部，能坚持党管意识的原则，坚持属地管理，分级负责，按照“一岗双责”的要求，落实好分管科室的意识形态工作，牢牢把握正确的政治方向，确保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一是在思想上“亮剑”，做意识形态工作的捍卫者。意识形态关乎旗帜、关乎道路、关乎国家政治安全。各级党委要切实负起政治责任和领导责任，把意识形态工作抓起来。始终把意识形态工作领导权管理权话语权牢牢掌握在手中，任何时候都不能旁落。我们各级党员干部要坚定政治立场，旗帜鲜明抵制各种错误思潮，对大是大非问题、政治原则问题决不能含糊其辞，更不能退避三舍，必须以战士的姿态，敢抓敢管、敢于亮剑，旗帜鲜明站到意识形态工作一线。</w:t>
      </w:r>
    </w:p>
    <w:p>
      <w:pPr>
        <w:ind w:left="0" w:right="0" w:firstLine="560"/>
        <w:spacing w:before="450" w:after="450" w:line="312" w:lineRule="auto"/>
      </w:pPr>
      <w:r>
        <w:rPr>
          <w:rFonts w:ascii="宋体" w:hAnsi="宋体" w:eastAsia="宋体" w:cs="宋体"/>
          <w:color w:val="000"/>
          <w:sz w:val="28"/>
          <w:szCs w:val="28"/>
        </w:rPr>
        <w:t xml:space="preserve">　　二是在行动上“亮范”，做意识形态工作的示范者。新时代宣传思想工作要把学习宣传贯彻党的各种方针政策、主要会议精神为首要政治任务，以学习好、宣传好、贯彻好习近平新时代中国特色社会主义思想、党的十九大精神及十九届各次全会精神为主线，迅速兴起学习热潮。我们各级党员干部要想掌握宣传思想工作的主动权、打好意识形态主动仗，就要重心下移，俯下身子走向群众，贴近群众、深入群众，与群众面对面，心交心，传播党的方针政策和新思想，推动宣传资源更多地向基层倾斜，坚持不懈用习近平新时代中国特色社会主义思想占领基层思想文化阵地，只有将基层宣传思想工作做好、做实、做深，才能让党的宣传思想工作精髓落地生根。</w:t>
      </w:r>
    </w:p>
    <w:p>
      <w:pPr>
        <w:ind w:left="0" w:right="0" w:firstLine="560"/>
        <w:spacing w:before="450" w:after="450" w:line="312" w:lineRule="auto"/>
      </w:pPr>
      <w:r>
        <w:rPr>
          <w:rFonts w:ascii="宋体" w:hAnsi="宋体" w:eastAsia="宋体" w:cs="宋体"/>
          <w:color w:val="000"/>
          <w:sz w:val="28"/>
          <w:szCs w:val="28"/>
        </w:rPr>
        <w:t xml:space="preserve">　　三是在舆论上“亮声”，做意识形态工作的传播者。习近平总书记指出：现在，宣传思想工作的环境、对象、范围、方式发生了很大变化，但宣传思想工作的根本任务没有变，也不能变。宣传思想工作就是要巩固马克思主义在意识形态领域的指导地位，巩固全党全国人民团结奋斗的共同思想基础。我们要坚持正确的舆论导向，坚定宣传党的理论和路线方针政策，宣传中央重大工作部署，坚决同党中央保持高度一致，坚决维护党中央权威，坚持党管宣传、党管意识形态、党管媒体。</w:t>
      </w:r>
    </w:p>
    <w:p>
      <w:pPr>
        <w:ind w:left="0" w:right="0" w:firstLine="560"/>
        <w:spacing w:before="450" w:after="450" w:line="312" w:lineRule="auto"/>
      </w:pPr>
      <w:r>
        <w:rPr>
          <w:rFonts w:ascii="黑体" w:hAnsi="黑体" w:eastAsia="黑体" w:cs="黑体"/>
          <w:color w:val="000000"/>
          <w:sz w:val="36"/>
          <w:szCs w:val="36"/>
          <w:b w:val="1"/>
          <w:bCs w:val="1"/>
        </w:rPr>
        <w:t xml:space="preserve">教师意识形态发言稿篇5</w:t>
      </w:r>
    </w:p>
    <w:p>
      <w:pPr>
        <w:ind w:left="0" w:right="0" w:firstLine="560"/>
        <w:spacing w:before="450" w:after="450" w:line="312" w:lineRule="auto"/>
      </w:pPr>
      <w:r>
        <w:rPr>
          <w:rFonts w:ascii="宋体" w:hAnsi="宋体" w:eastAsia="宋体" w:cs="宋体"/>
          <w:color w:val="000"/>
          <w:sz w:val="28"/>
          <w:szCs w:val="28"/>
        </w:rPr>
        <w:t xml:space="preserve">　　在县委的正确领导下，我带领全局认真贯彻落实习总书记关于意识形态工作的系列讲话精神，把围绕中心、服务大局作为基本职责，按照高举旗帜、围绕大局、服务人民、改革创新的总要求，积极培育和践行社会主义核心价值观，壮大主流思想舆论，统一思想、凝聚力量。认真履行班子集体意识形态工作的主体责任、主要负责人的第一责任以及分管领导的责任，明确具体责任，建立完善责任考核机制，把意识形态工作纳入了党建工作责任制，纳入目标管理，与党的其他工作紧密结合，一起部署、一起落实、一起检查、一起考核，确保了意识形态工作责任的落实。现将履行意识形态工作责任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强化组织领导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把意识形态工作纳入机关综合目标考评，与业务工作同部署、同落实、同检查、同考核。认真落实党组书记意识形态工作述职制度，实行“一把手”负总责，班子成员各负其责，党组会定期分析研判意识形态领域情况，辨析思想文化领域突出问题，分清主流支流，对重大事件、重要情况、重要社情民意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强化学习教育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落实中心组学习制度。党组班子成员严格执行双重组织生活制度，模范践行社会主义核心价值观，以身作则，率先垂范，积极开展“三会一课”。二是以“两学一做”学习教育为契机，组织全局学习习近平总书记系列重要讲话精神，学习党章和党的纪律规定及党的光辉历史等知识。三是开展党风廉政建设宣传教育活动。组织全体干部职工观看警示教育片接受警示教育，教育引导党员干部充分认识遵守党的纪律和规矩的重要性、严肃性，拒腐防变，警钟长鸣。四是设立道德讲堂，通过学唱道德歌曲、诵读道德经典、宣讲典型事迹等方式，强化道德理念，弘扬道德风尚，开展道德模范学习宣传教育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强化舆论引导</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建立党务政务公开制度，认真开展党务政务公开工作，依托党务、政务信息公开网，宣传栏等形式，及时公开本单位重大决策、重要人事任免、重大工程项目和财务预决算等相关信息，一年来，党务政务公开网共更新信息30余条。及时做好重要节点和敏感时期的舆论监管,一年来，先后进行网上回复20余件；建立重大政策及项目的舆情风险评估机制，及时搜集、研判、处置可能引发群体性事件和社会动荡的言论。全年对外宣传管理到位，在网络、报刊报刊无负面新闻。</w:t>
      </w:r>
    </w:p>
    <w:p>
      <w:pPr>
        <w:ind w:left="0" w:right="0" w:firstLine="560"/>
        <w:spacing w:before="450" w:after="450" w:line="312" w:lineRule="auto"/>
      </w:pPr>
      <w:r>
        <w:rPr>
          <w:rFonts w:ascii="黑体" w:hAnsi="黑体" w:eastAsia="黑体" w:cs="黑体"/>
          <w:color w:val="000000"/>
          <w:sz w:val="36"/>
          <w:szCs w:val="36"/>
          <w:b w:val="1"/>
          <w:bCs w:val="1"/>
        </w:rPr>
        <w:t xml:space="preserve">教师意识形态发言稿篇6</w:t>
      </w:r>
    </w:p>
    <w:p>
      <w:pPr>
        <w:ind w:left="0" w:right="0" w:firstLine="560"/>
        <w:spacing w:before="450" w:after="450" w:line="312" w:lineRule="auto"/>
      </w:pPr>
      <w:r>
        <w:rPr>
          <w:rFonts w:ascii="宋体" w:hAnsi="宋体" w:eastAsia="宋体" w:cs="宋体"/>
          <w:color w:val="000"/>
          <w:sz w:val="28"/>
          <w:szCs w:val="28"/>
        </w:rPr>
        <w:t xml:space="preserve">　　经走过，作为教师的我又顺利的结束了一年的工作。在岁末之际，我应该就一年以来的工作做一下认真的总结。总结自己在过去一年的得与失，总结一年以来的酸甜苦辣，总结自己明年该如何去做的更好。这些都是我每年形成的习惯，没到岁末，总结一下我在过去一年的得失，已经习惯。总体来说，我的，工作十分顺利，成长较为迅速！</w:t>
      </w:r>
    </w:p>
    <w:p>
      <w:pPr>
        <w:ind w:left="0" w:right="0" w:firstLine="560"/>
        <w:spacing w:before="450" w:after="450" w:line="312" w:lineRule="auto"/>
      </w:pPr>
      <w:r>
        <w:rPr>
          <w:rFonts w:ascii="宋体" w:hAnsi="宋体" w:eastAsia="宋体" w:cs="宋体"/>
          <w:color w:val="000"/>
          <w:sz w:val="28"/>
          <w:szCs w:val="28"/>
        </w:rPr>
        <w:t xml:space="preserve">&gt;　　一、政治态度和师德</w:t>
      </w:r>
    </w:p>
    <w:p>
      <w:pPr>
        <w:ind w:left="0" w:right="0" w:firstLine="560"/>
        <w:spacing w:before="450" w:after="450" w:line="312" w:lineRule="auto"/>
      </w:pPr>
      <w:r>
        <w:rPr>
          <w:rFonts w:ascii="宋体" w:hAnsi="宋体" w:eastAsia="宋体" w:cs="宋体"/>
          <w:color w:val="000"/>
          <w:sz w:val="28"/>
          <w:szCs w:val="28"/>
        </w:rPr>
        <w:t xml:space="preserve">　　修养</w:t>
      </w:r>
    </w:p>
    <w:p>
      <w:pPr>
        <w:ind w:left="0" w:right="0" w:firstLine="560"/>
        <w:spacing w:before="450" w:after="450" w:line="312" w:lineRule="auto"/>
      </w:pPr>
      <w:r>
        <w:rPr>
          <w:rFonts w:ascii="宋体" w:hAnsi="宋体" w:eastAsia="宋体" w:cs="宋体"/>
          <w:color w:val="000"/>
          <w:sz w:val="28"/>
          <w:szCs w:val="28"/>
        </w:rPr>
        <w:t xml:space="preserve">　　我热爱祖国和中国共产党，忠于人民教育事业，履行教师神圣职责，贯彻国家教育方针，全面实施素质教育，积极推进二期课改。在教育教学中关爱学生，为人师表；兢兢业业，严谨治学；因材施教，注重实践；师生平等，教学相长；终生学习，开拓创新；淡泊名利，爱岗敬业，以县教学标兵的标准严格要求自己，努力在教师群众中起表率作用。</w:t>
      </w:r>
    </w:p>
    <w:p>
      <w:pPr>
        <w:ind w:left="0" w:right="0" w:firstLine="560"/>
        <w:spacing w:before="450" w:after="450" w:line="312" w:lineRule="auto"/>
      </w:pPr>
      <w:r>
        <w:rPr>
          <w:rFonts w:ascii="宋体" w:hAnsi="宋体" w:eastAsia="宋体" w:cs="宋体"/>
          <w:color w:val="000"/>
          <w:sz w:val="28"/>
          <w:szCs w:val="28"/>
        </w:rPr>
        <w:t xml:space="preserve">&gt;　　二、学识水平和工作能力</w:t>
      </w:r>
    </w:p>
    <w:p>
      <w:pPr>
        <w:ind w:left="0" w:right="0" w:firstLine="560"/>
        <w:spacing w:before="450" w:after="450" w:line="312" w:lineRule="auto"/>
      </w:pPr>
      <w:r>
        <w:rPr>
          <w:rFonts w:ascii="宋体" w:hAnsi="宋体" w:eastAsia="宋体" w:cs="宋体"/>
          <w:color w:val="000"/>
          <w:sz w:val="28"/>
          <w:szCs w:val="28"/>
        </w:rPr>
        <w:t xml:space="preserve">　　（一）教育研究</w:t>
      </w:r>
    </w:p>
    <w:p>
      <w:pPr>
        <w:ind w:left="0" w:right="0" w:firstLine="560"/>
        <w:spacing w:before="450" w:after="450" w:line="312" w:lineRule="auto"/>
      </w:pPr>
      <w:r>
        <w:rPr>
          <w:rFonts w:ascii="宋体" w:hAnsi="宋体" w:eastAsia="宋体" w:cs="宋体"/>
          <w:color w:val="000"/>
          <w:sz w:val="28"/>
          <w:szCs w:val="28"/>
        </w:rPr>
        <w:t xml:space="preserve">　　1、积极参加学校市级课题《农村初中提高弱势群体子女学习能力的研究》的研究工作，并撰写该课题的二级子课题《农村初中弱势群体子女心理问题及其教育的研究》。</w:t>
      </w:r>
    </w:p>
    <w:p>
      <w:pPr>
        <w:ind w:left="0" w:right="0" w:firstLine="560"/>
        <w:spacing w:before="450" w:after="450" w:line="312" w:lineRule="auto"/>
      </w:pPr>
      <w:r>
        <w:rPr>
          <w:rFonts w:ascii="宋体" w:hAnsi="宋体" w:eastAsia="宋体" w:cs="宋体"/>
          <w:color w:val="000"/>
          <w:sz w:val="28"/>
          <w:szCs w:val="28"/>
        </w:rPr>
        <w:t xml:space="preserve">　　2、积极撰写教育教学论文，《在体育教育中实施“两纲”教育的实践与思考》一文发表于11月《教育》杂志。</w:t>
      </w:r>
    </w:p>
    <w:p>
      <w:pPr>
        <w:ind w:left="0" w:right="0" w:firstLine="560"/>
        <w:spacing w:before="450" w:after="450" w:line="312" w:lineRule="auto"/>
      </w:pPr>
      <w:r>
        <w:rPr>
          <w:rFonts w:ascii="宋体" w:hAnsi="宋体" w:eastAsia="宋体" w:cs="宋体"/>
          <w:color w:val="000"/>
          <w:sz w:val="28"/>
          <w:szCs w:val="28"/>
        </w:rPr>
        <w:t xml:space="preserve">　　3、在今年1月的联合体教研活动中，为我们的同行做《浅谈体育课程教育教学的目标管理》体育专题讲座。于今年6月在县青年体育骨干教师研修班上作《研读体育教材教参，优化课堂教学设计》专题讲座。</w:t>
      </w:r>
    </w:p>
    <w:p>
      <w:pPr>
        <w:ind w:left="0" w:right="0" w:firstLine="560"/>
        <w:spacing w:before="450" w:after="450" w:line="312" w:lineRule="auto"/>
      </w:pPr>
      <w:r>
        <w:rPr>
          <w:rFonts w:ascii="宋体" w:hAnsi="宋体" w:eastAsia="宋体" w:cs="宋体"/>
          <w:color w:val="000"/>
          <w:sz w:val="28"/>
          <w:szCs w:val="28"/>
        </w:rPr>
        <w:t xml:space="preserve">　　（二）教学业绩</w:t>
      </w:r>
    </w:p>
    <w:p>
      <w:pPr>
        <w:ind w:left="0" w:right="0" w:firstLine="560"/>
        <w:spacing w:before="450" w:after="450" w:line="312" w:lineRule="auto"/>
      </w:pPr>
      <w:r>
        <w:rPr>
          <w:rFonts w:ascii="宋体" w:hAnsi="宋体" w:eastAsia="宋体" w:cs="宋体"/>
          <w:color w:val="000"/>
          <w:sz w:val="28"/>
          <w:szCs w:val="28"/>
        </w:rPr>
        <w:t xml:space="preserve">　　1、认真钻研教学大纲和教材，兢兢业业备课，全面实施素质教育，面向全体学生，积极推进二期课改精神，努力提高日常课的教学质量。在教学中能对教材有深刻的分析理解，能根据教材的特点和学生的实际情况，结合教育教学动态，科学的传授知识、培养能力、突出重点和分析难点。同时能做到语言准确、生动、流畅、通俗易懂，动作规范、大方准确。在教法上吸收各种精华，面向全体学生，因材施教，启发引导，讲、练、看相结合，使用现代化手段，用制作的计算机软件分析动作，从而指导教学工作，收到了事半功倍的效果。</w:t>
      </w:r>
    </w:p>
    <w:p>
      <w:pPr>
        <w:ind w:left="0" w:right="0" w:firstLine="560"/>
        <w:spacing w:before="450" w:after="450" w:line="312" w:lineRule="auto"/>
      </w:pPr>
      <w:r>
        <w:rPr>
          <w:rFonts w:ascii="宋体" w:hAnsi="宋体" w:eastAsia="宋体" w:cs="宋体"/>
          <w:color w:val="000"/>
          <w:sz w:val="28"/>
          <w:szCs w:val="28"/>
        </w:rPr>
        <w:t xml:space="preserve">　　2、努力提高学生身体素质，培养学生体育终身意识，我任教的班级体育成绩超过校平均，名列学校前茅。</w:t>
      </w:r>
    </w:p>
    <w:p>
      <w:pPr>
        <w:ind w:left="0" w:right="0" w:firstLine="560"/>
        <w:spacing w:before="450" w:after="450" w:line="312" w:lineRule="auto"/>
      </w:pPr>
      <w:r>
        <w:rPr>
          <w:rFonts w:ascii="宋体" w:hAnsi="宋体" w:eastAsia="宋体" w:cs="宋体"/>
          <w:color w:val="000"/>
          <w:sz w:val="28"/>
          <w:szCs w:val="28"/>
        </w:rPr>
        <w:t xml:space="preserve">　　3、充分利用课余时间带好学校男子乒乓队和男女篮球队，积极进行乒乓球和篮球的基本技术和基本战术的训练，在今年的县级比赛中取得了一定的成绩。</w:t>
      </w:r>
    </w:p>
    <w:p>
      <w:pPr>
        <w:ind w:left="0" w:right="0" w:firstLine="560"/>
        <w:spacing w:before="450" w:after="450" w:line="312" w:lineRule="auto"/>
      </w:pPr>
      <w:r>
        <w:rPr>
          <w:rFonts w:ascii="宋体" w:hAnsi="宋体" w:eastAsia="宋体" w:cs="宋体"/>
          <w:color w:val="000"/>
          <w:sz w:val="28"/>
          <w:szCs w:val="28"/>
        </w:rPr>
        <w:t xml:space="preserve">　　4、认真履行班主任工作职责，积极创建温馨班级，为形成浓郁的班级文化氛围而努力。</w:t>
      </w:r>
    </w:p>
    <w:p>
      <w:pPr>
        <w:ind w:left="0" w:right="0" w:firstLine="560"/>
        <w:spacing w:before="450" w:after="450" w:line="312" w:lineRule="auto"/>
      </w:pPr>
      <w:r>
        <w:rPr>
          <w:rFonts w:ascii="宋体" w:hAnsi="宋体" w:eastAsia="宋体" w:cs="宋体"/>
          <w:color w:val="000"/>
          <w:sz w:val="28"/>
          <w:szCs w:val="28"/>
        </w:rPr>
        <w:t xml:space="preserve">　　（三）引领作用</w:t>
      </w:r>
    </w:p>
    <w:p>
      <w:pPr>
        <w:ind w:left="0" w:right="0" w:firstLine="560"/>
        <w:spacing w:before="450" w:after="450" w:line="312" w:lineRule="auto"/>
      </w:pPr>
      <w:r>
        <w:rPr>
          <w:rFonts w:ascii="宋体" w:hAnsi="宋体" w:eastAsia="宋体" w:cs="宋体"/>
          <w:color w:val="000"/>
          <w:sz w:val="28"/>
          <w:szCs w:val="28"/>
        </w:rPr>
        <w:t xml:space="preserve">　　1、在教育教学中坚持以人为本，坚持学高为师，身正为范，以自己的人格魅力感染学生，熏陶学生。积极探索教育教学规律，逐步形成了自己的教育教学风格。在教育教学工作中，我继续研究学习一些先进的教育教学理念，充分发挥县级骨干教师的作用，逐步成为家长、学生和教师心目中的好老师。</w:t>
      </w:r>
    </w:p>
    <w:p>
      <w:pPr>
        <w:ind w:left="0" w:right="0" w:firstLine="560"/>
        <w:spacing w:before="450" w:after="450" w:line="312" w:lineRule="auto"/>
      </w:pPr>
      <w:r>
        <w:rPr>
          <w:rFonts w:ascii="宋体" w:hAnsi="宋体" w:eastAsia="宋体" w:cs="宋体"/>
          <w:color w:val="000"/>
          <w:sz w:val="28"/>
          <w:szCs w:val="28"/>
        </w:rPr>
        <w:t xml:space="preserve">　　2、积极参加县级教育技术培训，努力提升信息技术与课程整合的能力。作为一名校级主讲老师，我认真组织学校的教育技术培训工作，受到了县教师进修学校有关领导的肯定。</w:t>
      </w:r>
    </w:p>
    <w:p>
      <w:pPr>
        <w:ind w:left="0" w:right="0" w:firstLine="560"/>
        <w:spacing w:before="450" w:after="450" w:line="312" w:lineRule="auto"/>
      </w:pPr>
      <w:r>
        <w:rPr>
          <w:rFonts w:ascii="宋体" w:hAnsi="宋体" w:eastAsia="宋体" w:cs="宋体"/>
          <w:color w:val="000"/>
          <w:sz w:val="28"/>
          <w:szCs w:val="28"/>
        </w:rPr>
        <w:t xml:space="preserve">　　3、作为县体育青年骨干教师研修班的指导老师，我能积极主动关心青年教师的成长，不遗余力地为青年教师的成长搭建舞台。</w:t>
      </w:r>
    </w:p>
    <w:p>
      <w:pPr>
        <w:ind w:left="0" w:right="0" w:firstLine="560"/>
        <w:spacing w:before="450" w:after="450" w:line="312" w:lineRule="auto"/>
      </w:pPr>
      <w:r>
        <w:rPr>
          <w:rFonts w:ascii="宋体" w:hAnsi="宋体" w:eastAsia="宋体" w:cs="宋体"/>
          <w:color w:val="000"/>
          <w:sz w:val="28"/>
          <w:szCs w:val="28"/>
        </w:rPr>
        <w:t xml:space="preserve">　　4、作为一名教研负责人，我充分发挥集体的智慧，团结片内全体成员，实行轮流上研讨课的制度，从而相互取长补短，各抒己见，切实把握每一节课的重点和难点，认真钻研教材，为上好每一节日常课打下扎实的基础。</w:t>
      </w:r>
    </w:p>
    <w:p>
      <w:pPr>
        <w:ind w:left="0" w:right="0" w:firstLine="560"/>
        <w:spacing w:before="450" w:after="450" w:line="312" w:lineRule="auto"/>
      </w:pPr>
      <w:r>
        <w:rPr>
          <w:rFonts w:ascii="宋体" w:hAnsi="宋体" w:eastAsia="宋体" w:cs="宋体"/>
          <w:color w:val="000"/>
          <w:sz w:val="28"/>
          <w:szCs w:val="28"/>
        </w:rPr>
        <w:t xml:space="preserve">　　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教室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教师意识形态发言稿篇7</w:t>
      </w:r>
    </w:p>
    <w:p>
      <w:pPr>
        <w:ind w:left="0" w:right="0" w:firstLine="560"/>
        <w:spacing w:before="450" w:after="450" w:line="312" w:lineRule="auto"/>
      </w:pPr>
      <w:r>
        <w:rPr>
          <w:rFonts w:ascii="宋体" w:hAnsi="宋体" w:eastAsia="宋体" w:cs="宋体"/>
          <w:color w:val="000"/>
          <w:sz w:val="28"/>
          <w:szCs w:val="28"/>
        </w:rPr>
        <w:t xml:space="preserve">　　意识形态工作是1项统1思想的工作，关系到民心向背，干部同志要与党同心同德。下面是本站为大家整理的意识形态工作会议的发言稿，供大家参考。意识形态工作会议的发言稿党的108大以来，____同志站在战略和全局高度，就抓好意识形态工作作出1系列重要论述，要求各级党委对意识形态工作负总责，切实负起政治责任和领导责任。这是党中央着眼加强党对意识形态工作的领导、保护意识形态安全作出的重大决策部署和重要制度安排。湖南省各级党组织要坚决抓好贯彻履行，推动主体责任落细落实、落地生根。</w:t>
      </w:r>
    </w:p>
    <w:p>
      <w:pPr>
        <w:ind w:left="0" w:right="0" w:firstLine="560"/>
        <w:spacing w:before="450" w:after="450" w:line="312" w:lineRule="auto"/>
      </w:pPr>
      <w:r>
        <w:rPr>
          <w:rFonts w:ascii="宋体" w:hAnsi="宋体" w:eastAsia="宋体" w:cs="宋体"/>
          <w:color w:val="000"/>
          <w:sz w:val="28"/>
          <w:szCs w:val="28"/>
        </w:rPr>
        <w:t xml:space="preserve">　　把责任放在心上</w:t>
      </w:r>
    </w:p>
    <w:p>
      <w:pPr>
        <w:ind w:left="0" w:right="0" w:firstLine="560"/>
        <w:spacing w:before="450" w:after="450" w:line="312" w:lineRule="auto"/>
      </w:pPr>
      <w:r>
        <w:rPr>
          <w:rFonts w:ascii="宋体" w:hAnsi="宋体" w:eastAsia="宋体" w:cs="宋体"/>
          <w:color w:val="000"/>
          <w:sz w:val="28"/>
          <w:szCs w:val="28"/>
        </w:rPr>
        <w:t xml:space="preserve">　　____同志强调，意识形态工作是党的1项极端重要的工作。《党章》规定，党的领导主要是政治、思想和组织的领导。各级党委(党组)要切实增强抓意识形态工作的履职自觉，强化使命担当，真正把主体责任放在心上。</w:t>
      </w:r>
    </w:p>
    <w:p>
      <w:pPr>
        <w:ind w:left="0" w:right="0" w:firstLine="560"/>
        <w:spacing w:before="450" w:after="450" w:line="312" w:lineRule="auto"/>
      </w:pPr>
      <w:r>
        <w:rPr>
          <w:rFonts w:ascii="宋体" w:hAnsi="宋体" w:eastAsia="宋体" w:cs="宋体"/>
          <w:color w:val="000"/>
          <w:sz w:val="28"/>
          <w:szCs w:val="28"/>
        </w:rPr>
        <w:t xml:space="preserve">　　摆在重要位置。牢固建立抓意识形态工作是本职、不抓是失职、抓不好是渎职的理念，把意识形态工作作为党的建设和政权建设的重要内容，纳入重要议事日程，纳入党建工作责任制，纳入领导班子、领导干部目标管理，与经济建设、政治建设、文化建设、社会建设、生态文明建设和党的建设紧密结合，1同部署、1同落实、1同检查、1同考核。加强组织领导和兼顾指点，像分析经济情势1样定期分析研判意识形态领域情势，定期听取意识形态工作汇报，定期在党内通报意识形态领域情况，切实当好意识形态工作的、推动者、履行者。</w:t>
      </w:r>
    </w:p>
    <w:p>
      <w:pPr>
        <w:ind w:left="0" w:right="0" w:firstLine="560"/>
        <w:spacing w:before="450" w:after="450" w:line="312" w:lineRule="auto"/>
      </w:pPr>
      <w:r>
        <w:rPr>
          <w:rFonts w:ascii="宋体" w:hAnsi="宋体" w:eastAsia="宋体" w:cs="宋体"/>
          <w:color w:val="000"/>
          <w:sz w:val="28"/>
          <w:szCs w:val="28"/>
        </w:rPr>
        <w:t xml:space="preserve">　　凝聚工作协力。意识形态工作不是宣扬部门1家之事，不能让宣扬部门单打独斗，必须坚持1盘棋、构成大合唱。党委(党组)要统揽全局、调和各方，指点和推动本地区本部门本单位把意识形态工作要求融入各自工作，推动意识形态工作与行政管理、行业管理、社会治理更抓紧密地结合起来。充分调动各条阵线各个部门抓意识形态工作的积极性，各司其职、各负其责、共同履责，切实构成党委统1领导、党政齐抓共管、宣扬部门组织调和、有关部门分工负责的工作格局。</w:t>
      </w:r>
    </w:p>
    <w:p>
      <w:pPr>
        <w:ind w:left="0" w:right="0" w:firstLine="560"/>
        <w:spacing w:before="450" w:after="450" w:line="312" w:lineRule="auto"/>
      </w:pPr>
      <w:r>
        <w:rPr>
          <w:rFonts w:ascii="宋体" w:hAnsi="宋体" w:eastAsia="宋体" w:cs="宋体"/>
          <w:color w:val="000"/>
          <w:sz w:val="28"/>
          <w:szCs w:val="28"/>
        </w:rPr>
        <w:t xml:space="preserve">　　强化担当精神。落实意识形态工作主体责任，是党组织应尽的政治责任、应有的政治担当，必须坚持原则、敢抓敢管。要绝不动摇坚守主阵地、躬身不辍种好责任田，在提倡甚么、反对甚么上旗帜鲜明，在大是大非问题上勇于发声，在思想交锋中勇于亮剑，决不能有半点含糊和犹豫，决不能被动应付、被动接招，决不能当爱惜羽毛的所谓开明名流，坚决克服好人主义、上推下卸、敷衍塞责、养痈遗患等现象。</w:t>
      </w:r>
    </w:p>
    <w:p>
      <w:pPr>
        <w:ind w:left="0" w:right="0" w:firstLine="560"/>
        <w:spacing w:before="450" w:after="450" w:line="312" w:lineRule="auto"/>
      </w:pPr>
      <w:r>
        <w:rPr>
          <w:rFonts w:ascii="宋体" w:hAnsi="宋体" w:eastAsia="宋体" w:cs="宋体"/>
          <w:color w:val="000"/>
          <w:sz w:val="28"/>
          <w:szCs w:val="28"/>
        </w:rPr>
        <w:t xml:space="preserve">　　坚持1把手带头。肩负起意识形态工作主体责任，1把手必须带头抓、直接抓、具体抓，切实当好第1责任人。各级党委(党组)1把手要旗帜鲜明地站在乎识形态工作第1线，牵头抓总、靠前指挥，做到3个带头3个亲身，即带头抓意识形态工作、带头管阵地把导向强队伍、带头批评毛病观点和毛病偏向，重要工作亲身部署、重要问题亲身过问、重大事件亲身处置，不能当甩手掌柜。</w:t>
      </w:r>
    </w:p>
    <w:p>
      <w:pPr>
        <w:ind w:left="0" w:right="0" w:firstLine="560"/>
        <w:spacing w:before="450" w:after="450" w:line="312" w:lineRule="auto"/>
      </w:pPr>
      <w:r>
        <w:rPr>
          <w:rFonts w:ascii="宋体" w:hAnsi="宋体" w:eastAsia="宋体" w:cs="宋体"/>
          <w:color w:val="000"/>
          <w:sz w:val="28"/>
          <w:szCs w:val="28"/>
        </w:rPr>
        <w:t xml:space="preserve">　　把工作抓在手上</w:t>
      </w:r>
    </w:p>
    <w:p>
      <w:pPr>
        <w:ind w:left="0" w:right="0" w:firstLine="560"/>
        <w:spacing w:before="450" w:after="450" w:line="312" w:lineRule="auto"/>
      </w:pPr>
      <w:r>
        <w:rPr>
          <w:rFonts w:ascii="宋体" w:hAnsi="宋体" w:eastAsia="宋体" w:cs="宋体"/>
          <w:color w:val="000"/>
          <w:sz w:val="28"/>
          <w:szCs w:val="28"/>
        </w:rPr>
        <w:t xml:space="preserve">　　落实意识形态工作主体责任，关键是依照中央的要求和规定，找准着力点和突破口，把各项工作牢牢抓在手上，做到不放手、不松手、不缩手，切实推动主体责任深化、细化、实化。结合湖南实际，要切实实行6个方面的责任。</w:t>
      </w:r>
    </w:p>
    <w:p>
      <w:pPr>
        <w:ind w:left="0" w:right="0" w:firstLine="560"/>
        <w:spacing w:before="450" w:after="450" w:line="312" w:lineRule="auto"/>
      </w:pPr>
      <w:r>
        <w:rPr>
          <w:rFonts w:ascii="宋体" w:hAnsi="宋体" w:eastAsia="宋体" w:cs="宋体"/>
          <w:color w:val="000"/>
          <w:sz w:val="28"/>
          <w:szCs w:val="28"/>
        </w:rPr>
        <w:t xml:space="preserve">　　切实实行把好方向、管好导向之责。把好前进的方向盘导航仪，是党委(党组)抓意识形态工作第1位的责任。当年毛泽东同志就把不问方向、不问线路的人比作倒骑毛驴的张果老，虽然面朝东方蓬莱，但路走错了，永久都到不了目的地。要始终坚持马克思主义1元指点，用中国特点社会主义理论体系和____同志系列重要讲话精神统1思想、凝聚共鸣，确保在举甚么旗、走甚么路、朝着甚么方向努力这1根本问题上绝不含糊、绝无偏差。认真贯彻中央关于意识形态工作的决策部署，严守政治纪律和政治规矩，严守组织纪律和宣扬纪律，坚决保护中央，始终站稳政治立场、保持政治定力、把准政治方向，在思想上政治上行动上同以____同志为总书记的党中央保持高度1致。</w:t>
      </w:r>
    </w:p>
    <w:p>
      <w:pPr>
        <w:ind w:left="0" w:right="0" w:firstLine="560"/>
        <w:spacing w:before="450" w:after="450" w:line="312" w:lineRule="auto"/>
      </w:pPr>
      <w:r>
        <w:rPr>
          <w:rFonts w:ascii="宋体" w:hAnsi="宋体" w:eastAsia="宋体" w:cs="宋体"/>
          <w:color w:val="000"/>
          <w:sz w:val="28"/>
          <w:szCs w:val="28"/>
        </w:rPr>
        <w:t xml:space="preserve">　　切实实行巩固壮大主流思想文化之责。____同志指出，当前意识形态工作的根本任务没有变，也不能变，那就是要巩固马克思主义在乎识形态领域的指点地位、巩固全党全国人民团结奋斗的共同思想基础。实行主体责任，说究竟是对巩固马克思主义在乎识形态领域的指点地位负责，对巩固全党全国人民团结奋斗的共同思想基础负责。只有做到这两个巩固，主流思想文化的根据地才会壮大，争取人心的同心圆才会扩大。要坚持党性和人民性相统1，坚持团结稳定鼓劲、正面宣扬为主，宏扬主旋律、传播正能量，把4个全面战略布局和中央决策部署在湖南的生动实践宣扬好，把党和政府的声音传播好，把社会的主流展现好。认真落实政治家办报、办刊、办台、办新闻网站的要求，守住思想防线，不允许弄舆论飞地。</w:t>
      </w:r>
    </w:p>
    <w:p>
      <w:pPr>
        <w:ind w:left="0" w:right="0" w:firstLine="560"/>
        <w:spacing w:before="450" w:after="450" w:line="312" w:lineRule="auto"/>
      </w:pPr>
      <w:r>
        <w:rPr>
          <w:rFonts w:ascii="黑体" w:hAnsi="黑体" w:eastAsia="黑体" w:cs="黑体"/>
          <w:color w:val="000000"/>
          <w:sz w:val="36"/>
          <w:szCs w:val="36"/>
          <w:b w:val="1"/>
          <w:bCs w:val="1"/>
        </w:rPr>
        <w:t xml:space="preserve">教师意识形态发言稿篇8</w:t>
      </w:r>
    </w:p>
    <w:p>
      <w:pPr>
        <w:ind w:left="0" w:right="0" w:firstLine="560"/>
        <w:spacing w:before="450" w:after="450" w:line="312" w:lineRule="auto"/>
      </w:pPr>
      <w:r>
        <w:rPr>
          <w:rFonts w:ascii="宋体" w:hAnsi="宋体" w:eastAsia="宋体" w:cs="宋体"/>
          <w:color w:val="000"/>
          <w:sz w:val="28"/>
          <w:szCs w:val="28"/>
        </w:rPr>
        <w:t xml:space="preserve">　&gt;　一、认清形势、提高认识，充分认识开展反分裂斗争再教育活动的重大意义</w:t>
      </w:r>
    </w:p>
    <w:p>
      <w:pPr>
        <w:ind w:left="0" w:right="0" w:firstLine="560"/>
        <w:spacing w:before="450" w:after="450" w:line="312" w:lineRule="auto"/>
      </w:pPr>
      <w:r>
        <w:rPr>
          <w:rFonts w:ascii="宋体" w:hAnsi="宋体" w:eastAsia="宋体" w:cs="宋体"/>
          <w:color w:val="000"/>
          <w:sz w:val="28"/>
          <w:szCs w:val="28"/>
        </w:rPr>
        <w:t xml:space="preserve">　　当前，自治区总体形势是好的，呈现出经济发展、社会稳定、民族团结，各族人民安居乐业、各项事业不断进步的大好局面。特别是今年以来，自治区党委、政府认真贯彻中央的决策部署，不断强化各</w:t>
      </w:r>
    </w:p>
    <w:p>
      <w:pPr>
        <w:ind w:left="0" w:right="0" w:firstLine="560"/>
        <w:spacing w:before="450" w:after="450" w:line="312" w:lineRule="auto"/>
      </w:pPr>
      <w:r>
        <w:rPr>
          <w:rFonts w:ascii="宋体" w:hAnsi="宋体" w:eastAsia="宋体" w:cs="宋体"/>
          <w:color w:val="000"/>
          <w:sz w:val="28"/>
          <w:szCs w:val="28"/>
        </w:rPr>
        <w:t xml:space="preserve">　　项稳定措施，挫败了敌人企图针对北京奥运会的各种破坏活动，维护了自治区社会政治大局的稳定。但是，我们也要清醒地看到，维护新疆稳定的任务仍然十分艰巨，对敌斗争的形势依然十分严峻。境内外“三股势力”加紧勾联、相互策应，极力发展组织、制造和购买枪支弹药，伺机进行恐怖破坏活动。今年以来，他们先后策划了“3〃7”炸机未遂案、和田“3〃23”煽动打砸抢未遂案以及“7〃8”乌鲁木齐市晨光花园暴力抗拒公安机关执法等案件。在美国及西方反华势力的支持、纵容下，以热比亚、“世维会”和“东伊运”为首的“东突”分裂势力不断调整策略，在继续加紧实施暴力恐怖活动的同时，进一步强化了在意识形态领域的分裂与渗透活动。通过各种方式和途径向境内进行反动思想渗透，大肆攻击党的领导和社</w:t>
      </w:r>
    </w:p>
    <w:p>
      <w:pPr>
        <w:ind w:left="0" w:right="0" w:firstLine="560"/>
        <w:spacing w:before="450" w:after="450" w:line="312" w:lineRule="auto"/>
      </w:pPr>
      <w:r>
        <w:rPr>
          <w:rFonts w:ascii="宋体" w:hAnsi="宋体" w:eastAsia="宋体" w:cs="宋体"/>
          <w:color w:val="000"/>
          <w:sz w:val="28"/>
          <w:szCs w:val="28"/>
        </w:rPr>
        <w:t xml:space="preserve">　　会主义制度，攻击党的民族宗教政策，攻击党和政府为民造福的各项举措，歪曲、篡改新疆历史，大造分裂舆论。“三股势力”继续打着民族、宗教的旗号，大肆煽动“反汉排汉”，鼓吹“新疆独立”，造谣惑众、混淆视听，极力与我争夺人心、争夺群众。发生在喀什的“8〃4”、“8.12”案件、库车的“8〃10”案件，正是境内外“三股势力”长期进行分裂宣传、欺骗毒害极少数无知群众的直接结果。高等学校是反分裂、反渗透斗争的重要阵地。高等学校的反分裂斗争，直接关系到培养社会主义事业建设者和接班人。长期以来，境内外民族分裂势力和宗教极端势力，为了实现其把新疆从祖国分裂出去的罪恶目的，不断加紧向学校渗透、向教育渗透，与我们争夺下一代，争夺意识形态领域阵地。意识形态领域分裂与反分裂的斗争呈现出更加尖锐、激烈的态势，给反分裂工作提出了新的挑战。</w:t>
      </w:r>
    </w:p>
    <w:p>
      <w:pPr>
        <w:ind w:left="0" w:right="0" w:firstLine="560"/>
        <w:spacing w:before="450" w:after="450" w:line="312" w:lineRule="auto"/>
      </w:pPr>
      <w:r>
        <w:rPr>
          <w:rFonts w:ascii="宋体" w:hAnsi="宋体" w:eastAsia="宋体" w:cs="宋体"/>
          <w:color w:val="000"/>
          <w:sz w:val="28"/>
          <w:szCs w:val="28"/>
        </w:rPr>
        <w:t xml:space="preserve">　　20_年以来，按照上级党委的安排，学院接连开展了集中整治、保持共产党员先进性教育活动、揭批依扎布特组织等活动，深入开展了意识形态领域反分裂斗争再教育，不断加大对各族师生员工正面宣传教育的力度，针锋相对地揭批境内外“三股势力”散布的各种反动谬论，大大提高了各族师生员工维护祖国统一、反对民族分裂的思想政治觉悟，师生员工反分裂反渗透的积极性、主动性进一步提高，学院保持了政治大局的稳定。正是因为有了团结稳定的政治局面，学院才能在近年来取得了跨越式的发展，才能在教育部本科教学工作水平评估中取得优秀的成绩。但是，我们也要清醒地看到，我院地处反分裂反渗透斗争的最前沿，境内外“三股势力”始终没有放弃对我院进行渗透、干扰和破坏的政治图谋。与不断发展变化的反分裂斗争的新形势和新任务相比，我们还有很多工作亟待加强：在我院个别教职工和学生当中，还存在着立场不是十分坚定，旗帜不是十分鲜明的问题；有的甚至通过互联网等形式与境外分裂组织联系，鼓吹、宣扬分裂和宗教极端思想；个别学生信教、做“乃麻孜”的现象依然存在；个别领导干部和部分教职工在维护稳定的长效机制落实过程中存在着时紧时松现象。对此，广大教职工尤其是各级领导干部一定要保持清醒的认识。在新疆、在喀什、在我院，分裂与反分裂斗争是长期的、复杂的、尖锐的，是不以人们的意志为转移的。各级领导干部和广大教职工要时刻保持清醒头脑，统一思想、提高认识，进一步认清这场斗争的性质，加强意识形态领域反分裂反渗透斗争再教育，严密防范和坚决打击“三股势力”对我院的渗透、干扰和破坏。</w:t>
      </w:r>
    </w:p>
    <w:p>
      <w:pPr>
        <w:ind w:left="0" w:right="0" w:firstLine="560"/>
        <w:spacing w:before="450" w:after="450" w:line="312" w:lineRule="auto"/>
      </w:pPr>
      <w:r>
        <w:rPr>
          <w:rFonts w:ascii="宋体" w:hAnsi="宋体" w:eastAsia="宋体" w:cs="宋体"/>
          <w:color w:val="000"/>
          <w:sz w:val="28"/>
          <w:szCs w:val="28"/>
        </w:rPr>
        <w:t xml:space="preserve">　　这次反分裂斗争再教育活动，是自治区党委认真贯彻中央关于维护新疆稳定的一系列重要指示精神，积极应对国内外形势的新变化所采取的一项重大举措；是标本兼治，从思想上筑起反分裂斗争钢铁长城，把反分裂斗争引向深入的迫切需要，是一项十分重要的政治任务。各族师生员工特别是领导干部对此必须有清醒的认识，充分认识开展反分裂斗争再教育活动的重大意义，在院党委的统一领导下，扎扎实实地开展好这次再教育活动。</w:t>
      </w:r>
    </w:p>
    <w:p>
      <w:pPr>
        <w:ind w:left="0" w:right="0" w:firstLine="560"/>
        <w:spacing w:before="450" w:after="450" w:line="312" w:lineRule="auto"/>
      </w:pPr>
      <w:r>
        <w:rPr>
          <w:rFonts w:ascii="宋体" w:hAnsi="宋体" w:eastAsia="宋体" w:cs="宋体"/>
          <w:color w:val="000"/>
          <w:sz w:val="28"/>
          <w:szCs w:val="28"/>
        </w:rPr>
        <w:t xml:space="preserve">　&gt;　二、联系实际、突出重点，扎扎实实地开展好反分裂斗争再教育活动</w:t>
      </w:r>
    </w:p>
    <w:p>
      <w:pPr>
        <w:ind w:left="0" w:right="0" w:firstLine="560"/>
        <w:spacing w:before="450" w:after="450" w:line="312" w:lineRule="auto"/>
      </w:pPr>
      <w:r>
        <w:rPr>
          <w:rFonts w:ascii="宋体" w:hAnsi="宋体" w:eastAsia="宋体" w:cs="宋体"/>
          <w:color w:val="000"/>
          <w:sz w:val="28"/>
          <w:szCs w:val="28"/>
        </w:rPr>
        <w:t xml:space="preserve">　　这次集中教育活动，从10月24日起，到本学期末结束，具体分为三个步骤：学习教育、揭批查摆、整改总结。在认真学习中央和自治区领导有关讲话和相关文件，提高思想认识的基础上，以正面教育为主，以揭批“三股势力”的反动本质和罪恶行径为重点，以整改作为教育活动的关键，确保教育活动取得实效。</w:t>
      </w:r>
    </w:p>
    <w:p>
      <w:pPr>
        <w:ind w:left="0" w:right="0" w:firstLine="560"/>
        <w:spacing w:before="450" w:after="450" w:line="312" w:lineRule="auto"/>
      </w:pPr>
      <w:r>
        <w:rPr>
          <w:rFonts w:ascii="宋体" w:hAnsi="宋体" w:eastAsia="宋体" w:cs="宋体"/>
          <w:color w:val="000"/>
          <w:sz w:val="28"/>
          <w:szCs w:val="28"/>
        </w:rPr>
        <w:t xml:space="preserve">　　学习教育是前提。各党总支、直属党支部，各单位、各部门要集中一定的时间，采取多种形式，认真组织本单位、本部门师生员工深入扎实地学习领会这次教育活动所规定的重要文件，进一步武装头脑，切实把思想认识统一到中央和自治区党委关于维护新疆稳定的各项重大决策部署上来。今天的动员会结束后，各系、部，各部门要按照学院再教育活动实施意见的要求，制定教育活动的详细计划，切实保证各项措施落实到位。教职员工的集中学习，以各党总支（直属党支部）为单位进行组织，一定要确保人员落实、时间落实，学习制度落实，教职工的学习时间不少于32小时。各系、部领导都要深入学生班级进行动员，要充分发挥辅导员、班主任的作用，组织好学生的</w:t>
      </w:r>
    </w:p>
    <w:p>
      <w:pPr>
        <w:ind w:left="0" w:right="0" w:firstLine="560"/>
        <w:spacing w:before="450" w:after="450" w:line="312" w:lineRule="auto"/>
      </w:pPr>
      <w:r>
        <w:rPr>
          <w:rFonts w:ascii="宋体" w:hAnsi="宋体" w:eastAsia="宋体" w:cs="宋体"/>
          <w:color w:val="000"/>
          <w:sz w:val="28"/>
          <w:szCs w:val="28"/>
        </w:rPr>
        <w:t xml:space="preserve">　　集中学习，要利用思想政治理论课、周三政治学习、党团日活动和周日班会时间开展，辅导员、班主任要跟班组织、引导学生集中学习。要采用报告会、讨论会、演讲会、揭批会、声讨会等多种形式开展学习教育，学生的学习时间不能少于24个小时。在学习过程中要有学习制度、学习资料、学习讨论记录、学习笔记及学习简报。要严格考勤，做到学习教育一个不漏，各系、部，各单位的党政第一把手要切实负起责任，履行好第一责任人的重任。</w:t>
      </w:r>
    </w:p>
    <w:p>
      <w:pPr>
        <w:ind w:left="0" w:right="0" w:firstLine="560"/>
        <w:spacing w:before="450" w:after="450" w:line="312" w:lineRule="auto"/>
      </w:pPr>
      <w:r>
        <w:rPr>
          <w:rFonts w:ascii="宋体" w:hAnsi="宋体" w:eastAsia="宋体" w:cs="宋体"/>
          <w:color w:val="000"/>
          <w:sz w:val="28"/>
          <w:szCs w:val="28"/>
        </w:rPr>
        <w:t xml:space="preserve">　　要通过学习教育，使全体师生员工进一步认清形势，统一思想，深刻认识新疆半个多世纪以来所发生的翻天覆地的变化，深刻认识我院近年来教育教学工作所取得的显著成绩，倍加珍惜和维护今天来之不易的大好局面，进一步坚定对改革开放的信念，不断增强凝聚力和向心力。</w:t>
      </w:r>
    </w:p>
    <w:p>
      <w:pPr>
        <w:ind w:left="0" w:right="0" w:firstLine="560"/>
        <w:spacing w:before="450" w:after="450" w:line="312" w:lineRule="auto"/>
      </w:pPr>
      <w:r>
        <w:rPr>
          <w:rFonts w:ascii="宋体" w:hAnsi="宋体" w:eastAsia="宋体" w:cs="宋体"/>
          <w:color w:val="000"/>
          <w:sz w:val="28"/>
          <w:szCs w:val="28"/>
        </w:rPr>
        <w:t xml:space="preserve">　　深入揭批是此次再教育活动的重点。全体师生员工要在宣传学习动员的基础上，深入揭批境内外“三股势力”和热比娅之流的分裂罪行，使之成为“过街老鼠、人人喊打”。要充分揭露热比娅及境外“东突”分裂势力甘当西方反华走狗、出卖国家和民族利益、极力在新疆煽动民族分裂和暴力恐怖活动、破坏各族人民幸福安宁生活的反动本质，使广大师生员工彻底认清热比娅之流“假人权、假民主、真暴力、真恐怖”的丑恶面目；充分揭露“东伊运”等暴力恐怖组织与境内“三股势力”狼狈为奸，进行宗教极端思想渗透，以“为圣战而献身可以进天堂”的谎言，蛊惑诱骗无知群众参与反动“圣战”，疯狂进行暴力恐怖犯罪、滥杀无辜、肆意践踏生命和人权，危害新疆稳定、国家安全和各族人民根本利益的滔天罪行，使广大师生员工进一步擦亮眼。</w:t>
      </w:r>
    </w:p>
    <w:p>
      <w:pPr>
        <w:ind w:left="0" w:right="0" w:firstLine="560"/>
        <w:spacing w:before="450" w:after="450" w:line="312" w:lineRule="auto"/>
      </w:pPr>
      <w:r>
        <w:rPr>
          <w:rFonts w:ascii="黑体" w:hAnsi="黑体" w:eastAsia="黑体" w:cs="黑体"/>
          <w:color w:val="000000"/>
          <w:sz w:val="36"/>
          <w:szCs w:val="36"/>
          <w:b w:val="1"/>
          <w:bCs w:val="1"/>
        </w:rPr>
        <w:t xml:space="preserve">教师意识形态发言稿篇9</w:t>
      </w:r>
    </w:p>
    <w:p>
      <w:pPr>
        <w:ind w:left="0" w:right="0" w:firstLine="560"/>
        <w:spacing w:before="450" w:after="450" w:line="312" w:lineRule="auto"/>
      </w:pPr>
      <w:r>
        <w:rPr>
          <w:rFonts w:ascii="宋体" w:hAnsi="宋体" w:eastAsia="宋体" w:cs="宋体"/>
          <w:color w:val="000"/>
          <w:sz w:val="28"/>
          <w:szCs w:val="28"/>
        </w:rPr>
        <w:t xml:space="preserve">　　同志们，这次会议的主要任务是传达上级有关文件精神，总结上半年意识形态工作，安排部署下半年意识形态工作，努力开创集团公司意识形态工作新局面。</w:t>
      </w:r>
    </w:p>
    <w:p>
      <w:pPr>
        <w:ind w:left="0" w:right="0" w:firstLine="560"/>
        <w:spacing w:before="450" w:after="450" w:line="312" w:lineRule="auto"/>
      </w:pPr>
      <w:r>
        <w:rPr>
          <w:rFonts w:ascii="宋体" w:hAnsi="宋体" w:eastAsia="宋体" w:cs="宋体"/>
          <w:color w:val="000"/>
          <w:sz w:val="28"/>
          <w:szCs w:val="28"/>
        </w:rPr>
        <w:t xml:space="preserve">　　刚才，我们听取了上半年集团公司意识形态工作报告，同时煤炭、钢铁、化工、后勤几大板块公司进行了汇报，我们各级党组织高度重视意识形态领域工作，牢牢的把握住了意识形态工作的领导权，管理权和话语权，集团公司意识形态领域总体向上向好，取得的成绩值得肯定和鼓励。但是，存在的问题依然不少，我们面临的任务还非常艰巨。为就做好当前和今后一个时期的意识形态工作，我想再谈几点意见。</w:t>
      </w:r>
    </w:p>
    <w:p>
      <w:pPr>
        <w:ind w:left="0" w:right="0" w:firstLine="560"/>
        <w:spacing w:before="450" w:after="450" w:line="312" w:lineRule="auto"/>
      </w:pPr>
      <w:r>
        <w:rPr>
          <w:rFonts w:ascii="宋体" w:hAnsi="宋体" w:eastAsia="宋体" w:cs="宋体"/>
          <w:color w:val="000"/>
          <w:sz w:val="28"/>
          <w:szCs w:val="28"/>
        </w:rPr>
        <w:t xml:space="preserve">　　&gt;一、抓认识，提高意识形态工作领导力</w:t>
      </w:r>
    </w:p>
    <w:p>
      <w:pPr>
        <w:ind w:left="0" w:right="0" w:firstLine="560"/>
        <w:spacing w:before="450" w:after="450" w:line="312" w:lineRule="auto"/>
      </w:pPr>
      <w:r>
        <w:rPr>
          <w:rFonts w:ascii="宋体" w:hAnsi="宋体" w:eastAsia="宋体" w:cs="宋体"/>
          <w:color w:val="000"/>
          <w:sz w:val="28"/>
          <w:szCs w:val="28"/>
        </w:rPr>
        <w:t xml:space="preserve">　　首先，要深刻认识意识形态工作的极端重要性。意识形态工作是党的一项极其重要的工作，关乎旗帜、关乎道路、关乎国家政治安全。党的十九大报告指出：“意识形态决定文化前进方向和发展道路”、“要牢牢掌握意识形态工作领导权”，这为我们做好新形势下意识形态工作提供了根本遵循。集团所属各级党组织要切实强化主体责任，高度重视，加强领导，重视并发挥好意识形态的重要作用，进一步提高政治站位，从中国特色社会主义事业长远发展的战略高度认识意识形态工作，进一步提高做好新时</w:t>
      </w:r>
    </w:p>
    <w:p>
      <w:pPr>
        <w:ind w:left="0" w:right="0" w:firstLine="560"/>
        <w:spacing w:before="450" w:after="450" w:line="312" w:lineRule="auto"/>
      </w:pPr>
      <w:r>
        <w:rPr>
          <w:rFonts w:ascii="宋体" w:hAnsi="宋体" w:eastAsia="宋体" w:cs="宋体"/>
          <w:color w:val="000"/>
          <w:sz w:val="28"/>
          <w:szCs w:val="28"/>
        </w:rPr>
        <w:t xml:space="preserve">　　1代意识形态工作的能力，牢牢掌握意识形态工作的领导权、管理权和话语权，唱响主旋律，坚守主阵地，凝聚正能量，发出好声音。</w:t>
      </w:r>
    </w:p>
    <w:p>
      <w:pPr>
        <w:ind w:left="0" w:right="0" w:firstLine="560"/>
        <w:spacing w:before="450" w:after="450" w:line="312" w:lineRule="auto"/>
      </w:pPr>
      <w:r>
        <w:rPr>
          <w:rFonts w:ascii="宋体" w:hAnsi="宋体" w:eastAsia="宋体" w:cs="宋体"/>
          <w:color w:val="000"/>
          <w:sz w:val="28"/>
          <w:szCs w:val="28"/>
        </w:rPr>
        <w:t xml:space="preserve">　　其次，要深刻认识意识形态领域斗争的严峻性。意识形态决定文化前进方向和发展道路，对一个政党、一个国家、一个民族的生存发展至关重要。美国政府智库兰德公司一教授曾向美国政府建议：我们过去搞垮苏联只用两化：制度西化和版图分化。对付中国，至少还要再加上“四化”：让老百姓对政治淡化、把中国的党政官员腐化、将中共的领袖丑化、令马列主义意识形态溶化。西方意识形态渗透的目的就是破坏我们的信仰。20_年8月19日，习近平总书记在全国宣传思想工作会议指出：“一个政权的瓦解往往是从思想领域开始的，政治动荡、政权更迭可能在一夜之间发生，但思想演化是个长期过程。思想防线被攻破了，其他防线就很难守得住。我们必须充分认识意识形态工作的极端重要性，把意识形态工作的领导权、管理权、话语权牢牢掌握在手中，任何时候都不能旁落，否则就要犯无可挽回的历史性错误。”由此可见，在新形势下意识形态工作在我国显得尤为重要。</w:t>
      </w:r>
    </w:p>
    <w:p>
      <w:pPr>
        <w:ind w:left="0" w:right="0" w:firstLine="560"/>
        <w:spacing w:before="450" w:after="450" w:line="312" w:lineRule="auto"/>
      </w:pPr>
      <w:r>
        <w:rPr>
          <w:rFonts w:ascii="宋体" w:hAnsi="宋体" w:eastAsia="宋体" w:cs="宋体"/>
          <w:color w:val="000"/>
          <w:sz w:val="28"/>
          <w:szCs w:val="28"/>
        </w:rPr>
        <w:t xml:space="preserve">　　再次，要深刻认识抓好意识形态工作的关键。意识形态工作是各级党委的重要工作，各级党委是意识形态工作的领导核心，需要不断强化政治意识，把意识形态工作纳入重要议事日程，密切关注意识形态领域的新情况、新动向，提高意识形态安全建设问题的调查分析能力、洞察预测能力和科学决策能力，持续加强</w:t>
      </w:r>
    </w:p>
    <w:p>
      <w:pPr>
        <w:ind w:left="0" w:right="0" w:firstLine="560"/>
        <w:spacing w:before="450" w:after="450" w:line="312" w:lineRule="auto"/>
      </w:pPr>
      <w:r>
        <w:rPr>
          <w:rFonts w:ascii="宋体" w:hAnsi="宋体" w:eastAsia="宋体" w:cs="宋体"/>
          <w:color w:val="000"/>
          <w:sz w:val="28"/>
          <w:szCs w:val="28"/>
        </w:rPr>
        <w:t xml:space="preserve">　　2意识形态领域的动态分析，确保对单位思想动态的准时、准确掌握。习近平总书记曾经提出过“四个讲清楚”。对于我们来说也要做到“四个讲清楚”，一要讲清楚陕煤自己的历史传统；二要讲清楚陕煤自己的精神追求；三要讲清楚陕煤自己的优秀文化；四要讲清楚陕煤自己的发展愿景，这样才能牢牢的掌握话语权。</w:t>
      </w:r>
    </w:p>
    <w:p>
      <w:pPr>
        <w:ind w:left="0" w:right="0" w:firstLine="560"/>
        <w:spacing w:before="450" w:after="450" w:line="312" w:lineRule="auto"/>
      </w:pPr>
      <w:r>
        <w:rPr>
          <w:rFonts w:ascii="宋体" w:hAnsi="宋体" w:eastAsia="宋体" w:cs="宋体"/>
          <w:color w:val="000"/>
          <w:sz w:val="28"/>
          <w:szCs w:val="28"/>
        </w:rPr>
        <w:t xml:space="preserve">　　&gt;二、抓协调，形成意识形态工作整合力</w:t>
      </w:r>
    </w:p>
    <w:p>
      <w:pPr>
        <w:ind w:left="0" w:right="0" w:firstLine="560"/>
        <w:spacing w:before="450" w:after="450" w:line="312" w:lineRule="auto"/>
      </w:pPr>
      <w:r>
        <w:rPr>
          <w:rFonts w:ascii="宋体" w:hAnsi="宋体" w:eastAsia="宋体" w:cs="宋体"/>
          <w:color w:val="000"/>
          <w:sz w:val="28"/>
          <w:szCs w:val="28"/>
        </w:rPr>
        <w:t xml:space="preserve">　　意识形态工作是党的工作的重要组成部分，也是各级党委必须抓好的分内事。各级党委要自觉承担政治责任和领导责任，切实增强抓意识形态工作的履职自觉，主动谋划和推动意识形态工作。党委书记要履行好第一责任，亲自抓、带头管、负首责；分管领导要履行好直接责任，协助一把手抓好统筹协调指导工作；其他班子成员要履行好“一岗双责”，抓好职责范围内的意识形态工作。一是做好安排部署。要把意识形态工作纳入年度集团党建工作要点，纳入年度宣传思想文化工作要点，细化具体工作内容。纳入领导班子民主生活会自我检查和年度工作述职内容，增强履职尽责抓意识形态工作的责任感。6-7月份我们在柞水举办了领导干部学习贯彻落实习近平新时代中国特色社会主义思想和党的十九大精神培训班，一共有314名领导干部进行了脱产学习培训，实现了习近平新时代中国特色社会主义思想和党的十九大精神在集团机关和二级企业领导层的全覆盖，这是集团党委抓意识形态工作，统一各级领导干部思想认识的具体体现，这项工作也受到了省国资委党建工作半年度追赶超越考核组的表扬。二</w:t>
      </w:r>
    </w:p>
    <w:p>
      <w:pPr>
        <w:ind w:left="0" w:right="0" w:firstLine="560"/>
        <w:spacing w:before="450" w:after="450" w:line="312" w:lineRule="auto"/>
      </w:pPr>
      <w:r>
        <w:rPr>
          <w:rFonts w:ascii="宋体" w:hAnsi="宋体" w:eastAsia="宋体" w:cs="宋体"/>
          <w:color w:val="000"/>
          <w:sz w:val="28"/>
          <w:szCs w:val="28"/>
        </w:rPr>
        <w:t xml:space="preserve">　　3是建立制度。年初集团公司下发了《党委（党总支）意识形态工作责任制实施细则》，明确意识形态工作要求、责任、追责等内容。各单位要深入学习贯彻《细则》，领会主要精神，推动本单位意识形态工作各项要求落到实处。三是开展意识形态专项检查。各单位要及时组织所属各单位基层党组织进行意识形态工作专项检查，及时传导压力，督促指导推动。四是加强检查考核。要把意识形态工作作为集团党建工作重要内容，列入集团年度综合业绩考核，列入追赶超越工作考核月度点评季度考核内容，提升各级党组织和领导干部抓意识形态工作的压力和动力。</w:t>
      </w:r>
    </w:p>
    <w:p>
      <w:pPr>
        <w:ind w:left="0" w:right="0" w:firstLine="560"/>
        <w:spacing w:before="450" w:after="450" w:line="312" w:lineRule="auto"/>
      </w:pPr>
      <w:r>
        <w:rPr>
          <w:rFonts w:ascii="宋体" w:hAnsi="宋体" w:eastAsia="宋体" w:cs="宋体"/>
          <w:color w:val="000"/>
          <w:sz w:val="28"/>
          <w:szCs w:val="28"/>
        </w:rPr>
        <w:t xml:space="preserve">　　&gt;三、抓阵地，营造意识形态工作的影响力</w:t>
      </w:r>
    </w:p>
    <w:p>
      <w:pPr>
        <w:ind w:left="0" w:right="0" w:firstLine="560"/>
        <w:spacing w:before="450" w:after="450" w:line="312" w:lineRule="auto"/>
      </w:pPr>
      <w:r>
        <w:rPr>
          <w:rFonts w:ascii="宋体" w:hAnsi="宋体" w:eastAsia="宋体" w:cs="宋体"/>
          <w:color w:val="000"/>
          <w:sz w:val="28"/>
          <w:szCs w:val="28"/>
        </w:rPr>
        <w:t xml:space="preserve">　　抓阵地建设，首先就是要方向上明了。方向涉及根本、关系大局、决定长远。要严格贯彻中央关于意识形态工作的决策部署，坚持什么、反对什么，提倡什么、抵制什么，都要符合重要的要求，有令必行、有禁必止，确保工作不偏向、不走调。对根本的方向性、原则性问题必须心中有数、态度明确。要严格落实省国资委和集团公司党委关于党委（党组）意识形态工作责任制的实施办法，强化党管宣传、党管意识形态、党管媒体。在政治方向、舆论导向、价值取向上立场坚定，气质鲜明。要提高警惕、加强分析研判，及时发现和处置苗头性倾向问题，切实做到见之于未然，防之于未发，增强工作预见性和主动性。</w:t>
      </w:r>
    </w:p>
    <w:p>
      <w:pPr>
        <w:ind w:left="0" w:right="0" w:firstLine="560"/>
        <w:spacing w:before="450" w:after="450" w:line="312" w:lineRule="auto"/>
      </w:pPr>
      <w:r>
        <w:rPr>
          <w:rFonts w:ascii="宋体" w:hAnsi="宋体" w:eastAsia="宋体" w:cs="宋体"/>
          <w:color w:val="000"/>
          <w:sz w:val="28"/>
          <w:szCs w:val="28"/>
        </w:rPr>
        <w:t xml:space="preserve">　　其次，就是要形成轮动效应，确保统一发声。各级网站、微信、展板等要形成全方位宣传的效果。拿破仑说过，在这个世界</w:t>
      </w:r>
    </w:p>
    <w:p>
      <w:pPr>
        <w:ind w:left="0" w:right="0" w:firstLine="560"/>
        <w:spacing w:before="450" w:after="450" w:line="312" w:lineRule="auto"/>
      </w:pPr>
      <w:r>
        <w:rPr>
          <w:rFonts w:ascii="宋体" w:hAnsi="宋体" w:eastAsia="宋体" w:cs="宋体"/>
          <w:color w:val="000"/>
          <w:sz w:val="28"/>
          <w:szCs w:val="28"/>
        </w:rPr>
        <w:t xml:space="preserve">　　4上只有两种强大的力量，即利剑和思想，从长远来看，利剑常常败在思想手下。所以各级宣传部门一定要抓牢阵地建设，以互联网思维和创新举措来做好意识形态工作，解决职工的思想认识问题，为各项工作再上新台阶提供强大的思想保障。当下宣传部门要做的工作，就是要为陕煤发展营造强大的舆论环境，为陕煤发声，为陕煤造“势”。</w:t>
      </w:r>
    </w:p>
    <w:p>
      <w:pPr>
        <w:ind w:left="0" w:right="0" w:firstLine="560"/>
        <w:spacing w:before="450" w:after="450" w:line="312" w:lineRule="auto"/>
      </w:pPr>
      <w:r>
        <w:rPr>
          <w:rFonts w:ascii="宋体" w:hAnsi="宋体" w:eastAsia="宋体" w:cs="宋体"/>
          <w:color w:val="000"/>
          <w:sz w:val="28"/>
          <w:szCs w:val="28"/>
        </w:rPr>
        <w:t xml:space="preserve">　　一要明势。要明白外部的大环境，要了解自身的定位和拥有的资源。宣传部门要充分发挥党的喉舌作用，牢牢的把意识形态工作领导权、管理权和话语权掌握在手里，把中央的要求精神第一时间传达给干部职工，把当前的大环境讲述给干部职工。当前就是要紧紧围绕学习宣传贯彻习近平新时代中国特色社会主义思想和党的十九大精神这条主线，积极引导干部群众统一思想、凝聚共识，坚定不移沿着中国道路为实现“两个一百年”奋斗目标和中华民族伟大复兴中国梦而奋斗。</w:t>
      </w:r>
    </w:p>
    <w:p>
      <w:pPr>
        <w:ind w:left="0" w:right="0" w:firstLine="560"/>
        <w:spacing w:before="450" w:after="450" w:line="312" w:lineRule="auto"/>
      </w:pPr>
      <w:r>
        <w:rPr>
          <w:rFonts w:ascii="宋体" w:hAnsi="宋体" w:eastAsia="宋体" w:cs="宋体"/>
          <w:color w:val="000"/>
          <w:sz w:val="28"/>
          <w:szCs w:val="28"/>
        </w:rPr>
        <w:t xml:space="preserve">　　二要顺势。就是顺势而为。上周我们启动了《x煤业化工集团志》的编纂工作，这是与意识形态密切相关的一件大事，这是一件功在当前、利在长远、影响极为深远的大事。陕煤集团20_年组建以来，从单一的煤炭企业，由小到大，由弱变强，发展成为今天的多元化协同发展的特大型能源化工企业，发展过程既艰难曲折、跌宕起伏，又披荆斩棘、波澜壮阔，这段历史值得我们好好珍惜，更需要我们用如椽之笔用心记载，立志存史，启迪来者。志书编写是广大干部职工十分关心的事情，各级宣传部</w:t>
      </w:r>
    </w:p>
    <w:p>
      <w:pPr>
        <w:ind w:left="0" w:right="0" w:firstLine="560"/>
        <w:spacing w:before="450" w:after="450" w:line="312" w:lineRule="auto"/>
      </w:pPr>
      <w:r>
        <w:rPr>
          <w:rFonts w:ascii="宋体" w:hAnsi="宋体" w:eastAsia="宋体" w:cs="宋体"/>
          <w:color w:val="000"/>
          <w:sz w:val="28"/>
          <w:szCs w:val="28"/>
        </w:rPr>
        <w:t xml:space="preserve">　　5门要在今后一年集团志书编写的进程中，及时报道，及时发声，使干部职工能够了解集团志以及本单位志书的进展情况，起到凝聚人心的作用。</w:t>
      </w:r>
    </w:p>
    <w:p>
      <w:pPr>
        <w:ind w:left="0" w:right="0" w:firstLine="560"/>
        <w:spacing w:before="450" w:after="450" w:line="312" w:lineRule="auto"/>
      </w:pPr>
      <w:r>
        <w:rPr>
          <w:rFonts w:ascii="宋体" w:hAnsi="宋体" w:eastAsia="宋体" w:cs="宋体"/>
          <w:color w:val="000"/>
          <w:sz w:val="28"/>
          <w:szCs w:val="28"/>
        </w:rPr>
        <w:t xml:space="preserve">　　三要造势。要为陕煤世界500强排名再次进步造势。7月19日晚，20_财富世界500强榜单发布，集团公司位列榜单第294位，较上年位次大幅前移43位。这是陕煤集团连续第四年入围世界500强，并首次进入前300位。这一成绩的取得，得益于省委省政府的坚强领导，得益于集团领导班子全力改革的战略决策，更得益于十二万陕煤人同心同德的不懈奋斗。集团通过宏观政策的正面引导和反向倒逼，通过供给升级、动能转换、结构优化，实现高质量发展。陕煤的发展也正在迎来行业大洗牌、产业大调整、企业大转型的历史机遇期。这是集团公司发展的一个里程碑，集团的各个平台都已经转发了这个消息，并且还有评论员文章，各单位要抓住这个时机，抓住这个舆论导向，在门户网站、微信公众号、QQ群和企业内刊等各类意识形态阵地积极宣传和转发，为集团的发展造势，营造风清气正、健康向上的良好氛围。不仅仅是这些，集团每天都有许多的事情发生，还有我们的生产一线，都有大量生动而丰富的事例，大量催人奋进的事例，大量鼓舞人心凝聚力量的事情发生。这些都需要我们宣传部门要充分发挥“笔杆子”的作用，牢牢的掌握意识形态工作领导权，管理权和话语权，利用阵地，为我们的企业加油鼓劲，凝聚人心。</w:t>
      </w:r>
    </w:p>
    <w:p>
      <w:pPr>
        <w:ind w:left="0" w:right="0" w:firstLine="560"/>
        <w:spacing w:before="450" w:after="450" w:line="312" w:lineRule="auto"/>
      </w:pPr>
      <w:r>
        <w:rPr>
          <w:rFonts w:ascii="宋体" w:hAnsi="宋体" w:eastAsia="宋体" w:cs="宋体"/>
          <w:color w:val="000"/>
          <w:sz w:val="28"/>
          <w:szCs w:val="28"/>
        </w:rPr>
        <w:t xml:space="preserve">　　&gt;四、抓机制，掌握意识形态工作控制力</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（一）建立意识形态安全工作的防范机制</w:t>
      </w:r>
    </w:p>
    <w:p>
      <w:pPr>
        <w:ind w:left="0" w:right="0" w:firstLine="560"/>
        <w:spacing w:before="450" w:after="450" w:line="312" w:lineRule="auto"/>
      </w:pPr>
      <w:r>
        <w:rPr>
          <w:rFonts w:ascii="宋体" w:hAnsi="宋体" w:eastAsia="宋体" w:cs="宋体"/>
          <w:color w:val="000"/>
          <w:sz w:val="28"/>
          <w:szCs w:val="28"/>
        </w:rPr>
        <w:t xml:space="preserve">　　一是始终不渝地加强组织领导，在顶层设计、科学谋划上下功夫，二是坚定不移地推进党的建设，在健全组织、凝聚人心上下功夫，三是毫不动摇地提升职工文明素质，在理论学习、搭建平台上下功夫，四是坚持不懈地开展马克思主义理论宣传，牢牢掌握意识形态工作的领导权，在意识形态问题上，做到防患于未然。</w:t>
      </w:r>
    </w:p>
    <w:p>
      <w:pPr>
        <w:ind w:left="0" w:right="0" w:firstLine="560"/>
        <w:spacing w:before="450" w:after="450" w:line="312" w:lineRule="auto"/>
      </w:pPr>
      <w:r>
        <w:rPr>
          <w:rFonts w:ascii="宋体" w:hAnsi="宋体" w:eastAsia="宋体" w:cs="宋体"/>
          <w:color w:val="000"/>
          <w:sz w:val="28"/>
          <w:szCs w:val="28"/>
        </w:rPr>
        <w:t xml:space="preserve">　　（二）构建意识形态建设的应急机制</w:t>
      </w:r>
    </w:p>
    <w:p>
      <w:pPr>
        <w:ind w:left="0" w:right="0" w:firstLine="560"/>
        <w:spacing w:before="450" w:after="450" w:line="312" w:lineRule="auto"/>
      </w:pPr>
      <w:r>
        <w:rPr>
          <w:rFonts w:ascii="宋体" w:hAnsi="宋体" w:eastAsia="宋体" w:cs="宋体"/>
          <w:color w:val="000"/>
          <w:sz w:val="28"/>
          <w:szCs w:val="28"/>
        </w:rPr>
        <w:t xml:space="preserve">　　建立意识形态安全监测系统，定期召开干部或职工舆情分析会；根据舆情研判结果，有针对性地做好预案准备；成立危机管理或突发事件处理领导机构，负责处理意识形态的安全危机，牢牢掌握意识形态工作的主导权，科学迅速地处理好意识形态领域出现的问题。</w:t>
      </w:r>
    </w:p>
    <w:p>
      <w:pPr>
        <w:ind w:left="0" w:right="0" w:firstLine="560"/>
        <w:spacing w:before="450" w:after="450" w:line="312" w:lineRule="auto"/>
      </w:pPr>
      <w:r>
        <w:rPr>
          <w:rFonts w:ascii="宋体" w:hAnsi="宋体" w:eastAsia="宋体" w:cs="宋体"/>
          <w:color w:val="000"/>
          <w:sz w:val="28"/>
          <w:szCs w:val="28"/>
        </w:rPr>
        <w:t xml:space="preserve">　　（三）建立意识形态工作的保障机制</w:t>
      </w:r>
    </w:p>
    <w:p>
      <w:pPr>
        <w:ind w:left="0" w:right="0" w:firstLine="560"/>
        <w:spacing w:before="450" w:after="450" w:line="312" w:lineRule="auto"/>
      </w:pPr>
      <w:r>
        <w:rPr>
          <w:rFonts w:ascii="宋体" w:hAnsi="宋体" w:eastAsia="宋体" w:cs="宋体"/>
          <w:color w:val="000"/>
          <w:sz w:val="28"/>
          <w:szCs w:val="28"/>
        </w:rPr>
        <w:t xml:space="preserve">　　各单位要确保物质投入。根据规模和实际工作，划拨出一定的专项经费用作主流意识形态的宣传工作，做到专款专用，常投常有。要确保人力投入，根据职工数量和单位特点，培养一定数量的意识形态安全工作者。此外，探索建立意识形态安全工作量化考核机制，对各级领导、部门、思想政治工作者参与的意识形态工作进行定性和定量考核，并建立配套的奖惩机制，牢牢掌握意识形态工作的领导权。</w:t>
      </w:r>
    </w:p>
    <w:p>
      <w:pPr>
        <w:ind w:left="0" w:right="0" w:firstLine="560"/>
        <w:spacing w:before="450" w:after="450" w:line="312" w:lineRule="auto"/>
      </w:pPr>
      <w:r>
        <w:rPr>
          <w:rFonts w:ascii="宋体" w:hAnsi="宋体" w:eastAsia="宋体" w:cs="宋体"/>
          <w:color w:val="000"/>
          <w:sz w:val="28"/>
          <w:szCs w:val="28"/>
        </w:rPr>
        <w:t xml:space="preserve">　　同志们，今年是改革开放40周年，是落实“十三五”规划</w:t>
      </w:r>
    </w:p>
    <w:p>
      <w:pPr>
        <w:ind w:left="0" w:right="0" w:firstLine="560"/>
        <w:spacing w:before="450" w:after="450" w:line="312" w:lineRule="auto"/>
      </w:pPr>
      <w:r>
        <w:rPr>
          <w:rFonts w:ascii="宋体" w:hAnsi="宋体" w:eastAsia="宋体" w:cs="宋体"/>
          <w:color w:val="000"/>
          <w:sz w:val="28"/>
          <w:szCs w:val="28"/>
        </w:rPr>
        <w:t xml:space="preserve">　　7承上启下的关键之年，面对新形势、新任务、新挑战，集团公司党委将坚定不移地贯彻习近平新时代中国特色社会主义思想和党的十九大精神，贯彻落实中央、省委和省国资委党委关于意识形态工作的决策部署，以更加饱满的工作热情，更加良好的精神状态，更加扎实的工作作风，抓好意识形态工作，为我省推进国企改革、落实“五个扎实”、实现“追赶超越”和转型发展，全面建成小康社会提供坚强的思想保证和精神动力。</w:t>
      </w:r>
    </w:p>
    <w:p>
      <w:pPr>
        <w:ind w:left="0" w:right="0" w:firstLine="560"/>
        <w:spacing w:before="450" w:after="450" w:line="312" w:lineRule="auto"/>
      </w:pPr>
      <w:r>
        <w:rPr>
          <w:rFonts w:ascii="黑体" w:hAnsi="黑体" w:eastAsia="黑体" w:cs="黑体"/>
          <w:color w:val="000000"/>
          <w:sz w:val="36"/>
          <w:szCs w:val="36"/>
          <w:b w:val="1"/>
          <w:bCs w:val="1"/>
        </w:rPr>
        <w:t xml:space="preserve">教师意识形态发言稿篇10</w:t>
      </w:r>
    </w:p>
    <w:p>
      <w:pPr>
        <w:ind w:left="0" w:right="0" w:firstLine="560"/>
        <w:spacing w:before="450" w:after="450" w:line="312" w:lineRule="auto"/>
      </w:pPr>
      <w:r>
        <w:rPr>
          <w:rFonts w:ascii="宋体" w:hAnsi="宋体" w:eastAsia="宋体" w:cs="宋体"/>
          <w:color w:val="000"/>
          <w:sz w:val="28"/>
          <w:szCs w:val="28"/>
        </w:rPr>
        <w:t xml:space="preserve">　　新疆是祖国不可分割的一部分，新疆的命运同祖国的命运息息相关。新疆各族人民的团结是全中国各民族大团结的重要组成部分。维护新疆各民族的团结，我们责任重大、使命光荣。</w:t>
      </w:r>
    </w:p>
    <w:p>
      <w:pPr>
        <w:ind w:left="0" w:right="0" w:firstLine="560"/>
        <w:spacing w:before="450" w:after="450" w:line="312" w:lineRule="auto"/>
      </w:pPr>
      <w:r>
        <w:rPr>
          <w:rFonts w:ascii="宋体" w:hAnsi="宋体" w:eastAsia="宋体" w:cs="宋体"/>
          <w:color w:val="000"/>
          <w:sz w:val="28"/>
          <w:szCs w:val="28"/>
        </w:rPr>
        <w:t xml:space="preserve">　　近年来，全疆各地连续发生多起严重暴力恐怖案件，给各族人民群众生命财产安全造成严重损失，正常社会秩序受到严重影响，性质极其恶劣。而这些暴力恐怖案件的制造者正是一群妄图把新疆从祖国的怀抱分离出来的暴力恐怖分子。他们千方百计挑起事端、制造*，滥杀无辜、手段残忍，是全国各族人民的共同敌人。他们的所作所为不能代表任何一个民族，也不能代表任何一种宗教，也不是针对哪一个民族或哪一个地区，而是少数人为了自己的利益挑战人类的正义、公理和良知，是*、*、反文明的，是绝不能容忍的犯罪行为，必须受到严惩。</w:t>
      </w:r>
    </w:p>
    <w:p>
      <w:pPr>
        <w:ind w:left="0" w:right="0" w:firstLine="560"/>
        <w:spacing w:before="450" w:after="450" w:line="312" w:lineRule="auto"/>
      </w:pPr>
      <w:r>
        <w:rPr>
          <w:rFonts w:ascii="宋体" w:hAnsi="宋体" w:eastAsia="宋体" w:cs="宋体"/>
          <w:color w:val="000"/>
          <w:sz w:val="28"/>
          <w:szCs w:val="28"/>
        </w:rPr>
        <w:t xml:space="preserve">　　反*斗争具有长期性、复杂性和尖锐性，必须坚决维护社会主义法制，坚决维护人民群众根本利益，坚决维护民族团结。团结稳定是福，**是祸。社会稳定是大势所趋、人心所向。没有民族的和睦相处，就没有社会的安定团结没有社会的安定团结，就没有国家的繁荣发展;没有国家的繁荣发展，就没有各民族的兴旺昌盛。</w:t>
      </w:r>
    </w:p>
    <w:p>
      <w:pPr>
        <w:ind w:left="0" w:right="0" w:firstLine="560"/>
        <w:spacing w:before="450" w:after="450" w:line="312" w:lineRule="auto"/>
      </w:pPr>
      <w:r>
        <w:rPr>
          <w:rFonts w:ascii="宋体" w:hAnsi="宋体" w:eastAsia="宋体" w:cs="宋体"/>
          <w:color w:val="000"/>
          <w:sz w:val="28"/>
          <w:szCs w:val="28"/>
        </w:rPr>
        <w:t xml:space="preserve">　　民族团结就是各族人民的生命线。船的力量在帆上，人的力量在心上。民族团结重在交心，要将心比心、以心换心。各民族同胞要手足相亲、守望相助，共同维护民族团结、国家统一。</w:t>
      </w:r>
    </w:p>
    <w:p>
      <w:pPr>
        <w:ind w:left="0" w:right="0" w:firstLine="560"/>
        <w:spacing w:before="450" w:after="450" w:line="312" w:lineRule="auto"/>
      </w:pPr>
      <w:r>
        <w:rPr>
          <w:rFonts w:ascii="宋体" w:hAnsi="宋体" w:eastAsia="宋体" w:cs="宋体"/>
          <w:color w:val="000"/>
          <w:sz w:val="28"/>
          <w:szCs w:val="28"/>
        </w:rPr>
        <w:t xml:space="preserve">　　由于自然、历史、经济、社会等方面的原因，我国少数民族地区市场经济起步晚，自我发展能力弱、基本公共服务建设严重滞后、劳动力素质低、贫困面大、贫困程度深的问题仍然十分突出，与全省同步全面建成小康社会差距较大。如果民族地区发展差距持续拉大趋势长期得不到根本扭转，就会造成心理失衡乃至民族关系、地区关系失衡。</w:t>
      </w:r>
    </w:p>
    <w:p>
      <w:pPr>
        <w:ind w:left="0" w:right="0" w:firstLine="560"/>
        <w:spacing w:before="450" w:after="450" w:line="312" w:lineRule="auto"/>
      </w:pPr>
      <w:r>
        <w:rPr>
          <w:rFonts w:ascii="宋体" w:hAnsi="宋体" w:eastAsia="宋体" w:cs="宋体"/>
          <w:color w:val="000"/>
          <w:sz w:val="28"/>
          <w:szCs w:val="28"/>
        </w:rPr>
        <w:t xml:space="preserve">　　做好民族工作，最关键的是搞好民族团结，把民族团结作为生命线来守护，像爱护自己的眼睛一样爱护民族团结，像珍视自己的生命一样珍视民族团结，坚决反对一切不利于民族团结的言行，坚决不做任何有损民族团结的事。最管用的是争取人心，世界上最远的距离是心与心的隔阂，最近的距离则是心与心的沟通，只有以心交心才能心心相印、换位思考才能春风化雨。最要害的是用法律来保障民族团结，坚持在法律范围内、法治轨道上处理涉及民族因素的问题，严格区分两类不同性质的矛盾，是什么问题就按什么问题处置，防止无限上纲上线。</w:t>
      </w:r>
    </w:p>
    <w:p>
      <w:pPr>
        <w:ind w:left="0" w:right="0" w:firstLine="560"/>
        <w:spacing w:before="450" w:after="450" w:line="312" w:lineRule="auto"/>
      </w:pPr>
      <w:r>
        <w:rPr>
          <w:rFonts w:ascii="宋体" w:hAnsi="宋体" w:eastAsia="宋体" w:cs="宋体"/>
          <w:color w:val="000"/>
          <w:sz w:val="28"/>
          <w:szCs w:val="28"/>
        </w:rPr>
        <w:t xml:space="preserve">　　民族纷争，则国不安宁，百业凋敝，列强欺凌，民不聊生;</w:t>
      </w:r>
    </w:p>
    <w:p>
      <w:pPr>
        <w:ind w:left="0" w:right="0" w:firstLine="560"/>
        <w:spacing w:before="450" w:after="450" w:line="312" w:lineRule="auto"/>
      </w:pPr>
      <w:r>
        <w:rPr>
          <w:rFonts w:ascii="宋体" w:hAnsi="宋体" w:eastAsia="宋体" w:cs="宋体"/>
          <w:color w:val="000"/>
          <w:sz w:val="28"/>
          <w:szCs w:val="28"/>
        </w:rPr>
        <w:t xml:space="preserve">　　民族团结，则国泰民安，经济繁荣，民族自豪，人民幸福。</w:t>
      </w:r>
    </w:p>
    <w:p>
      <w:pPr>
        <w:ind w:left="0" w:right="0" w:firstLine="560"/>
        <w:spacing w:before="450" w:after="450" w:line="312" w:lineRule="auto"/>
      </w:pPr>
      <w:r>
        <w:rPr>
          <w:rFonts w:ascii="宋体" w:hAnsi="宋体" w:eastAsia="宋体" w:cs="宋体"/>
          <w:color w:val="000"/>
          <w:sz w:val="28"/>
          <w:szCs w:val="28"/>
        </w:rPr>
        <w:t xml:space="preserve">　　各民族大团结是包括新疆各族儿女在内的全中国人民的共同利益所在;加强和促进各民族大团结是人心所向，是我们每一个公民的神圣职责。</w:t>
      </w:r>
    </w:p>
    <w:p>
      <w:pPr>
        <w:ind w:left="0" w:right="0" w:firstLine="560"/>
        <w:spacing w:before="450" w:after="450" w:line="312" w:lineRule="auto"/>
      </w:pPr>
      <w:r>
        <w:rPr>
          <w:rFonts w:ascii="宋体" w:hAnsi="宋体" w:eastAsia="宋体" w:cs="宋体"/>
          <w:color w:val="000"/>
          <w:sz w:val="28"/>
          <w:szCs w:val="28"/>
        </w:rPr>
        <w:t xml:space="preserve">　　为此，我对民族*分子、域外反华势力坚定发声：恪守一个中国原则，坚决反对一切民族*的行为，坚决维护民族团结，积极和各民族爱国同胞一起，营造和谐社会氛围，共建祖国美好家园。</w:t>
      </w:r>
    </w:p>
    <w:p>
      <w:pPr>
        <w:ind w:left="0" w:right="0" w:firstLine="560"/>
        <w:spacing w:before="450" w:after="450" w:line="312" w:lineRule="auto"/>
      </w:pPr>
      <w:r>
        <w:rPr>
          <w:rFonts w:ascii="黑体" w:hAnsi="黑体" w:eastAsia="黑体" w:cs="黑体"/>
          <w:color w:val="000000"/>
          <w:sz w:val="36"/>
          <w:szCs w:val="36"/>
          <w:b w:val="1"/>
          <w:bCs w:val="1"/>
        </w:rPr>
        <w:t xml:space="preserve">教师意识形态发言稿篇11</w:t>
      </w:r>
    </w:p>
    <w:p>
      <w:pPr>
        <w:ind w:left="0" w:right="0" w:firstLine="560"/>
        <w:spacing w:before="450" w:after="450" w:line="312" w:lineRule="auto"/>
      </w:pPr>
      <w:r>
        <w:rPr>
          <w:rFonts w:ascii="宋体" w:hAnsi="宋体" w:eastAsia="宋体" w:cs="宋体"/>
          <w:color w:val="000"/>
          <w:sz w:val="28"/>
          <w:szCs w:val="28"/>
        </w:rPr>
        <w:t xml:space="preserve">　　习近平总书记指出，意识形态工作是党的一项极端重要的工作，重点要抓好理念创新、手段创新、基层工作创新，把创新的重心放在基层一线。这为我们积极探索基层意识形态工作创新指明了前进方向和实现路径。</w:t>
      </w:r>
    </w:p>
    <w:p>
      <w:pPr>
        <w:ind w:left="0" w:right="0" w:firstLine="560"/>
        <w:spacing w:before="450" w:after="450" w:line="312" w:lineRule="auto"/>
      </w:pPr>
      <w:r>
        <w:rPr>
          <w:rFonts w:ascii="宋体" w:hAnsi="宋体" w:eastAsia="宋体" w:cs="宋体"/>
          <w:color w:val="000"/>
          <w:sz w:val="28"/>
          <w:szCs w:val="28"/>
        </w:rPr>
        <w:t xml:space="preserve">　　提高思想认识，凝聚各方合力。要做好基层主流意识形态宣传工作，就要提高基层党组织的认识，加强党员干部的群众观念教育，深入群众生活，把思想宣传工作摆在党和政府工作的重要日程。要提高基层党员干部的马克思主义素养，加强他们对政策的领悟与解读能力，使他们更好地向群众宣传最新的思想。特别要有“阵地丢不得”的忧患意识、“兴利除弊”的责任意识、“能力升级”的进取意识，决不能畏手畏脚、左右摇摆，必须敢抓敢管、积极作为，对那些恶意攻击、造谣生事、扰乱人心的错误言论，要勇于拿起法律的武器迎面痛击，以敢于“亮剑”的精神主动发声，帮助群众划清是非界限、澄清模糊认识，绝对不能搞含糊其词、退避三舍那一套，坚决和不良言论斗争到底。</w:t>
      </w:r>
    </w:p>
    <w:p>
      <w:pPr>
        <w:ind w:left="0" w:right="0" w:firstLine="560"/>
        <w:spacing w:before="450" w:after="450" w:line="312" w:lineRule="auto"/>
      </w:pPr>
      <w:r>
        <w:rPr>
          <w:rFonts w:ascii="宋体" w:hAnsi="宋体" w:eastAsia="宋体" w:cs="宋体"/>
          <w:color w:val="000"/>
          <w:sz w:val="28"/>
          <w:szCs w:val="28"/>
        </w:rPr>
        <w:t xml:space="preserve">　　强化舆论引导，掌控大势走向。求安定、盼富裕、奔小康，是各族群众的共同愿望。要积极主动地适应形势发展需要，坚持传统媒体和新兴媒体并重，坚持有效利用和严格管理并重，自觉围绕中心，主动服务大局，在正面宣传上多做文章。要坚持以舆论引导激发干事热情，深化“走基层、转作风、改文风”活动，用心走基层，用更多更好的新闻作品把党和政府的声音传播好，把当代社会的主流展示好，把群众的心声反映好，唱响加快全面建成小康社会进程、建设幸福美好新家园的主旋律，更好地激励和鼓舞各族群众的热情和干劲。</w:t>
      </w:r>
    </w:p>
    <w:p>
      <w:pPr>
        <w:ind w:left="0" w:right="0" w:firstLine="560"/>
        <w:spacing w:before="450" w:after="450" w:line="312" w:lineRule="auto"/>
      </w:pPr>
      <w:r>
        <w:rPr>
          <w:rFonts w:ascii="宋体" w:hAnsi="宋体" w:eastAsia="宋体" w:cs="宋体"/>
          <w:color w:val="000"/>
          <w:sz w:val="28"/>
          <w:szCs w:val="28"/>
        </w:rPr>
        <w:t xml:space="preserve">　　发挥激励作用，培植精神家园。价值观建设，建设的是理想信念、思想道德和文明风尚。当前，社会主义核心价值观已经成为我们国家的主流思想，但不可能一蹴而就、毕其功于一役，还必须树立长期作战的思想，持续抓、反复抓，坚持不懈地提倡和培育。要紧紧围绕内化于心、外化于行的要求，坚持面向全民抓落实。抓好党员干部、公众人物、青少年、先进模范等重点人群，发挥他们的影响和带动作用，推动全社会广泛持久地践行核心价值观。要及时总结推广实践中的好经验好做法，不断提高工作的针对性实效性。要注重家庭、注重家教、注重家风，广泛开展“五好文明家庭”创建，发扬光大中华民族传统家庭美德，培育人们的孝心、爱心，促进家庭和睦，促进亲人相亲相爱，促进下一代健康成长，促进老年人老有所养，让核心价值观在家庭里生根、在亲情中升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2025-03-14T23:53:48+08:00</dcterms:created>
  <dcterms:modified xsi:type="dcterms:W3CDTF">2025-03-14T23:53:48+08:00</dcterms:modified>
</cp:coreProperties>
</file>

<file path=docProps/custom.xml><?xml version="1.0" encoding="utf-8"?>
<Properties xmlns="http://schemas.openxmlformats.org/officeDocument/2006/custom-properties" xmlns:vt="http://schemas.openxmlformats.org/officeDocument/2006/docPropsVTypes"/>
</file>