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党员活动上的领导讲话稿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党员活动上的领导讲话稿（精选3篇）党员活动上的领导讲话稿 篇1 同志们： 今天，我们在这里召开松泉中学党员组织生活会，这是吴志雄老书记退休以后我校第一次召开这样的会议，会议的主题是 争先创优，充分发挥共产党员先锋带头作用，做教书育人的模范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今天，我们在这里召开松泉中学党员组织生活会，这是吴志雄老书记退休以后我校第一次召开这样的会议，会议的主题是 争先创优，充分发挥共产党员先锋带头作用，做教书育人的模范 。希望大家在新任代书记的组织下，把这次党员组织生活会开好，落到实处、时时铭记、事事坚持、处处上心。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党员，在任何时候，任何地方都是模范、是先锋的代名词，在我们松泉，党员也是骨干，也都发挥着非常重要的作用。在这里，对全体党员再提几点希望和要求。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充分发挥共产党员先锋带头作用。当前学校发展面临的形势，对教师的专业水平、对学校的教学质量提出新的更高的要求，每一名党员都要做学习的模范。不仅要学习业务知识，努力提高业务技能，提高教育教学质量，还要学习政治理论，提高政治思想觉悟，增强政治敏感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党员的威信和形象。不管是老党员、新党员，我们政治追求的起点比普通职工要高，我们时时刻刻不能忘了自己的身份，不能降低了对自己的要求，不能等同于一般群众，要从工作态度、工作作风、思想境界等方面严格要求自己，用自己的实际行动，树立党员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为学校的发展做贡献。近几年，松泉中学全体党员老师扎实工作，开拓创新，无私奉献，创造了有目共睹的教学业绩，树立了良好的社会形象，但是，同志们要清醒认识，我们面临的困难还很多，担子还很重，万里长征才走了第一步，要继续发展，要再创辉煌，需要我们更加努力的工作。我希望全体党员，也希望通过全体党员向全体教职工传达这么一种观念，松泉是大家的松泉，松泉兴衰是每一个人的责任。目前，松泉在职党员有46人，也是一支不小的队伍，全体党员不仅要为学校的发展献计献策，还要努力为学校的发展做贡献。要克服工作上的形式主义，树立真抓实干、埋头苦干的精神，要拿出做不好本职工作不罢休的劲头和精神面貌来，要努力通过一流的工作成绩，走在群众的前面。要努力在各项工作中带领教职工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大家上午好，我是机械化清扫队党支部的党员苏斌彬。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94周年华诞即将来临之际参加这样一个有意义的活动，感到非常激动;在和各位党员一起庄严举起右手，重温入党誓词的时候，感到万分的光荣;并能作为党员代表站在这里发言，感到无比的自豪。今年正值反法西斯战争胜利70周年。1937年七月,日寇全面侵华，在此民族危亡之际，我党促成国共合作、共同抗日。抗战时期，我八路军将士，地处险境，面对强敌，英勇顽强，浴血奋战，为中华民族的独立解放和世界反法西斯战争的胜利建立了不朽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今年开展的 党员意识提升行动 ，是落实全面从严治党要求、巩固群众路线教育实践成果要求的具体举措。而我作为一名基层党员，决心做到以下三点： 一要坚定信念，努力加强党性修养，不断增强党性观念，牢记全心全意为人民服务的宗旨，在思想上、行动上始终同中心党委、队支部保持高度一致。二是勤奋学习，自觉用党的理论知识武装头脑，加强业务技术知识的学习，提高作业水平和熟练程度。三是创先争优，充分发挥共产党员的先锋模范作用，踏实工作，以身作则，率先垂范，尽心尽力确保行车安全，全心全意维护车辆性能，严格执行作业工艺标准，为中心科技环卫建设，作业质量提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今天我们在此集会，庆祝中国共产党成立94周年纪念日，在此，我向战斗在公司各个岗位的党员们致以诚挚的问候，希望你们工作顺利，家庭幸福!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中国共产党已经经历了94个春秋。94年来，中国共产党领导人民经过艰苦卓绝的武装斗争，建立了社会主义新中国，从根本上改变了中华民族的命运，写下了彪炳千秋的光辉诗篇，94年来，中国共产党领导人民与时俱进、开拓创新，改变了 一穷二白 的落后面貌，走上了改革开放、全面建设小康社会的征途，开创了亘古未有的宏图伟业。历史和现实充分证明，我们的党是富于创新精神，不断开拓进取、与时俱进的党;是经得起各种考验，勇于在困难和挫折中奋进的党;是忠实实践 三个代表 ，脚踏实地为人民群众根本利益奋斗不息的党。我们每一名共产党员都应为此而感到光荣和自豪。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庆祝党的华诞，首先要缅怀先辈的光辉业绩，发扬党的好传统、好作风，更要时刻牢记我们所肩负的历史重任，准确把握我们所处的历史方位，清醒认识我们面临的形势和任务。其次要加强自身的思想建设，争当学习的模范。对待工作要仔细认真的学习新知识、新技能，不断提高自身的综合素质和能力。最后共产党员要做干事创收的模范。共产党员一向具有不怕吃苦、敢打硬仗、勇于奉献、争创一流的毅力和作风。我们作为共产党员必须要能干事，会干事。不管处于哪个岗位，必须要勤奋学习，拼搏奉献，苦干实干，奋勇争先，为社会、公司、家庭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我们中国共产党的节日。在此，我祝支部所有党员，大家节日愉快、万事如意!并借此机会向你们表达我最诚挚的谢意!感谢你们对党支部工作的大力支持，对我平时工作的支持。最后，祝大家今天吃得开心，谈的尽兴，玩的尽情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